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A06D" w14:textId="77777777" w:rsid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以下の空白部分を埋めて文章を完成させてください。</w:t>
      </w:r>
    </w:p>
    <w:p w14:paraId="62DF5401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Web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はクライアント・サーバーシステム</w:t>
      </w:r>
    </w:p>
    <w:p w14:paraId="2CA6A579" w14:textId="5C3FC08A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とは、【</w:t>
      </w:r>
      <w:r w:rsidR="0099519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クライアント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】である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ブラウザと、そこに【</w:t>
      </w:r>
      <w:r w:rsidR="004457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コンテンツ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】を供給する【</w:t>
      </w:r>
      <w:r w:rsidR="004457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="004457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】で構成されるシステムである。</w:t>
      </w:r>
    </w:p>
    <w:p w14:paraId="1026D725" w14:textId="3C9F5C15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・サーバーは、ユーザー（クライアントのコンピューター）からの【</w:t>
      </w:r>
      <w:r w:rsidR="004457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リクエスト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】に応じて、何らかの【</w:t>
      </w:r>
      <w:r w:rsidR="004A73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サービス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】を提供するコンピューターやソフトウェアのことである。</w:t>
      </w:r>
    </w:p>
    <w:p w14:paraId="3D186528" w14:textId="779DC90D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・クライアントは、サーバーに対して【</w:t>
      </w:r>
      <w:r w:rsidR="004A73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を送信することで、サーバーが提供する【</w:t>
      </w:r>
      <w:r w:rsidR="004A73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コンテンツ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】を利用するコンピューターやソフトウェアを指す。</w:t>
      </w:r>
    </w:p>
    <w:p w14:paraId="6BED8AA4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ECB0FD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Web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サイトには大きく２種類の構成がある</w:t>
      </w:r>
    </w:p>
    <w:p w14:paraId="1D4E93AF" w14:textId="33CEB433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・静的サイトとは、【</w:t>
      </w:r>
      <w:r w:rsidR="004B260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="004B260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】に保存されている【</w:t>
      </w:r>
      <w:r w:rsidR="004B260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HTML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】などのファイルをそのまま表示するだけのサイトである。</w:t>
      </w:r>
    </w:p>
    <w:p w14:paraId="6A8455C5" w14:textId="0554E304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・動的サイトは、【</w:t>
      </w:r>
      <w:r w:rsidR="00F2627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アクセス時の状況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】や【</w:t>
      </w:r>
      <w:r w:rsidR="00F2627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リクエスト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】の内容によって、表示する内容を変えるサイトである。</w:t>
      </w:r>
    </w:p>
    <w:p w14:paraId="71DB656B" w14:textId="050464B5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・動的サイトはさらに【</w:t>
      </w:r>
      <w:r w:rsidR="00DA48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同期通信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】型と【</w:t>
      </w:r>
      <w:r w:rsidR="00DA48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非同期通信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】型に分かれる。</w:t>
      </w:r>
    </w:p>
    <w:p w14:paraId="08CEA792" w14:textId="429E1DF5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・同期通信とは、古くからある【</w:t>
      </w:r>
      <w:r w:rsidR="00DA48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動的サイト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】の通信方式で、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ブラウザの【</w:t>
      </w:r>
      <w:r w:rsidR="007150F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】からデータが送られたあと、【</w:t>
      </w:r>
      <w:r w:rsidR="007150F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="007150F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】から結果の【</w:t>
      </w:r>
      <w:r w:rsidR="007150F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HTML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】が送り返されてきて、ページ全体が更新されるもの。</w:t>
      </w:r>
    </w:p>
    <w:p w14:paraId="7AFF3C84" w14:textId="2F3659F0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・非同期通信とは、かつては【</w:t>
      </w:r>
      <w:r w:rsidR="0028406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</w:t>
      </w:r>
      <w:r w:rsidR="0028406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jax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】とも呼ばれ、【</w:t>
      </w:r>
      <w:r w:rsidR="0028406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SPA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Single Page Application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）の基本的な仕組みを実現する</w:t>
      </w:r>
    </w:p>
    <w:p w14:paraId="2CC181CD" w14:textId="01F7D31A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・非同期通信は、【</w:t>
      </w:r>
      <w:r w:rsidR="004563D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</w:t>
      </w:r>
      <w:r w:rsidR="004563D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avascript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】を使って【</w:t>
      </w:r>
      <w:r w:rsidR="001D11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Web</w:t>
      </w:r>
      <w:r w:rsidR="001D11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】との通信を行い、結果の受信も</w:t>
      </w:r>
      <w:r w:rsidR="001D11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【</w:t>
      </w:r>
      <w:r w:rsidR="001D11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</w:t>
      </w:r>
      <w:r w:rsidR="001D11E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avascript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】が行い、【</w:t>
      </w:r>
      <w:r w:rsidR="001D11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ページの全体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】を更新するのではなく、ページの一部だけを書き換える</w:t>
      </w:r>
    </w:p>
    <w:p w14:paraId="169D540A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CADD0CF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330727D" w14:textId="77777777" w:rsidR="00E807E7" w:rsidRDefault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4A4DE5C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Linux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の特徴を３以上挙げてそれぞれの特徴を説明してください</w:t>
      </w:r>
    </w:p>
    <w:p w14:paraId="13F324B3" w14:textId="1AFA2DAC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➀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="005939C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オープンソースかつ無料で利用できる</w:t>
      </w:r>
    </w:p>
    <w:p w14:paraId="71D3A01F" w14:textId="3FE1C23C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➁</w:t>
      </w:r>
      <w:r w:rsidR="0091674D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安定して次稼働できる</w:t>
      </w:r>
    </w:p>
    <w:p w14:paraId="5EB2AED6" w14:textId="42A1D6BC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➂</w:t>
      </w:r>
      <w:r w:rsidR="0091674D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細やかなユーザーやファイルの管理</w:t>
      </w:r>
    </w:p>
    <w:p w14:paraId="07EA1F0A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BB56733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Linux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の代表的なディストリビューションを３つ以上上げてそれぞれの概要を説明してください。</w:t>
      </w:r>
    </w:p>
    <w:p w14:paraId="435CF00E" w14:textId="13C250BB" w:rsidR="00B32C16" w:rsidRPr="00B63417" w:rsidRDefault="00E807E7" w:rsidP="00E807E7">
      <w:pPr>
        <w:widowControl/>
        <w:suppressAutoHyphens w:val="0"/>
        <w:jc w:val="left"/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➀</w:t>
      </w:r>
      <w:r w:rsidR="00B6341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Ubuntu</w:t>
      </w:r>
      <w:r w:rsidR="00B63417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・・・</w:t>
      </w:r>
      <w:r w:rsidR="00B63417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Debian</w:t>
      </w:r>
      <w:r w:rsidR="00B32C16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GNU/Linux</w:t>
      </w:r>
      <w:r w:rsidR="00B32C16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から派生したディストリビューション。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デスクトップ用途で人気</w:t>
      </w:r>
    </w:p>
    <w:p w14:paraId="21A8A49E" w14:textId="5BC22FF1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➁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RedHatEnterpriseLinux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・・・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RedHat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社が企業向けに開発</w:t>
      </w:r>
    </w:p>
    <w:p w14:paraId="5DC011CC" w14:textId="27E87D4D" w:rsidR="00E807E7" w:rsidRPr="00E807E7" w:rsidRDefault="00E807E7" w:rsidP="00E807E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➂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Alpine</w:t>
      </w:r>
      <w:r w:rsidR="00872125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・・・</w:t>
      </w:r>
      <w:r w:rsidR="008E175F">
        <w:rPr>
          <w:rFonts w:ascii="Segoe UI Symbol" w:hAnsi="Segoe UI Symbol" w:cs="Segoe UI Symbol" w:hint="eastAsia"/>
          <w:bCs/>
          <w:color w:val="000000"/>
          <w:kern w:val="0"/>
          <w:szCs w:val="28"/>
          <w:shd w:val="clear" w:color="auto" w:fill="FFFFFF"/>
          <w:lang w:eastAsia="ja-JP"/>
        </w:rPr>
        <w:t>シンプルで非常に軽量なのでコンテナでよく使われる</w:t>
      </w:r>
    </w:p>
    <w:p w14:paraId="2C779521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2A0DA8D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Linux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サーバーを建てる４つの方法をあげて概要・メリット・デメリットをそれぞれ説明してください</w:t>
      </w:r>
    </w:p>
    <w:p w14:paraId="6FECF23E" w14:textId="21FB9A80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➀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概要</w:t>
      </w:r>
      <w:r w:rsidR="00D044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物理マシンに</w:t>
      </w:r>
      <w:r w:rsidR="00D044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Linux</w:t>
      </w:r>
      <w:r w:rsidR="00D044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をインストールする</w:t>
      </w:r>
    </w:p>
    <w:p w14:paraId="70161601" w14:textId="323F7455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1A572145" w14:textId="475E9ED8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デメリット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1BA4261E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356FC68" w14:textId="73302803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➁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概要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仮想マシンを利用する</w:t>
      </w:r>
    </w:p>
    <w:p w14:paraId="3B1DDB67" w14:textId="1400A6A1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0376CC0C" w14:textId="78052003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デメリット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7F7EA2BA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835A684" w14:textId="65741B12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➂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概要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レンタルサーバーやクラウドを利用する</w:t>
      </w:r>
    </w:p>
    <w:p w14:paraId="7D41F3FC" w14:textId="77AA15C3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663A092C" w14:textId="5311D1A6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デメリット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5B7EDC49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CD5CDAA" w14:textId="43230B12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Pr="00E807E7">
        <w:rPr>
          <w:rFonts w:ascii="Segoe UI Symbol" w:hAnsi="Segoe UI Symbol" w:cs="Segoe UI Symbol"/>
          <w:bCs/>
          <w:color w:val="000000"/>
          <w:kern w:val="0"/>
          <w:szCs w:val="28"/>
          <w:shd w:val="clear" w:color="auto" w:fill="FFFFFF"/>
          <w:lang w:eastAsia="ja-JP"/>
        </w:rPr>
        <w:t>➃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概要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="00505A6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コンテナを使う</w:t>
      </w:r>
    </w:p>
    <w:p w14:paraId="213FB0E0" w14:textId="633C6AA0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3714B1B" w14:textId="1FD36926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　デメリット</w:t>
      </w:r>
      <w:r w:rsidR="000965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3324F08" w14:textId="28D3EEBF" w:rsidR="005C4957" w:rsidRPr="005C4957" w:rsidRDefault="005C495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C4957" w:rsidRPr="005C4957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0F6B" w14:textId="77777777" w:rsidR="00975615" w:rsidRDefault="00975615">
      <w:r>
        <w:separator/>
      </w:r>
    </w:p>
  </w:endnote>
  <w:endnote w:type="continuationSeparator" w:id="0">
    <w:p w14:paraId="231A9435" w14:textId="77777777" w:rsidR="00975615" w:rsidRDefault="0097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0974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E243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6E70" w14:textId="77777777" w:rsidR="00975615" w:rsidRDefault="00975615">
      <w:r>
        <w:separator/>
      </w:r>
    </w:p>
  </w:footnote>
  <w:footnote w:type="continuationSeparator" w:id="0">
    <w:p w14:paraId="4A17585F" w14:textId="77777777" w:rsidR="00975615" w:rsidRDefault="00975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89B3" w14:textId="64F317A7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381018">
      <w:rPr>
        <w:rFonts w:hint="eastAsia"/>
        <w:color w:val="4F81BD"/>
        <w:sz w:val="36"/>
        <w:szCs w:val="36"/>
        <w:lang w:eastAsia="ja-JP"/>
      </w:rPr>
      <w:t>実習１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57654755">
    <w:abstractNumId w:val="0"/>
  </w:num>
  <w:num w:numId="2" w16cid:durableId="891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52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D11E2"/>
    <w:rsid w:val="001E243F"/>
    <w:rsid w:val="00200B47"/>
    <w:rsid w:val="00203BCC"/>
    <w:rsid w:val="00217E2C"/>
    <w:rsid w:val="00230269"/>
    <w:rsid w:val="00234692"/>
    <w:rsid w:val="002379FC"/>
    <w:rsid w:val="0028406A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381018"/>
    <w:rsid w:val="004115CC"/>
    <w:rsid w:val="00432A35"/>
    <w:rsid w:val="00435414"/>
    <w:rsid w:val="004457E9"/>
    <w:rsid w:val="0045333C"/>
    <w:rsid w:val="004563DB"/>
    <w:rsid w:val="00461FE9"/>
    <w:rsid w:val="004663AC"/>
    <w:rsid w:val="004701F3"/>
    <w:rsid w:val="00484799"/>
    <w:rsid w:val="004A73C8"/>
    <w:rsid w:val="004B2608"/>
    <w:rsid w:val="004E30EB"/>
    <w:rsid w:val="004E5C67"/>
    <w:rsid w:val="004F4D15"/>
    <w:rsid w:val="00505A6A"/>
    <w:rsid w:val="005107EA"/>
    <w:rsid w:val="005448D3"/>
    <w:rsid w:val="00560B94"/>
    <w:rsid w:val="00564C8A"/>
    <w:rsid w:val="00583B14"/>
    <w:rsid w:val="005939C6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81200"/>
    <w:rsid w:val="00697249"/>
    <w:rsid w:val="006B2AFA"/>
    <w:rsid w:val="006D7868"/>
    <w:rsid w:val="007130BB"/>
    <w:rsid w:val="007150F1"/>
    <w:rsid w:val="0073007A"/>
    <w:rsid w:val="007371F9"/>
    <w:rsid w:val="00777494"/>
    <w:rsid w:val="007B0020"/>
    <w:rsid w:val="007D6D36"/>
    <w:rsid w:val="00840289"/>
    <w:rsid w:val="00845DAA"/>
    <w:rsid w:val="00872125"/>
    <w:rsid w:val="008878CF"/>
    <w:rsid w:val="008A0107"/>
    <w:rsid w:val="008E175F"/>
    <w:rsid w:val="008E1AAB"/>
    <w:rsid w:val="00914C50"/>
    <w:rsid w:val="0091674D"/>
    <w:rsid w:val="009614C6"/>
    <w:rsid w:val="00965016"/>
    <w:rsid w:val="00975615"/>
    <w:rsid w:val="009762C6"/>
    <w:rsid w:val="00987031"/>
    <w:rsid w:val="0099456B"/>
    <w:rsid w:val="00995195"/>
    <w:rsid w:val="00A00337"/>
    <w:rsid w:val="00A03E81"/>
    <w:rsid w:val="00A15C5E"/>
    <w:rsid w:val="00A241BF"/>
    <w:rsid w:val="00A2467D"/>
    <w:rsid w:val="00A83BEE"/>
    <w:rsid w:val="00AA37C9"/>
    <w:rsid w:val="00AB53F0"/>
    <w:rsid w:val="00AE64F9"/>
    <w:rsid w:val="00AF3AB9"/>
    <w:rsid w:val="00B036C8"/>
    <w:rsid w:val="00B115E1"/>
    <w:rsid w:val="00B15F3C"/>
    <w:rsid w:val="00B32C16"/>
    <w:rsid w:val="00B63417"/>
    <w:rsid w:val="00BB277A"/>
    <w:rsid w:val="00BB2E76"/>
    <w:rsid w:val="00C01FF2"/>
    <w:rsid w:val="00C1591A"/>
    <w:rsid w:val="00C27111"/>
    <w:rsid w:val="00C6757E"/>
    <w:rsid w:val="00C71C1F"/>
    <w:rsid w:val="00C73040"/>
    <w:rsid w:val="00C81E5B"/>
    <w:rsid w:val="00C8567C"/>
    <w:rsid w:val="00CC52B5"/>
    <w:rsid w:val="00CE678F"/>
    <w:rsid w:val="00CF6ED8"/>
    <w:rsid w:val="00D0446B"/>
    <w:rsid w:val="00D41C61"/>
    <w:rsid w:val="00D6479B"/>
    <w:rsid w:val="00D72473"/>
    <w:rsid w:val="00D8006C"/>
    <w:rsid w:val="00D97990"/>
    <w:rsid w:val="00DA4859"/>
    <w:rsid w:val="00DE376C"/>
    <w:rsid w:val="00DF0798"/>
    <w:rsid w:val="00DF1C4B"/>
    <w:rsid w:val="00DF734E"/>
    <w:rsid w:val="00E051F7"/>
    <w:rsid w:val="00E2197F"/>
    <w:rsid w:val="00E24EF6"/>
    <w:rsid w:val="00E66078"/>
    <w:rsid w:val="00E73181"/>
    <w:rsid w:val="00E807E7"/>
    <w:rsid w:val="00EC269F"/>
    <w:rsid w:val="00F0796C"/>
    <w:rsid w:val="00F21297"/>
    <w:rsid w:val="00F26273"/>
    <w:rsid w:val="00F30492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50ACD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C075D1-1EBA-4375-9F04-BC5BA0817B19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2.xml><?xml version="1.0" encoding="utf-8"?>
<ds:datastoreItem xmlns:ds="http://schemas.openxmlformats.org/officeDocument/2006/customXml" ds:itemID="{3889129B-94E6-45BE-B0BC-9FF4A9BCD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2CF24-AEF9-4063-8BA7-3E61FBE0B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津川寛治</cp:lastModifiedBy>
  <cp:revision>25</cp:revision>
  <cp:lastPrinted>2023-02-20T03:19:00Z</cp:lastPrinted>
  <dcterms:created xsi:type="dcterms:W3CDTF">2023-02-20T03:16:00Z</dcterms:created>
  <dcterms:modified xsi:type="dcterms:W3CDTF">2023-06-28T04:53:00Z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