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D4BE" w14:textId="4B9182DD" w:rsidR="0029280E" w:rsidRDefault="00FE3C10" w:rsidP="00FE3C10">
      <w:pPr>
        <w:pStyle w:val="1"/>
        <w:rPr>
          <w:lang w:val="en-US"/>
        </w:rPr>
      </w:pPr>
      <w:r>
        <w:t xml:space="preserve">Протокол </w:t>
      </w:r>
      <w:r>
        <w:rPr>
          <w:lang w:val="en-US"/>
        </w:rPr>
        <w:t>RCON</w:t>
      </w:r>
    </w:p>
    <w:p w14:paraId="28564070" w14:textId="0FF2CE99" w:rsidR="00FE3C10" w:rsidRDefault="00FE3C10" w:rsidP="00FE3C10">
      <w:pPr>
        <w:pStyle w:val="2"/>
        <w:rPr>
          <w:lang w:val="en-US"/>
        </w:rPr>
      </w:pPr>
    </w:p>
    <w:p w14:paraId="70EC891D" w14:textId="03EE5862" w:rsidR="00FE3C10" w:rsidRDefault="00FE3C10" w:rsidP="00FE3C10">
      <w:pPr>
        <w:pStyle w:val="2"/>
      </w:pPr>
      <w:r>
        <w:t>Общие сведения</w:t>
      </w:r>
    </w:p>
    <w:p w14:paraId="69C1560E" w14:textId="390F489A" w:rsidR="00FE3C10" w:rsidRDefault="00FE3C10" w:rsidP="00FE3C10"/>
    <w:p w14:paraId="1A611CE8" w14:textId="39C79F14" w:rsidR="00FE3C10" w:rsidRDefault="00FE3C10" w:rsidP="00FE3C10">
      <w:pPr>
        <w:pStyle w:val="3"/>
      </w:pPr>
      <w:r>
        <w:t>Цели протокола:</w:t>
      </w:r>
    </w:p>
    <w:p w14:paraId="6C32A06B" w14:textId="145AD62C" w:rsidR="00FE3C10" w:rsidRDefault="00FE3C10" w:rsidP="00FE3C10">
      <w:pPr>
        <w:pStyle w:val="a3"/>
        <w:numPr>
          <w:ilvl w:val="0"/>
          <w:numId w:val="1"/>
        </w:numPr>
      </w:pPr>
      <w:r>
        <w:t xml:space="preserve">Обеспечить возможность конфигурирования платы контроллера без ее </w:t>
      </w:r>
      <w:proofErr w:type="spellStart"/>
      <w:r>
        <w:t>перепрошивки</w:t>
      </w:r>
      <w:proofErr w:type="spellEnd"/>
      <w:r w:rsidRPr="00FE3C10">
        <w:t>;</w:t>
      </w:r>
    </w:p>
    <w:p w14:paraId="7BD70CD4" w14:textId="5BB1733F" w:rsidR="00FE3C10" w:rsidRDefault="00FE3C10" w:rsidP="00FE3C10">
      <w:pPr>
        <w:pStyle w:val="a3"/>
        <w:numPr>
          <w:ilvl w:val="0"/>
          <w:numId w:val="1"/>
        </w:numPr>
      </w:pPr>
      <w:r>
        <w:t>Обеспечить возможность управлять подключенными к плате устройствами.</w:t>
      </w:r>
    </w:p>
    <w:p w14:paraId="6A31E5CB" w14:textId="1749898B" w:rsidR="00FE3C10" w:rsidRDefault="00FE3C10" w:rsidP="00FE3C10">
      <w:pPr>
        <w:pStyle w:val="a3"/>
      </w:pPr>
    </w:p>
    <w:p w14:paraId="4ECF9470" w14:textId="447D49C0" w:rsidR="00EB683B" w:rsidRDefault="00FE3C10" w:rsidP="00EB683B">
      <w:pPr>
        <w:pStyle w:val="3"/>
      </w:pPr>
      <w:r>
        <w:t>Конфигурирование платы контроллера</w:t>
      </w:r>
    </w:p>
    <w:p w14:paraId="15831CF3" w14:textId="3E1D83ED" w:rsidR="00EB683B" w:rsidRDefault="00EB683B" w:rsidP="00EB683B">
      <w:r>
        <w:t xml:space="preserve">Основной принцип разработки – принцип модульности. Этот принцип означает, что систему нужно создавать так, чтобы она состояла из независимых друг от друга модулей, которые можно поменять без особых проблем один на другой. </w:t>
      </w:r>
    </w:p>
    <w:p w14:paraId="0D5AE761" w14:textId="0888FA16" w:rsidR="00EB683B" w:rsidRPr="00EB683B" w:rsidRDefault="00EB683B" w:rsidP="00EB683B">
      <w:r>
        <w:t xml:space="preserve">Если прописывать конфигурацию устройства жестко в прошивке, то при каждом изменении (другой двигатель, другое число двигателей и </w:t>
      </w:r>
      <w:proofErr w:type="spellStart"/>
      <w:r>
        <w:t>тд</w:t>
      </w:r>
      <w:proofErr w:type="spellEnd"/>
      <w:r>
        <w:t xml:space="preserve">) обязательно придется </w:t>
      </w:r>
      <w:proofErr w:type="spellStart"/>
      <w:r>
        <w:t>перепрошивать</w:t>
      </w:r>
      <w:proofErr w:type="spellEnd"/>
      <w:r>
        <w:t xml:space="preserve"> плату</w:t>
      </w:r>
      <w:r w:rsidR="00534CE8">
        <w:t xml:space="preserve"> что противоречит принципу модульности</w:t>
      </w:r>
      <w:r>
        <w:t>. Чтобы этого избежать, нужно вынести конфигурацию устройства в отдельный файл – файл конфигурации.</w:t>
      </w:r>
    </w:p>
    <w:p w14:paraId="61892E95" w14:textId="582E88E1" w:rsidR="00EB683B" w:rsidRDefault="00EB683B" w:rsidP="00FE3C10">
      <w:r>
        <w:rPr>
          <w:noProof/>
        </w:rPr>
        <w:drawing>
          <wp:inline distT="0" distB="0" distL="0" distR="0" wp14:anchorId="6FF5D0C7" wp14:editId="3113DDB7">
            <wp:extent cx="593407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0426" w14:textId="7ABAA839" w:rsidR="00EB683B" w:rsidRPr="00EB683B" w:rsidRDefault="00EB683B" w:rsidP="00FE3C10">
      <w:r>
        <w:t xml:space="preserve">Файл конфигурации представляет из себя </w:t>
      </w:r>
      <w:r>
        <w:rPr>
          <w:lang w:val="en-US"/>
        </w:rPr>
        <w:t>JSON</w:t>
      </w:r>
      <w:r w:rsidRPr="00EB683B">
        <w:t xml:space="preserve"> </w:t>
      </w:r>
      <w:r>
        <w:t>файл</w:t>
      </w:r>
      <w:r w:rsidRPr="00EB683B">
        <w:t xml:space="preserve"> </w:t>
      </w:r>
      <w:r>
        <w:t>как на картинке ниже.</w:t>
      </w:r>
    </w:p>
    <w:p w14:paraId="558BAA8B" w14:textId="32A8A5E4" w:rsidR="00EB683B" w:rsidRDefault="00EB683B" w:rsidP="00EB683B">
      <w:pPr>
        <w:jc w:val="center"/>
        <w:rPr>
          <w:lang w:val="en-US"/>
        </w:rPr>
      </w:pPr>
      <w:r w:rsidRPr="00EB683B">
        <w:rPr>
          <w:lang w:val="en-US"/>
        </w:rPr>
        <w:lastRenderedPageBreak/>
        <w:drawing>
          <wp:inline distT="0" distB="0" distL="0" distR="0" wp14:anchorId="72C108EC" wp14:editId="56447C90">
            <wp:extent cx="3295650" cy="5926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083" cy="59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8F5" w14:textId="77777777" w:rsidR="00534CE8" w:rsidRDefault="00534CE8" w:rsidP="00534CE8">
      <w:r>
        <w:t xml:space="preserve">Файл ограничен фигурными скобками. Внутри лежат поля ключ: значение. Первое поле - </w:t>
      </w:r>
      <w:r>
        <w:rPr>
          <w:lang w:val="en-US"/>
        </w:rPr>
        <w:t>device</w:t>
      </w:r>
      <w:r w:rsidRPr="00534CE8">
        <w:t>_</w:t>
      </w:r>
      <w:r>
        <w:rPr>
          <w:lang w:val="en-US"/>
        </w:rPr>
        <w:t>type</w:t>
      </w:r>
      <w:r>
        <w:t xml:space="preserve"> -</w:t>
      </w:r>
      <w:r w:rsidRPr="00534CE8">
        <w:t xml:space="preserve"> </w:t>
      </w:r>
      <w:r>
        <w:t xml:space="preserve">отвечает за устройство, в которое загружается конфигурация. Второе поле – массив подключенных устройств (в квадратных скобках). Каждому устройству соответствует свой </w:t>
      </w:r>
      <w:r>
        <w:rPr>
          <w:lang w:val="en-US"/>
        </w:rPr>
        <w:t>id</w:t>
      </w:r>
      <w:r w:rsidRPr="00534CE8">
        <w:t xml:space="preserve"> </w:t>
      </w:r>
      <w:r>
        <w:t xml:space="preserve">и тип. Массив </w:t>
      </w:r>
      <w:r>
        <w:rPr>
          <w:lang w:val="en-US"/>
        </w:rPr>
        <w:t>pins</w:t>
      </w:r>
      <w:r w:rsidRPr="00534CE8">
        <w:t xml:space="preserve"> </w:t>
      </w:r>
      <w:r>
        <w:t xml:space="preserve">обозначает </w:t>
      </w:r>
      <w:proofErr w:type="spellStart"/>
      <w:r>
        <w:t>пины</w:t>
      </w:r>
      <w:proofErr w:type="spellEnd"/>
      <w:r>
        <w:t>, занятые этим устройством.</w:t>
      </w:r>
    </w:p>
    <w:p w14:paraId="3B5E7025" w14:textId="77777777" w:rsidR="00534CE8" w:rsidRDefault="00534CE8" w:rsidP="00534CE8"/>
    <w:p w14:paraId="4A130F36" w14:textId="1B510BFC" w:rsidR="00534CE8" w:rsidRPr="00534CE8" w:rsidRDefault="00534CE8" w:rsidP="00534CE8">
      <w:r>
        <w:t xml:space="preserve">Благодаря такому файлу конфигурации возможно гибко настраивать каналы управления устройствами по их </w:t>
      </w:r>
      <w:r>
        <w:rPr>
          <w:lang w:val="en-US"/>
        </w:rPr>
        <w:t>id</w:t>
      </w:r>
      <w:r w:rsidRPr="00534CE8">
        <w:t xml:space="preserve"> </w:t>
      </w:r>
      <w:r>
        <w:t>и типу</w:t>
      </w:r>
      <w:r w:rsidR="009576FB" w:rsidRPr="009576FB">
        <w:t xml:space="preserve"> </w:t>
      </w:r>
      <w:r w:rsidR="009576FB">
        <w:t xml:space="preserve">из </w:t>
      </w:r>
      <w:r w:rsidR="009576FB">
        <w:rPr>
          <w:lang w:val="en-US"/>
        </w:rPr>
        <w:t>web</w:t>
      </w:r>
      <w:r w:rsidR="009576FB" w:rsidRPr="009576FB">
        <w:t xml:space="preserve"> </w:t>
      </w:r>
      <w:r w:rsidR="009576FB">
        <w:t xml:space="preserve">интерфейса на лету без </w:t>
      </w:r>
      <w:proofErr w:type="spellStart"/>
      <w:r w:rsidR="009576FB">
        <w:t>перепрошивки</w:t>
      </w:r>
      <w:proofErr w:type="spellEnd"/>
      <w:r w:rsidR="009576FB">
        <w:t xml:space="preserve"> </w:t>
      </w:r>
      <w:proofErr w:type="spellStart"/>
      <w:r w:rsidR="009576FB">
        <w:t>контроллераю</w:t>
      </w:r>
      <w:proofErr w:type="spellEnd"/>
      <w:r>
        <w:t xml:space="preserve">. </w:t>
      </w:r>
    </w:p>
    <w:p w14:paraId="408C2B03" w14:textId="240743AD" w:rsidR="004E3750" w:rsidRDefault="004E3750">
      <w:pPr>
        <w:jc w:val="left"/>
      </w:pPr>
      <w:r>
        <w:br w:type="page"/>
      </w:r>
    </w:p>
    <w:p w14:paraId="06B19B49" w14:textId="447DC766" w:rsidR="00FE3C10" w:rsidRDefault="00FE3C10" w:rsidP="004E3750">
      <w:pPr>
        <w:pStyle w:val="3"/>
      </w:pPr>
      <w:r>
        <w:lastRenderedPageBreak/>
        <w:t>Управление подключенными к плате устройствами</w:t>
      </w:r>
    </w:p>
    <w:p w14:paraId="28575DB6" w14:textId="6A7F39BE" w:rsidR="004E3750" w:rsidRPr="009576FB" w:rsidRDefault="004E3750" w:rsidP="004E3750">
      <w:r>
        <w:t xml:space="preserve">После загрузки файла конфигурации в контроллер появляется возможность адресовать устройства по их </w:t>
      </w:r>
      <w:r>
        <w:rPr>
          <w:lang w:val="en-US"/>
        </w:rPr>
        <w:t>id</w:t>
      </w:r>
      <w:r w:rsidRPr="004E3750">
        <w:t xml:space="preserve"> </w:t>
      </w:r>
      <w:r>
        <w:t xml:space="preserve">и </w:t>
      </w:r>
      <w:r>
        <w:rPr>
          <w:lang w:val="en-US"/>
        </w:rPr>
        <w:t>type</w:t>
      </w:r>
      <w:r w:rsidRPr="004E3750">
        <w:t>.</w:t>
      </w:r>
      <w:r w:rsidR="009576FB">
        <w:t xml:space="preserve"> При управлении (например двигателем) из </w:t>
      </w:r>
      <w:r w:rsidR="009576FB">
        <w:rPr>
          <w:lang w:val="en-US"/>
        </w:rPr>
        <w:t>web</w:t>
      </w:r>
      <w:r w:rsidR="009576FB">
        <w:t>-интерфейса выдается управляющий фрейм (уровень приложения</w:t>
      </w:r>
      <w:r w:rsidR="009576FB" w:rsidRPr="009576FB">
        <w:t xml:space="preserve"> </w:t>
      </w:r>
      <w:r w:rsidR="009576FB">
        <w:t>– самый верхний уровень протокола).</w:t>
      </w:r>
    </w:p>
    <w:p w14:paraId="1ACDC4B9" w14:textId="1340739C" w:rsidR="009576FB" w:rsidRPr="009576FB" w:rsidRDefault="009576FB" w:rsidP="004E3750">
      <w:r>
        <w:t>Структура управляющего фрейма:</w:t>
      </w:r>
    </w:p>
    <w:p w14:paraId="356D727E" w14:textId="6EB46D30" w:rsidR="009576FB" w:rsidRDefault="009576FB" w:rsidP="004E3750">
      <w:pPr>
        <w:rPr>
          <w:lang w:val="en-US"/>
        </w:rPr>
      </w:pPr>
      <w:r w:rsidRPr="009576FB">
        <w:rPr>
          <w:lang w:val="en-US"/>
        </w:rPr>
        <w:drawing>
          <wp:inline distT="0" distB="0" distL="0" distR="0" wp14:anchorId="628DE52C" wp14:editId="789DB2DB">
            <wp:extent cx="2600688" cy="381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051" w14:textId="54A38CD7" w:rsidR="009576FB" w:rsidRDefault="009576FB" w:rsidP="004E3750">
      <w:r>
        <w:rPr>
          <w:lang w:val="en-US"/>
        </w:rPr>
        <w:t>id</w:t>
      </w:r>
      <w:r w:rsidRPr="009576FB">
        <w:t xml:space="preserve"> – </w:t>
      </w:r>
      <w:r>
        <w:t>индекс устройства, которому послана команда</w:t>
      </w:r>
    </w:p>
    <w:p w14:paraId="215EF211" w14:textId="50BCE95D" w:rsidR="009576FB" w:rsidRDefault="009576FB" w:rsidP="004E3750">
      <w:r>
        <w:rPr>
          <w:lang w:val="en-US"/>
        </w:rPr>
        <w:t xml:space="preserve">type – </w:t>
      </w:r>
      <w:r>
        <w:t>тип устройства</w:t>
      </w:r>
    </w:p>
    <w:p w14:paraId="7A517D3B" w14:textId="6551562F" w:rsidR="009576FB" w:rsidRDefault="009576FB" w:rsidP="004E3750"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 </w:t>
      </w:r>
      <w:r>
        <w:t>команда, которую нужно выполнить</w:t>
      </w:r>
    </w:p>
    <w:p w14:paraId="7C6442FB" w14:textId="36777C35" w:rsidR="009576FB" w:rsidRDefault="009576FB" w:rsidP="004E3750">
      <w:r>
        <w:rPr>
          <w:lang w:val="en-US"/>
        </w:rPr>
        <w:t>data</w:t>
      </w:r>
      <w:r w:rsidRPr="009576FB">
        <w:t xml:space="preserve"> – </w:t>
      </w:r>
      <w:r>
        <w:t>зависит от типа выполняемой команды</w:t>
      </w:r>
    </w:p>
    <w:p w14:paraId="20E4C483" w14:textId="0353A578" w:rsidR="009576FB" w:rsidRDefault="009576FB" w:rsidP="004E3750"/>
    <w:p w14:paraId="3AFF91D5" w14:textId="53C59BB1" w:rsidR="009576FB" w:rsidRDefault="009576FB" w:rsidP="004E3750">
      <w:r>
        <w:t>Пример:</w:t>
      </w:r>
    </w:p>
    <w:p w14:paraId="5EF2C76A" w14:textId="464E3D99" w:rsidR="009576FB" w:rsidRDefault="009576FB" w:rsidP="004E3750">
      <w:r>
        <w:tab/>
      </w:r>
      <w:r w:rsidRPr="009576FB">
        <w:drawing>
          <wp:inline distT="0" distB="0" distL="0" distR="0" wp14:anchorId="1D4A52ED" wp14:editId="475C0F96">
            <wp:extent cx="4439270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C7D" w14:textId="19636B45" w:rsidR="001B0271" w:rsidRDefault="001B0271" w:rsidP="004E3750">
      <w:pPr>
        <w:rPr>
          <w:lang w:val="en-US"/>
        </w:rPr>
      </w:pPr>
      <w:r>
        <w:rPr>
          <w:lang w:val="en-US"/>
        </w:rPr>
        <w:t>id = 1</w:t>
      </w:r>
    </w:p>
    <w:p w14:paraId="1616F9F4" w14:textId="0CD6CDA1" w:rsidR="001B0271" w:rsidRDefault="001B0271" w:rsidP="004E3750">
      <w:r>
        <w:rPr>
          <w:lang w:val="en-US"/>
        </w:rPr>
        <w:t xml:space="preserve">type = 1 – </w:t>
      </w:r>
      <w:r>
        <w:t>допустим это двигатель</w:t>
      </w:r>
    </w:p>
    <w:p w14:paraId="279B4C84" w14:textId="53E3B024" w:rsidR="001B0271" w:rsidRDefault="001B0271" w:rsidP="004E3750">
      <w:proofErr w:type="spellStart"/>
      <w:r>
        <w:rPr>
          <w:lang w:val="en-US"/>
        </w:rPr>
        <w:t>cmd</w:t>
      </w:r>
      <w:proofErr w:type="spellEnd"/>
      <w:r w:rsidRPr="001B0271">
        <w:t xml:space="preserve"> = 5 – </w:t>
      </w:r>
      <w:r>
        <w:t>допустим это команда по перемещению в какую-то точку</w:t>
      </w:r>
    </w:p>
    <w:p w14:paraId="60E93D27" w14:textId="3E676B83" w:rsidR="001B0271" w:rsidRPr="001B0271" w:rsidRDefault="001B0271" w:rsidP="004E3750">
      <w:r>
        <w:rPr>
          <w:lang w:val="en-US"/>
        </w:rPr>
        <w:t>data</w:t>
      </w:r>
      <w:r w:rsidRPr="001B0271">
        <w:t xml:space="preserve"> = 0</w:t>
      </w:r>
      <w:r>
        <w:rPr>
          <w:lang w:val="en-US"/>
        </w:rPr>
        <w:t>x</w:t>
      </w:r>
      <w:r w:rsidRPr="001B0271">
        <w:t xml:space="preserve">00001000 – </w:t>
      </w:r>
      <w:r>
        <w:t>точка, куда нужно переместиться</w:t>
      </w:r>
      <w:bookmarkStart w:id="0" w:name="_GoBack"/>
      <w:bookmarkEnd w:id="0"/>
    </w:p>
    <w:sectPr w:rsidR="001B0271" w:rsidRPr="001B0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37A48"/>
    <w:multiLevelType w:val="hybridMultilevel"/>
    <w:tmpl w:val="8F589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FD"/>
    <w:rsid w:val="001B0271"/>
    <w:rsid w:val="001F63AE"/>
    <w:rsid w:val="002F4F1C"/>
    <w:rsid w:val="004E3750"/>
    <w:rsid w:val="00534CE8"/>
    <w:rsid w:val="00705692"/>
    <w:rsid w:val="00793E9E"/>
    <w:rsid w:val="009264FD"/>
    <w:rsid w:val="009576FB"/>
    <w:rsid w:val="009B1974"/>
    <w:rsid w:val="00EB683B"/>
    <w:rsid w:val="00F52D94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12FD"/>
  <w15:chartTrackingRefBased/>
  <w15:docId w15:val="{98543C0B-D2A5-4122-8DE7-C1A1947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1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3C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C1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3C10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C1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E3C1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E3C1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FE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2024-10-02T12:26:00Z</dcterms:created>
  <dcterms:modified xsi:type="dcterms:W3CDTF">2024-10-02T13:14:00Z</dcterms:modified>
</cp:coreProperties>
</file>