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6151" w14:textId="6D68D570" w:rsidR="00FA0EB7" w:rsidRDefault="00EC6E44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 w:rsidRPr="00EC6E44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highlight w:val="darkBlue"/>
          <w:lang w:val="en-US"/>
        </w:rPr>
        <w:t>QA 31</w:t>
      </w:r>
    </w:p>
    <w:p w14:paraId="49FBEC3E" w14:textId="30A3B1D9" w:rsidR="00C72843" w:rsidRDefault="007652DB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S</w:t>
      </w:r>
      <w:r w:rsidR="00C72843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alut</w:t>
      </w: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/</w:t>
      </w:r>
      <w:r w:rsidR="00766D93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|</w:t>
      </w:r>
    </w:p>
    <w:p w14:paraId="3CFC2852" w14:textId="75C9CB95" w:rsidR="00766D93" w:rsidRPr="00BE4086" w:rsidRDefault="00BE4086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EDEDED" w:themeColor="accent3" w:themeTint="33"/>
          <w:sz w:val="40"/>
          <w:szCs w:val="40"/>
          <w:lang w:val="en-US"/>
        </w:rPr>
        <w:t>How are you doing, Masha?</w:t>
      </w:r>
    </w:p>
    <w:sectPr w:rsidR="00766D93" w:rsidRPr="00BE40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2"/>
    <w:rsid w:val="00436962"/>
    <w:rsid w:val="007652DB"/>
    <w:rsid w:val="00766D93"/>
    <w:rsid w:val="00BE4086"/>
    <w:rsid w:val="00C72843"/>
    <w:rsid w:val="00EC6E44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CC61"/>
  <w15:chartTrackingRefBased/>
  <w15:docId w15:val="{8E41FE59-C66E-4E83-982D-F6DB482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Даценко Кирило Володимирович</dc:creator>
  <cp:keywords/>
  <dc:description/>
  <cp:lastModifiedBy>Студент</cp:lastModifiedBy>
  <cp:revision>6</cp:revision>
  <dcterms:created xsi:type="dcterms:W3CDTF">2023-05-04T16:01:00Z</dcterms:created>
  <dcterms:modified xsi:type="dcterms:W3CDTF">2023-05-04T17:46:00Z</dcterms:modified>
</cp:coreProperties>
</file>