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2A2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9C2A2A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00000005" w14:textId="77777777" w:rsidR="009C2A2A" w:rsidRDefault="009C2A2A"/>
    <w:p w14:paraId="00000006" w14:textId="77777777" w:rsidR="009C2A2A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9C2A2A" w:rsidRDefault="009C2A2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62B80AD" w14:textId="40F0F703" w:rsidR="0026130F" w:rsidRDefault="0026130F" w:rsidP="0026130F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Домашнее задание №1</w:t>
      </w:r>
    </w:p>
    <w:p w14:paraId="12BABF94" w14:textId="315C9AC3" w:rsidR="0026130F" w:rsidRPr="00EC225F" w:rsidRDefault="0026130F" w:rsidP="0026130F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EC225F">
        <w:rPr>
          <w:rFonts w:ascii="Times New Roman" w:eastAsia="Times New Roman" w:hAnsi="Times New Roman" w:cs="Times New Roman"/>
          <w:sz w:val="36"/>
          <w:szCs w:val="36"/>
          <w:lang w:val="ru-RU"/>
        </w:rPr>
        <w:t>“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Проектирование базы данных</w:t>
      </w:r>
      <w:r w:rsidRPr="00EC225F">
        <w:rPr>
          <w:rFonts w:ascii="Times New Roman" w:eastAsia="Times New Roman" w:hAnsi="Times New Roman" w:cs="Times New Roman"/>
          <w:sz w:val="36"/>
          <w:szCs w:val="36"/>
          <w:lang w:val="ru-RU"/>
        </w:rPr>
        <w:t>”</w:t>
      </w:r>
    </w:p>
    <w:p w14:paraId="00000009" w14:textId="77777777" w:rsidR="009C2A2A" w:rsidRDefault="009C2A2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D9E9E84" w14:textId="77777777" w:rsidR="0026130F" w:rsidRPr="0026130F" w:rsidRDefault="0026130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0C" w14:textId="515FD2B0" w:rsidR="009C2A2A" w:rsidRPr="0026130F" w:rsidRDefault="00000000" w:rsidP="0026130F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D" w14:textId="67F2C223" w:rsidR="009C2A2A" w:rsidRPr="0026130F" w:rsidRDefault="0026130F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Мохаджер Али Реза</w:t>
      </w:r>
    </w:p>
    <w:p w14:paraId="0000000E" w14:textId="77777777" w:rsidR="009C2A2A" w:rsidRDefault="009C2A2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60DB1FCD" w:rsidR="009C2A2A" w:rsidRPr="00EC225F" w:rsidRDefault="0026130F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6130F">
        <w:rPr>
          <w:rFonts w:ascii="Times New Roman" w:eastAsia="Times New Roman" w:hAnsi="Times New Roman" w:cs="Times New Roman"/>
          <w:sz w:val="32"/>
          <w:szCs w:val="32"/>
          <w:lang w:val="en-US"/>
        </w:rPr>
        <w:t>K</w:t>
      </w:r>
      <w:r w:rsidRPr="00EC225F">
        <w:rPr>
          <w:rFonts w:ascii="Times New Roman" w:eastAsia="Times New Roman" w:hAnsi="Times New Roman" w:cs="Times New Roman"/>
          <w:sz w:val="32"/>
          <w:szCs w:val="32"/>
          <w:lang w:val="ru-RU"/>
        </w:rPr>
        <w:t>3340</w:t>
      </w:r>
    </w:p>
    <w:p w14:paraId="00000011" w14:textId="77777777" w:rsidR="009C2A2A" w:rsidRDefault="009C2A2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9C2A2A" w:rsidRDefault="009C2A2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9C2A2A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9C2A2A" w:rsidRPr="0026130F" w:rsidRDefault="009C2A2A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8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9C2A2A" w:rsidRDefault="009C2A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099E37E3" w:rsidR="009C2A2A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33785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9C2A2A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49D2A76C" w14:textId="77777777" w:rsidR="0026130F" w:rsidRPr="0026130F" w:rsidRDefault="0026130F" w:rsidP="0026130F">
      <w:pPr>
        <w:pStyle w:val="a5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130F">
        <w:rPr>
          <w:rFonts w:ascii="Times New Roman" w:eastAsia="Times New Roman" w:hAnsi="Times New Roman" w:cs="Times New Roman"/>
          <w:sz w:val="28"/>
          <w:szCs w:val="28"/>
        </w:rPr>
        <w:t>Выбрать один из предложенных вариантов лабораторного проекта.</w:t>
      </w:r>
    </w:p>
    <w:p w14:paraId="73EDFA92" w14:textId="77777777" w:rsidR="0026130F" w:rsidRPr="0026130F" w:rsidRDefault="0026130F" w:rsidP="0026130F">
      <w:pPr>
        <w:pStyle w:val="a5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6130F">
        <w:rPr>
          <w:rFonts w:ascii="Times New Roman" w:eastAsia="Times New Roman" w:hAnsi="Times New Roman" w:cs="Times New Roman"/>
          <w:sz w:val="28"/>
          <w:szCs w:val="28"/>
        </w:rPr>
        <w:t>Спроектировать БД, придерживаясь нотации ERD.</w:t>
      </w:r>
    </w:p>
    <w:p w14:paraId="61FA9E9D" w14:textId="77777777" w:rsidR="0026130F" w:rsidRPr="0026130F" w:rsidRDefault="0026130F" w:rsidP="0026130F">
      <w:pPr>
        <w:spacing w:before="240"/>
        <w:ind w:left="36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0000020" w14:textId="0BB2B5F1" w:rsidR="009C2A2A" w:rsidRPr="0026130F" w:rsidRDefault="00000000" w:rsidP="0026130F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6130F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D9E51D8" w14:textId="2F162E1D" w:rsidR="0026130F" w:rsidRPr="0026130F" w:rsidRDefault="0026130F" w:rsidP="0026130F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130F">
        <w:rPr>
          <w:rFonts w:ascii="Times New Roman" w:eastAsia="Times New Roman" w:hAnsi="Times New Roman" w:cs="Times New Roman"/>
          <w:sz w:val="28"/>
          <w:szCs w:val="28"/>
        </w:rPr>
        <w:t>Для выполнения домашней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6130F">
        <w:rPr>
          <w:rFonts w:ascii="Times New Roman" w:eastAsia="Times New Roman" w:hAnsi="Times New Roman" w:cs="Times New Roman"/>
          <w:sz w:val="28"/>
          <w:szCs w:val="28"/>
        </w:rPr>
        <w:t>работы был выбран вариант с темой: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</w:t>
      </w:r>
      <w:r w:rsidRPr="0026130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айт для продажи ковров</w:t>
      </w:r>
    </w:p>
    <w:p w14:paraId="2ECC9E7D" w14:textId="77777777" w:rsidR="0026130F" w:rsidRPr="0026130F" w:rsidRDefault="0026130F" w:rsidP="002613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>Вход</w:t>
      </w:r>
      <w:proofErr w:type="spellEnd"/>
    </w:p>
    <w:p w14:paraId="7C0D690A" w14:textId="114ED37A" w:rsidR="0026130F" w:rsidRPr="0026130F" w:rsidRDefault="0026130F" w:rsidP="002613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>Регистрация</w:t>
      </w:r>
      <w:proofErr w:type="spellEnd"/>
    </w:p>
    <w:p w14:paraId="3A5497B2" w14:textId="73AE0327" w:rsidR="0026130F" w:rsidRPr="0026130F" w:rsidRDefault="0026130F" w:rsidP="002613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30F">
        <w:rPr>
          <w:rFonts w:ascii="Times New Roman" w:eastAsia="Times New Roman" w:hAnsi="Times New Roman" w:cs="Times New Roman"/>
          <w:sz w:val="28"/>
          <w:szCs w:val="28"/>
          <w:lang w:val="ru-RU"/>
        </w:rPr>
        <w:t>Личный кабинет пользователя (профиль, история заказов,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6130F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корзиной)</w:t>
      </w:r>
    </w:p>
    <w:p w14:paraId="3C29275C" w14:textId="4D67E31F" w:rsidR="0026130F" w:rsidRPr="0026130F" w:rsidRDefault="0026130F" w:rsidP="002613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30F">
        <w:rPr>
          <w:rFonts w:ascii="Times New Roman" w:eastAsia="Times New Roman" w:hAnsi="Times New Roman" w:cs="Times New Roman"/>
          <w:sz w:val="28"/>
          <w:szCs w:val="28"/>
          <w:lang w:val="ru-RU"/>
        </w:rPr>
        <w:t>Поиск ковров с фильтрацией по категории, цене, форме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6130F">
        <w:rPr>
          <w:rFonts w:ascii="Times New Roman" w:eastAsia="Times New Roman" w:hAnsi="Times New Roman" w:cs="Times New Roman"/>
          <w:sz w:val="28"/>
          <w:szCs w:val="28"/>
          <w:lang w:val="ru-RU"/>
        </w:rPr>
        <w:t>(прямоугольные, круглые и др.), материалу и цвету</w:t>
      </w:r>
    </w:p>
    <w:p w14:paraId="11D7C473" w14:textId="2580F009" w:rsidR="0026130F" w:rsidRPr="0026130F" w:rsidRDefault="0026130F" w:rsidP="002613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30F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Страница ковра (описание, характеристики, размеры, изображения, отзывы)</w:t>
      </w:r>
    </w:p>
    <w:p w14:paraId="1D9822F5" w14:textId="7642CE61" w:rsidR="0026130F" w:rsidRPr="0026130F" w:rsidRDefault="0026130F" w:rsidP="002613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>Корзина</w:t>
      </w:r>
      <w:proofErr w:type="spellEnd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>оформление</w:t>
      </w:r>
      <w:proofErr w:type="spellEnd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>заказа</w:t>
      </w:r>
      <w:proofErr w:type="spellEnd"/>
    </w:p>
    <w:p w14:paraId="7081C6CD" w14:textId="5EBADEEC" w:rsidR="0026130F" w:rsidRPr="0026130F" w:rsidRDefault="0026130F" w:rsidP="002613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>История</w:t>
      </w:r>
      <w:proofErr w:type="spellEnd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>заказов</w:t>
      </w:r>
      <w:proofErr w:type="spellEnd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130F">
        <w:rPr>
          <w:rFonts w:ascii="Times New Roman" w:eastAsia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</w:p>
    <w:p w14:paraId="3DB49059" w14:textId="06284F21" w:rsidR="009516FB" w:rsidRDefault="0026130F" w:rsidP="002613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30F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Административная панель (управление коврами, категориями и заказами)</w:t>
      </w:r>
    </w:p>
    <w:p w14:paraId="3576C9B3" w14:textId="77777777" w:rsidR="009516FB" w:rsidRDefault="009516F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A7649BE" w14:textId="56CE77B3" w:rsidR="0026130F" w:rsidRDefault="00277C94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  <w:r w:rsidRPr="00277C9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189355F6" wp14:editId="49C1BC95">
            <wp:simplePos x="0" y="0"/>
            <wp:positionH relativeFrom="column">
              <wp:posOffset>-834888</wp:posOffset>
            </wp:positionH>
            <wp:positionV relativeFrom="paragraph">
              <wp:posOffset>238539</wp:posOffset>
            </wp:positionV>
            <wp:extent cx="7416095" cy="4182386"/>
            <wp:effectExtent l="19050" t="19050" r="13970" b="27940"/>
            <wp:wrapNone/>
            <wp:docPr id="167567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786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5785" cy="419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6FB" w:rsidRPr="009516FB">
        <w:rPr>
          <w:rFonts w:ascii="Times New Roman" w:eastAsia="Times New Roman" w:hAnsi="Times New Roman" w:cs="Times New Roman"/>
          <w:sz w:val="28"/>
          <w:szCs w:val="28"/>
          <w:lang w:val="ru-RU"/>
        </w:rPr>
        <w:t>Для реализации приложения были выделены основные сущности:</w:t>
      </w:r>
    </w:p>
    <w:p w14:paraId="2237CC2E" w14:textId="513E1C3F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68E719B6" w14:textId="50F25CF0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5BB51AF2" w14:textId="00E6660A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61B4AA25" w14:textId="77777777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1E92139E" w14:textId="430A85EA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75204855" w14:textId="7F1216B6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4B99943" w14:textId="57DBB995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79A2FA1F" w14:textId="3F305453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1F9A4B2D" w14:textId="27A44193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0709EC57" w14:textId="0ABCEF54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325E793C" w14:textId="43248083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0F3ACBC" w14:textId="77777777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481756CD" w14:textId="440CCD81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72240AD1" w14:textId="54CEFF95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3AD50C77" w14:textId="77777777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rtl/>
          <w:lang w:val="ru-RU"/>
        </w:rPr>
      </w:pPr>
    </w:p>
    <w:p w14:paraId="707A186B" w14:textId="77777777" w:rsidR="009516FB" w:rsidRDefault="009516FB" w:rsidP="009516F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51CE86" w14:textId="39F156D2" w:rsidR="009516FB" w:rsidRPr="0026130F" w:rsidRDefault="009516FB" w:rsidP="0026130F">
      <w:pPr>
        <w:spacing w:before="240"/>
        <w:rPr>
          <w:rFonts w:ascii="Times New Roman" w:eastAsia="Times New Roman" w:hAnsi="Times New Roman" w:cs="Times New Roman"/>
          <w:sz w:val="28"/>
          <w:szCs w:val="28"/>
          <w:rtl/>
          <w:lang w:val="ru-RU" w:bidi="fa-IR"/>
        </w:rPr>
      </w:pPr>
    </w:p>
    <w:p w14:paraId="4A5F452F" w14:textId="1F2964D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EC225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268CF">
        <w:rPr>
          <w:rFonts w:ascii="Times New Roman" w:eastAsia="Times New Roman" w:hAnsi="Times New Roman" w:cs="Times New Roman"/>
          <w:sz w:val="28"/>
          <w:szCs w:val="28"/>
        </w:rPr>
        <w:t>Хранит информацию о пользователях системы (администраторы и покупатели), включая личные данные, контактную информацию и роль пользователя.</w:t>
      </w:r>
    </w:p>
    <w:p w14:paraId="0ED180AA" w14:textId="0A47FD74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role: ENUM (ADMIN,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SELLER,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CUSTOMER)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email: VARCHAR UNIQUE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password: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phone: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is_verified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BOOLEAN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</w:p>
    <w:p w14:paraId="6A75A2ED" w14:textId="77777777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42901A" w14:textId="7777777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6794C1" w14:textId="737F81CB" w:rsidR="000268CF" w:rsidRPr="00EC225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2.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Category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Содержит категории ковров (например, классические, современные и </w:t>
      </w:r>
      <w:proofErr w:type="gramStart"/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>), что позволяет структурировать товары и упростить поиск.</w:t>
      </w:r>
    </w:p>
    <w:p w14:paraId="4C5B960B" w14:textId="551E2BA9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title: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description: TEXT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is_published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BOOLEAN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</w:p>
    <w:p w14:paraId="1A4A2E51" w14:textId="7777777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314ED8" w14:textId="5F6B9080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EC225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268CF">
        <w:rPr>
          <w:rFonts w:ascii="Times New Roman" w:eastAsia="Times New Roman" w:hAnsi="Times New Roman" w:cs="Times New Roman"/>
          <w:sz w:val="28"/>
          <w:szCs w:val="28"/>
        </w:rPr>
        <w:t>Основная таблица товаров. Хранит информацию о коврах: название, описание, цену, количество на складе, форму, размеры, материал и другие характеристики.</w:t>
      </w:r>
    </w:p>
    <w:p w14:paraId="2EE0785E" w14:textId="196D4F4D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CategoryID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Category.UniqueID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title: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description: TEXT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price: NUMERIC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stock: INTEGER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shape: ENUM (RECTANGLE, SQUARE, CIRCLE, </w:t>
      </w:r>
      <w:r w:rsidR="00277C94">
        <w:rPr>
          <w:rFonts w:ascii="Times New Roman" w:eastAsia="Times New Roman" w:hAnsi="Times New Roman" w:cs="Times New Roman"/>
          <w:sz w:val="28"/>
          <w:szCs w:val="28"/>
          <w:lang w:val="en-US"/>
        </w:rPr>
        <w:t>ELLIPSE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, RUNNER, CUSTOM)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length: NUMERIC 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width: NUMERIC      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diameter: NUMERIC  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material: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pattern: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color: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is_handmade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BOOLEAN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is_published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BOOLEAN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</w:p>
    <w:p w14:paraId="7E2656F4" w14:textId="77777777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7677E0" w14:textId="38496DA0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CarpetImage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EC225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268CF">
        <w:rPr>
          <w:rFonts w:ascii="Times New Roman" w:eastAsia="Times New Roman" w:hAnsi="Times New Roman" w:cs="Times New Roman"/>
          <w:sz w:val="28"/>
          <w:szCs w:val="28"/>
        </w:rPr>
        <w:t>Содержит изображения ковров. Один ковер может иметь несколько изображений, одно из которых может быть основным.</w:t>
      </w:r>
    </w:p>
    <w:p w14:paraId="12EB2D1B" w14:textId="51881FA8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image_url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VARCHAR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is_main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BOOLEAN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</w:p>
    <w:p w14:paraId="413B3AF5" w14:textId="7777777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2E0FE4" w14:textId="312B3F72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Cart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0268CF">
        <w:t xml:space="preserve"> </w:t>
      </w:r>
      <w:r w:rsidRPr="00EC225F">
        <w:rPr>
          <w:lang w:val="ru-RU"/>
        </w:rPr>
        <w:br/>
      </w:r>
      <w:r w:rsidRPr="000268CF">
        <w:rPr>
          <w:rFonts w:ascii="Times New Roman" w:eastAsia="Times New Roman" w:hAnsi="Times New Roman" w:cs="Times New Roman"/>
          <w:sz w:val="28"/>
          <w:szCs w:val="28"/>
        </w:rPr>
        <w:t>Представляет корзину пользователя. Связана с пользователем и используется для временного хранения выбранных товаров перед оформлением заказа.</w:t>
      </w:r>
    </w:p>
    <w:p w14:paraId="099C2F71" w14:textId="1136EF3E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User.UniqueID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</w:p>
    <w:p w14:paraId="1D0753FF" w14:textId="7777777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D4A664" w14:textId="2735FA43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CartItem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EC225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268CF">
        <w:rPr>
          <w:rFonts w:ascii="Times New Roman" w:eastAsia="Times New Roman" w:hAnsi="Times New Roman" w:cs="Times New Roman"/>
          <w:sz w:val="28"/>
          <w:szCs w:val="28"/>
        </w:rPr>
        <w:t>Содержит товары, добавленные в корзину. Каждая запись связывает конкретный ковер с корзиной и хранит количество выбранного товара.</w:t>
      </w:r>
    </w:p>
    <w:p w14:paraId="550530F4" w14:textId="1B2F8F78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CartID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Cart.UniqueID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quantity: INTEGER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</w:p>
    <w:p w14:paraId="2B5B2438" w14:textId="77777777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735F0C" w14:textId="77777777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372F94" w14:textId="7777777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33F647" w14:textId="7CE7D065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7.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EC225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268CF">
        <w:rPr>
          <w:rFonts w:ascii="Times New Roman" w:eastAsia="Times New Roman" w:hAnsi="Times New Roman" w:cs="Times New Roman"/>
          <w:sz w:val="28"/>
          <w:szCs w:val="28"/>
        </w:rPr>
        <w:t>Хранит информацию о заказах пользователей, включая общий стоимость, статус заказа и адрес доставки.</w:t>
      </w:r>
    </w:p>
    <w:p w14:paraId="1AA85BE3" w14:textId="17BD5B0D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User.UniqueID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NUMERIC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status: ENUM (PENDING, PAID, SHIPPED, DELIVERED, CANCELED)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address: TEXT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: TIMESTAMP</w:t>
      </w:r>
    </w:p>
    <w:p w14:paraId="74615A9B" w14:textId="77777777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2BCAE3" w14:textId="7777777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D9D33B" w14:textId="7822CCEF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0268CF">
        <w:t xml:space="preserve"> </w:t>
      </w:r>
      <w:r w:rsidRPr="00EC225F">
        <w:rPr>
          <w:lang w:val="ru-RU"/>
        </w:rPr>
        <w:br/>
      </w:r>
      <w:r w:rsidRPr="000268CF">
        <w:rPr>
          <w:rFonts w:ascii="Times New Roman" w:eastAsia="Times New Roman" w:hAnsi="Times New Roman" w:cs="Times New Roman"/>
          <w:sz w:val="28"/>
          <w:szCs w:val="28"/>
        </w:rPr>
        <w:t>Содержит детали заказа. Каждая запись соответствует отдельному товару в заказе и хранит его цену и количество.</w:t>
      </w:r>
    </w:p>
    <w:p w14:paraId="4F9C832A" w14:textId="483DFD09" w:rsid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Order.UniqueID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price: NUMERIC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quantity: INTEGER</w:t>
      </w:r>
    </w:p>
    <w:p w14:paraId="4CC6F2BF" w14:textId="7777777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60C790" w14:textId="5A9320B4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9. 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Review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0268CF">
        <w:t xml:space="preserve"> </w:t>
      </w:r>
      <w:r w:rsidRPr="00EC225F">
        <w:rPr>
          <w:lang w:val="ru-RU"/>
        </w:rPr>
        <w:br/>
      </w:r>
      <w:r w:rsidRPr="000268CF">
        <w:rPr>
          <w:rFonts w:ascii="Times New Roman" w:eastAsia="Times New Roman" w:hAnsi="Times New Roman" w:cs="Times New Roman"/>
          <w:sz w:val="28"/>
          <w:szCs w:val="28"/>
        </w:rPr>
        <w:t>Хранит отзывы пользователей о коврах, включая оценку и текст комментария.</w:t>
      </w:r>
    </w:p>
    <w:p w14:paraId="15D4A8F8" w14:textId="281B1B67" w:rsidR="000268CF" w:rsidRPr="000268CF" w:rsidRDefault="000268CF" w:rsidP="000268CF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User.UniqueID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FK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t>Carpet.UniqueID</w:t>
      </w:r>
      <w:proofErr w:type="spellEnd"/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rating: INTEGER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comment: TEXT</w:t>
      </w:r>
      <w:r w:rsidRPr="000268C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created_at: TIMESTAMP</w:t>
      </w:r>
    </w:p>
    <w:p w14:paraId="11D3E611" w14:textId="77777777" w:rsidR="009516FB" w:rsidRPr="000268CF" w:rsidRDefault="009516FB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/>
        </w:rPr>
      </w:pPr>
    </w:p>
    <w:p w14:paraId="00000022" w14:textId="5445B8EB" w:rsidR="009C2A2A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562B927A" w:rsidR="009C2A2A" w:rsidRDefault="0026130F" w:rsidP="0026130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130F">
        <w:rPr>
          <w:rFonts w:ascii="Times New Roman" w:eastAsia="Times New Roman" w:hAnsi="Times New Roman" w:cs="Times New Roman"/>
          <w:sz w:val="28"/>
          <w:szCs w:val="28"/>
        </w:rPr>
        <w:t>В ходе выполнения этого домашнего задания я проделал очень важную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6130F">
        <w:rPr>
          <w:rFonts w:ascii="Times New Roman" w:eastAsia="Times New Roman" w:hAnsi="Times New Roman" w:cs="Times New Roman"/>
          <w:sz w:val="28"/>
          <w:szCs w:val="28"/>
        </w:rPr>
        <w:t>работу: сделал модель данных для последующей разработки, продумал</w:t>
      </w:r>
      <w:r w:rsidR="00277C94" w:rsidRPr="00277C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6130F">
        <w:rPr>
          <w:rFonts w:ascii="Times New Roman" w:eastAsia="Times New Roman" w:hAnsi="Times New Roman" w:cs="Times New Roman"/>
          <w:sz w:val="28"/>
          <w:szCs w:val="28"/>
        </w:rPr>
        <w:t>сущности и связи между ними.</w:t>
      </w:r>
    </w:p>
    <w:sectPr w:rsidR="009C2A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1DA506-2C4D-4B42-ACE9-6CA959A9E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B71440-5885-4A35-A5E2-634D4E64BD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B397D"/>
    <w:multiLevelType w:val="multilevel"/>
    <w:tmpl w:val="5B6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35FCC"/>
    <w:multiLevelType w:val="hybridMultilevel"/>
    <w:tmpl w:val="C64E1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664756">
    <w:abstractNumId w:val="1"/>
  </w:num>
  <w:num w:numId="2" w16cid:durableId="197756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A2A"/>
    <w:rsid w:val="000268CF"/>
    <w:rsid w:val="001321E4"/>
    <w:rsid w:val="0026130F"/>
    <w:rsid w:val="00277C94"/>
    <w:rsid w:val="009516FB"/>
    <w:rsid w:val="009C2A2A"/>
    <w:rsid w:val="00A33785"/>
    <w:rsid w:val="00A9326F"/>
    <w:rsid w:val="00EC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412C"/>
  <w15:docId w15:val="{8ED0E15B-ECA2-4191-BBFE-6188177C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6130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0268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Zia-pc</dc:creator>
  <cp:lastModifiedBy>Мохаджер Али Реза</cp:lastModifiedBy>
  <cp:revision>4</cp:revision>
  <cp:lastPrinted>2026-03-30T20:55:00Z</cp:lastPrinted>
  <dcterms:created xsi:type="dcterms:W3CDTF">2026-03-30T09:00:00Z</dcterms:created>
  <dcterms:modified xsi:type="dcterms:W3CDTF">2026-03-30T23:59:00Z</dcterms:modified>
</cp:coreProperties>
</file>