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2A2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9C2A2A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00000005" w14:textId="77777777" w:rsidR="009C2A2A" w:rsidRDefault="009C2A2A"/>
    <w:p w14:paraId="00000006" w14:textId="77777777" w:rsidR="009C2A2A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9C2A2A" w:rsidRDefault="009C2A2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62B80AD" w14:textId="7109E74F" w:rsidR="0026130F" w:rsidRDefault="0093617D" w:rsidP="0093617D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proofErr w:type="spellStart"/>
      <w:r w:rsidRPr="0093617D">
        <w:rPr>
          <w:rFonts w:ascii="Times New Roman" w:eastAsia="Times New Roman" w:hAnsi="Times New Roman" w:cs="Times New Roman"/>
          <w:sz w:val="36"/>
          <w:szCs w:val="36"/>
        </w:rPr>
        <w:t>лабораторн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ая</w:t>
      </w:r>
      <w:proofErr w:type="spellEnd"/>
      <w:r w:rsidRPr="0093617D">
        <w:rPr>
          <w:rFonts w:ascii="Times New Roman" w:eastAsia="Times New Roman" w:hAnsi="Times New Roman" w:cs="Times New Roman"/>
          <w:sz w:val="36"/>
          <w:szCs w:val="36"/>
        </w:rPr>
        <w:t xml:space="preserve"> работ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а </w:t>
      </w:r>
      <w:r w:rsidR="0026130F">
        <w:rPr>
          <w:rFonts w:ascii="Times New Roman" w:eastAsia="Times New Roman" w:hAnsi="Times New Roman" w:cs="Times New Roman"/>
          <w:sz w:val="36"/>
          <w:szCs w:val="36"/>
          <w:lang w:val="ru-RU"/>
        </w:rPr>
        <w:t>№1</w:t>
      </w:r>
    </w:p>
    <w:p w14:paraId="12BABF94" w14:textId="3E510B88" w:rsidR="0026130F" w:rsidRPr="0093617D" w:rsidRDefault="0026130F" w:rsidP="0093617D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C225F">
        <w:rPr>
          <w:rFonts w:ascii="Times New Roman" w:eastAsia="Times New Roman" w:hAnsi="Times New Roman" w:cs="Times New Roman"/>
          <w:sz w:val="36"/>
          <w:szCs w:val="36"/>
          <w:lang w:val="ru-RU"/>
        </w:rPr>
        <w:t>“</w:t>
      </w:r>
      <w:r w:rsidR="0093617D" w:rsidRPr="0093617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Реализация </w:t>
      </w:r>
      <w:r w:rsidR="0093617D" w:rsidRPr="0093617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REST</w:t>
      </w:r>
      <w:r w:rsidR="0093617D" w:rsidRPr="0093617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="0093617D" w:rsidRPr="0093617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API</w:t>
      </w:r>
      <w:r w:rsidR="0093617D" w:rsidRPr="0093617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на основе </w:t>
      </w:r>
      <w:r w:rsidR="0093617D" w:rsidRPr="0093617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boilerplate</w:t>
      </w:r>
      <w:r w:rsidRPr="00EC225F">
        <w:rPr>
          <w:rFonts w:ascii="Times New Roman" w:eastAsia="Times New Roman" w:hAnsi="Times New Roman" w:cs="Times New Roman"/>
          <w:sz w:val="36"/>
          <w:szCs w:val="36"/>
          <w:lang w:val="ru-RU"/>
        </w:rPr>
        <w:t>”</w:t>
      </w:r>
    </w:p>
    <w:p w14:paraId="00000009" w14:textId="77777777" w:rsidR="009C2A2A" w:rsidRDefault="009C2A2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D9E9E84" w14:textId="77777777" w:rsidR="0026130F" w:rsidRPr="0026130F" w:rsidRDefault="0026130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0C" w14:textId="515FD2B0" w:rsidR="009C2A2A" w:rsidRPr="0026130F" w:rsidRDefault="00000000" w:rsidP="0026130F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D" w14:textId="67F2C223" w:rsidR="009C2A2A" w:rsidRPr="0026130F" w:rsidRDefault="0026130F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Мохаджер Али Реза</w:t>
      </w:r>
    </w:p>
    <w:p w14:paraId="0000000E" w14:textId="77777777" w:rsidR="009C2A2A" w:rsidRDefault="009C2A2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9C2A2A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60DB1FCD" w:rsidR="009C2A2A" w:rsidRPr="00EC225F" w:rsidRDefault="0026130F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6130F">
        <w:rPr>
          <w:rFonts w:ascii="Times New Roman" w:eastAsia="Times New Roman" w:hAnsi="Times New Roman" w:cs="Times New Roman"/>
          <w:sz w:val="32"/>
          <w:szCs w:val="32"/>
          <w:lang w:val="en-US"/>
        </w:rPr>
        <w:t>K</w:t>
      </w:r>
      <w:r w:rsidRPr="00EC225F">
        <w:rPr>
          <w:rFonts w:ascii="Times New Roman" w:eastAsia="Times New Roman" w:hAnsi="Times New Roman" w:cs="Times New Roman"/>
          <w:sz w:val="32"/>
          <w:szCs w:val="32"/>
          <w:lang w:val="ru-RU"/>
        </w:rPr>
        <w:t>3340</w:t>
      </w:r>
    </w:p>
    <w:p w14:paraId="00000011" w14:textId="77777777" w:rsidR="009C2A2A" w:rsidRDefault="009C2A2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9C2A2A" w:rsidRDefault="009C2A2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9C2A2A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9C2A2A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9C2A2A" w:rsidRPr="0026130F" w:rsidRDefault="009C2A2A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8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099E37E3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33785" w:rsidRPr="0093617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9C2A2A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C1226B5" w14:textId="457F6713" w:rsidR="0093617D" w:rsidRPr="0093617D" w:rsidRDefault="0093617D" w:rsidP="0093617D">
      <w:pPr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617D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овать</w:t>
      </w:r>
      <w:r w:rsidRPr="009361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  <w:lang w:val="en-US"/>
        </w:rPr>
        <w:t>boilerplate</w:t>
      </w:r>
    </w:p>
    <w:p w14:paraId="2F639A1D" w14:textId="59E2E34C" w:rsidR="0093617D" w:rsidRPr="0093617D" w:rsidRDefault="0093617D" w:rsidP="0093617D">
      <w:pPr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617D">
        <w:rPr>
          <w:rFonts w:ascii="Times New Roman" w:eastAsia="Times New Roman" w:hAnsi="Times New Roman" w:cs="Times New Roman"/>
          <w:sz w:val="28"/>
          <w:szCs w:val="28"/>
          <w:lang w:val="ru-RU"/>
        </w:rPr>
        <w:t>С учётом имеющихся данных по результатам ДЗ1 и ДЗ2 реализ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овать</w:t>
      </w:r>
      <w:r w:rsidRPr="0093617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B1C1265" w14:textId="77777777" w:rsidR="0093617D" w:rsidRPr="0093617D" w:rsidRDefault="0093617D" w:rsidP="0093617D">
      <w:pPr>
        <w:numPr>
          <w:ilvl w:val="1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3617D">
        <w:rPr>
          <w:rFonts w:ascii="Times New Roman" w:eastAsia="Times New Roman" w:hAnsi="Times New Roman" w:cs="Times New Roman"/>
          <w:sz w:val="28"/>
          <w:szCs w:val="28"/>
          <w:lang w:val="en-US"/>
        </w:rPr>
        <w:t>модели</w:t>
      </w:r>
      <w:proofErr w:type="spellEnd"/>
    </w:p>
    <w:p w14:paraId="1EFA6796" w14:textId="77777777" w:rsidR="0093617D" w:rsidRPr="0093617D" w:rsidRDefault="0093617D" w:rsidP="0093617D">
      <w:pPr>
        <w:numPr>
          <w:ilvl w:val="1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3617D">
        <w:rPr>
          <w:rFonts w:ascii="Times New Roman" w:eastAsia="Times New Roman" w:hAnsi="Times New Roman" w:cs="Times New Roman"/>
          <w:sz w:val="28"/>
          <w:szCs w:val="28"/>
          <w:lang w:val="en-US"/>
        </w:rPr>
        <w:t>представления</w:t>
      </w:r>
      <w:proofErr w:type="spellEnd"/>
    </w:p>
    <w:p w14:paraId="348A7090" w14:textId="5C2870DD" w:rsidR="0093617D" w:rsidRPr="0093617D" w:rsidRDefault="0093617D" w:rsidP="0093617D">
      <w:pPr>
        <w:numPr>
          <w:ilvl w:val="1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3617D">
        <w:rPr>
          <w:rFonts w:ascii="Times New Roman" w:eastAsia="Times New Roman" w:hAnsi="Times New Roman" w:cs="Times New Roman"/>
          <w:sz w:val="28"/>
          <w:szCs w:val="28"/>
          <w:lang w:val="en-US"/>
        </w:rPr>
        <w:t>контроллеры</w:t>
      </w:r>
      <w:proofErr w:type="spellEnd"/>
    </w:p>
    <w:p w14:paraId="61FA9E9D" w14:textId="4FCC9342" w:rsidR="0026130F" w:rsidRPr="0026130F" w:rsidRDefault="0093617D" w:rsidP="0093617D">
      <w:pPr>
        <w:spacing w:before="240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93617D">
        <w:rPr>
          <w:rFonts w:ascii="Times New Roman" w:eastAsia="Times New Roman" w:hAnsi="Times New Roman" w:cs="Times New Roman"/>
          <w:sz w:val="28"/>
          <w:szCs w:val="28"/>
        </w:rPr>
        <w:t>Разработать серверную часть REST API для интернет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noBreakHyphen/>
        <w:t>магазина ковров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 xml:space="preserve">основе </w:t>
      </w:r>
      <w:proofErr w:type="spellStart"/>
      <w:r w:rsidRPr="0093617D">
        <w:rPr>
          <w:rFonts w:ascii="Times New Roman" w:eastAsia="Times New Roman" w:hAnsi="Times New Roman" w:cs="Times New Roman"/>
          <w:sz w:val="28"/>
          <w:szCs w:val="28"/>
        </w:rPr>
        <w:t>boilerplate</w:t>
      </w:r>
      <w:proofErr w:type="spellEnd"/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 xml:space="preserve">(Express.js + </w:t>
      </w:r>
      <w:proofErr w:type="spellStart"/>
      <w:r w:rsidRPr="0093617D">
        <w:rPr>
          <w:rFonts w:ascii="Times New Roman" w:eastAsia="Times New Roman" w:hAnsi="Times New Roman" w:cs="Times New Roman"/>
          <w:sz w:val="28"/>
          <w:szCs w:val="28"/>
        </w:rPr>
        <w:t>TypeORM</w:t>
      </w:r>
      <w:proofErr w:type="spellEnd"/>
      <w:r w:rsidRPr="0093617D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93617D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93617D">
        <w:rPr>
          <w:rFonts w:ascii="Times New Roman" w:eastAsia="Times New Roman" w:hAnsi="Times New Roman" w:cs="Times New Roman"/>
          <w:sz w:val="28"/>
          <w:szCs w:val="28"/>
        </w:rPr>
        <w:t>), реализовав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структуру базы данных и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набор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3617D">
        <w:rPr>
          <w:rFonts w:ascii="Times New Roman" w:eastAsia="Times New Roman" w:hAnsi="Times New Roman" w:cs="Times New Roman"/>
          <w:sz w:val="28"/>
          <w:szCs w:val="28"/>
        </w:rPr>
        <w:t>эндпоинтов</w:t>
      </w:r>
      <w:proofErr w:type="spellEnd"/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согласно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ранее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согласованным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документам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(ДЗ1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ДЗ2).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Обеспечить аутентификацию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3617D">
        <w:rPr>
          <w:rFonts w:ascii="Times New Roman" w:eastAsia="Times New Roman" w:hAnsi="Times New Roman" w:cs="Times New Roman"/>
          <w:sz w:val="28"/>
          <w:szCs w:val="28"/>
        </w:rPr>
        <w:t>Bearer</w:t>
      </w:r>
      <w:proofErr w:type="spellEnd"/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JWT,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разграничение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прав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(админ/пользователь)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корректную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обработку</w:t>
      </w:r>
      <w:r w:rsidR="002338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617D">
        <w:rPr>
          <w:rFonts w:ascii="Times New Roman" w:eastAsia="Times New Roman" w:hAnsi="Times New Roman" w:cs="Times New Roman"/>
          <w:sz w:val="28"/>
          <w:szCs w:val="28"/>
        </w:rPr>
        <w:t>запросов.</w:t>
      </w:r>
    </w:p>
    <w:p w14:paraId="00000020" w14:textId="0BB2B5F1" w:rsidR="009C2A2A" w:rsidRPr="0026130F" w:rsidRDefault="00000000" w:rsidP="0026130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6130F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2AA0FCB4" w14:textId="77777777" w:rsidR="00871787" w:rsidRDefault="00871787" w:rsidP="00871787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b/>
          <w:bCs/>
          <w:sz w:val="28"/>
          <w:szCs w:val="28"/>
        </w:rPr>
        <w:t>Подготовка окружения и конфигурации проекта</w:t>
      </w:r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427EDE0" w14:textId="77777777" w:rsidR="00871787" w:rsidRDefault="00871787" w:rsidP="00871787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Развернут 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 на базе Express.js с использованием 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28A1C98" w14:textId="77777777" w:rsidR="00871787" w:rsidRDefault="00871787" w:rsidP="00871787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Подключена работа с 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TypeORM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 (параметры 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одключения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 берутся из переменных окружения). </w:t>
      </w:r>
    </w:p>
    <w:p w14:paraId="6D2765E8" w14:textId="77777777" w:rsidR="00871787" w:rsidRDefault="00871787" w:rsidP="00871787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>Настроен префикс API /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>/v1 и обработка JSON</w:t>
      </w:r>
      <w:r w:rsidRPr="00871787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тела запросов. </w:t>
      </w:r>
    </w:p>
    <w:p w14:paraId="368CADBE" w14:textId="77777777" w:rsidR="00871787" w:rsidRDefault="00871787" w:rsidP="00871787">
      <w:pPr>
        <w:pStyle w:val="a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2D6795" w14:textId="77777777" w:rsidR="00871787" w:rsidRDefault="00871787" w:rsidP="00871787">
      <w:pPr>
        <w:pStyle w:val="a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Проектирование и реализация модели данных (по ДЗ1)</w:t>
      </w:r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6768F7" w14:textId="77777777" w:rsidR="00382696" w:rsidRPr="00382696" w:rsidRDefault="00871787" w:rsidP="00871787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Созданы сущности 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TypeORM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 для основных объектов предметной области интернет</w:t>
      </w:r>
      <w:r w:rsidRPr="00871787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магазина: </w:t>
      </w:r>
    </w:p>
    <w:p w14:paraId="5B3459C4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пользователи (User), </w:t>
      </w:r>
    </w:p>
    <w:p w14:paraId="6A4D63C4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>категории (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Category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</w:p>
    <w:p w14:paraId="34C33284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>товары/ковры (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Carpet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</w:p>
    <w:p w14:paraId="231B3350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>изображения товаров (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CarpetImage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</w:p>
    <w:p w14:paraId="5FA134BE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>корзина (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>) и позиции корзины (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CartItem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</w:p>
    <w:p w14:paraId="029453F7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>заказы (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>) и позиции заказа (</w:t>
      </w:r>
      <w:proofErr w:type="spellStart"/>
      <w:r w:rsidRPr="00871787">
        <w:rPr>
          <w:rFonts w:ascii="Times New Roman" w:eastAsia="Times New Roman" w:hAnsi="Times New Roman" w:cs="Times New Roman"/>
          <w:sz w:val="28"/>
          <w:szCs w:val="28"/>
        </w:rPr>
        <w:t>OrderItem</w:t>
      </w:r>
      <w:proofErr w:type="spellEnd"/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</w:p>
    <w:p w14:paraId="5451EEAD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1787">
        <w:rPr>
          <w:rFonts w:ascii="Times New Roman" w:eastAsia="Times New Roman" w:hAnsi="Times New Roman" w:cs="Times New Roman"/>
          <w:sz w:val="28"/>
          <w:szCs w:val="28"/>
        </w:rPr>
        <w:t xml:space="preserve">отзывы (Review). </w:t>
      </w:r>
    </w:p>
    <w:p w14:paraId="0D7C39F5" w14:textId="77777777" w:rsidR="00382696" w:rsidRDefault="00382696" w:rsidP="0038269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DD533B" w14:textId="77777777" w:rsidR="00382696" w:rsidRPr="00382696" w:rsidRDefault="00871787" w:rsidP="00382696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2696">
        <w:rPr>
          <w:rFonts w:ascii="Times New Roman" w:eastAsia="Times New Roman" w:hAnsi="Times New Roman" w:cs="Times New Roman"/>
          <w:sz w:val="28"/>
          <w:szCs w:val="28"/>
        </w:rPr>
        <w:t>Настроены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связи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сущностями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(One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  <w:t>to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  <w:t>Many / Many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  <w:t>to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  <w:t xml:space="preserve">One)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поля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аудита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>CreateDateColumn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>UpdateDateColumn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</w:p>
    <w:p w14:paraId="0010435F" w14:textId="77777777" w:rsidR="00382696" w:rsidRDefault="00871787" w:rsidP="00382696">
      <w:pPr>
        <w:pStyle w:val="a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Реализация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бизнес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noBreakHyphen/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логики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контроллеров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ДЗ</w:t>
      </w: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 / </w:t>
      </w:r>
      <w:proofErr w:type="spellStart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OpenAPI</w:t>
      </w:r>
      <w:proofErr w:type="spellEnd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BB640A3" w14:textId="77777777" w:rsidR="00382696" w:rsidRPr="00382696" w:rsidRDefault="00871787" w:rsidP="00382696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2696">
        <w:rPr>
          <w:rFonts w:ascii="Times New Roman" w:eastAsia="Times New Roman" w:hAnsi="Times New Roman" w:cs="Times New Roman"/>
          <w:sz w:val="28"/>
          <w:szCs w:val="28"/>
        </w:rPr>
        <w:t>Реализованы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контроллеры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базе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routing-controllers,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каждый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со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своим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>baseRoute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</w:p>
    <w:p w14:paraId="60144EE7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Authentication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регистрация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/auth/register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вход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/auth/login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2696">
        <w:rPr>
          <w:rFonts w:ascii="Times New Roman" w:eastAsia="Times New Roman" w:hAnsi="Times New Roman" w:cs="Times New Roman"/>
          <w:sz w:val="28"/>
          <w:szCs w:val="28"/>
        </w:rPr>
        <w:t>выдачей</w:t>
      </w:r>
      <w:r w:rsidRPr="003826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JWT. </w:t>
      </w:r>
    </w:p>
    <w:p w14:paraId="284B699F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>: профиль текущего пользователя /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me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 (получение/обновление/удаление), а также просмотр своих заказов и отзывов. </w:t>
      </w:r>
    </w:p>
    <w:p w14:paraId="0E891F03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: работа с категориями и коврами (публичные операции чтения и операции управления, ограниченные админом). </w:t>
      </w:r>
    </w:p>
    <w:p w14:paraId="27CC405A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Cart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: создание/получение корзины, добавление/изменение/удаление позиций. </w:t>
      </w:r>
    </w:p>
    <w:p w14:paraId="23EA3BEA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Orders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: оформление заказа и просмотр статусов. </w:t>
      </w:r>
    </w:p>
    <w:p w14:paraId="39A6DB19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Reviews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: добавление и получение отзывов. </w:t>
      </w:r>
    </w:p>
    <w:p w14:paraId="3CBAF9F6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696">
        <w:rPr>
          <w:rFonts w:ascii="Times New Roman" w:eastAsia="Times New Roman" w:hAnsi="Times New Roman" w:cs="Times New Roman"/>
          <w:b/>
          <w:bCs/>
          <w:sz w:val="28"/>
          <w:szCs w:val="28"/>
        </w:rPr>
        <w:t>panel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>: управление пользователями и заказами (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эндпоинты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 под /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7B255B95" w14:textId="77777777" w:rsidR="00382696" w:rsidRPr="00382696" w:rsidRDefault="00382696" w:rsidP="00382696">
      <w:pPr>
        <w:pStyle w:val="a5"/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3C7531" w14:textId="77777777" w:rsidR="00382696" w:rsidRPr="00382696" w:rsidRDefault="00871787" w:rsidP="00382696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Валидация входных данных выполнена через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class-validator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 (DTO для тела запросов). </w:t>
      </w:r>
    </w:p>
    <w:p w14:paraId="3FB4709E" w14:textId="77777777" w:rsidR="00382696" w:rsidRPr="00382696" w:rsidRDefault="00871787" w:rsidP="00382696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Ограничение доступа реализовано через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middleware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2D0C047E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authMiddleware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 проверяет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Bearer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 JWT и извлекает данные пользователя, </w:t>
      </w:r>
    </w:p>
    <w:p w14:paraId="60E258F8" w14:textId="77777777" w:rsidR="00382696" w:rsidRPr="00382696" w:rsidRDefault="00871787" w:rsidP="00382696">
      <w:pPr>
        <w:pStyle w:val="a5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requireAdmin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 запрещает доступ к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админским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 операциям без роли ADMIN. </w:t>
      </w:r>
    </w:p>
    <w:p w14:paraId="01DD4E50" w14:textId="77777777" w:rsidR="00382696" w:rsidRPr="00511C67" w:rsidRDefault="00871787" w:rsidP="00382696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Реализовано хеширование паролей на уровне подписчика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TypeORM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UserSubscriber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) с использованием </w:t>
      </w:r>
      <w:proofErr w:type="spellStart"/>
      <w:r w:rsidRPr="00382696">
        <w:rPr>
          <w:rFonts w:ascii="Times New Roman" w:eastAsia="Times New Roman" w:hAnsi="Times New Roman" w:cs="Times New Roman"/>
          <w:sz w:val="28"/>
          <w:szCs w:val="28"/>
        </w:rPr>
        <w:t>bcrypt</w:t>
      </w:r>
      <w:proofErr w:type="spellEnd"/>
      <w:r w:rsidRPr="00382696">
        <w:rPr>
          <w:rFonts w:ascii="Times New Roman" w:eastAsia="Times New Roman" w:hAnsi="Times New Roman" w:cs="Times New Roman"/>
          <w:sz w:val="28"/>
          <w:szCs w:val="28"/>
        </w:rPr>
        <w:t xml:space="preserve"> при вставке/обновлении пользователя. </w:t>
      </w:r>
    </w:p>
    <w:p w14:paraId="78BF7B1D" w14:textId="77777777" w:rsidR="00511C67" w:rsidRPr="00382696" w:rsidRDefault="00511C67" w:rsidP="00511C67">
      <w:pPr>
        <w:pStyle w:val="a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1481C5" w14:textId="77777777" w:rsidR="00511C67" w:rsidRDefault="00871787" w:rsidP="00511C67">
      <w:pPr>
        <w:pStyle w:val="a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1C67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Проверка безопасности и корректности работы</w:t>
      </w:r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CF2EA0" w14:textId="77777777" w:rsidR="00511C67" w:rsidRPr="00511C67" w:rsidRDefault="00871787" w:rsidP="00511C67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Проведена проверка корректной работы аутентификации (ошибки при неверных данных, выдача токена при успешном входе). </w:t>
      </w:r>
    </w:p>
    <w:p w14:paraId="1D805D32" w14:textId="77777777" w:rsidR="00511C67" w:rsidRPr="00511C67" w:rsidRDefault="00871787" w:rsidP="00511C67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Реализованы и проверены ограничения прав доступа для административных операций. </w:t>
      </w:r>
    </w:p>
    <w:p w14:paraId="57A10417" w14:textId="77777777" w:rsidR="00511C67" w:rsidRPr="00511C67" w:rsidRDefault="00871787" w:rsidP="00511C67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Выполнена сборка </w:t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 проекта (</w:t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t>) для проверки отсутствия ошибок компиляции.</w:t>
      </w:r>
    </w:p>
    <w:p w14:paraId="055A47D2" w14:textId="77777777" w:rsidR="00511C67" w:rsidRPr="00511C67" w:rsidRDefault="00511C67" w:rsidP="00511C67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5726C4D7" w:rsidR="009C2A2A" w:rsidRPr="00511C67" w:rsidRDefault="00000000" w:rsidP="00511C67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511C6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0D992FC7" w:rsidR="009C2A2A" w:rsidRDefault="00511C67" w:rsidP="00511C6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был реализован </w:t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noBreakHyphen/>
        <w:t>сервис интернет</w:t>
      </w:r>
      <w:r w:rsidRPr="00511C67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магазина ковров на базе Express.js, </w:t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TypeORM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t>. Создана модель данных и реализованы REST</w:t>
      </w:r>
      <w:r w:rsidRPr="00511C67">
        <w:rPr>
          <w:rFonts w:ascii="Times New Roman" w:eastAsia="Times New Roman" w:hAnsi="Times New Roman" w:cs="Times New Roman"/>
          <w:sz w:val="28"/>
          <w:szCs w:val="28"/>
        </w:rPr>
        <w:noBreakHyphen/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эндпоинты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согласованной спецификацией </w:t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OpenAPI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t>. Подключены JWT</w:t>
      </w:r>
      <w:r w:rsidRPr="00511C67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аутентификация, валидация запросов, разграничение доступа по ролям и автоматическое хеширование паролей. Проект снабжен </w:t>
      </w:r>
      <w:proofErr w:type="spellStart"/>
      <w:r w:rsidRPr="00511C67"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 w:rsidRPr="00511C67">
        <w:rPr>
          <w:rFonts w:ascii="Times New Roman" w:eastAsia="Times New Roman" w:hAnsi="Times New Roman" w:cs="Times New Roman"/>
          <w:sz w:val="28"/>
          <w:szCs w:val="28"/>
        </w:rPr>
        <w:noBreakHyphen/>
        <w:t>документацией, что упрощает тестирование и демонстрацию API.</w:t>
      </w:r>
    </w:p>
    <w:sectPr w:rsidR="009C2A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7DC974-2375-421F-B2DF-29AC7C7E9B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88B44D-4CF1-469B-AA09-71E1CE12B7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7ACA"/>
    <w:multiLevelType w:val="hybridMultilevel"/>
    <w:tmpl w:val="61DE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B397D"/>
    <w:multiLevelType w:val="multilevel"/>
    <w:tmpl w:val="5B6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B1F55"/>
    <w:multiLevelType w:val="hybridMultilevel"/>
    <w:tmpl w:val="963E4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B059A"/>
    <w:multiLevelType w:val="multilevel"/>
    <w:tmpl w:val="4EFC9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35FCC"/>
    <w:multiLevelType w:val="hybridMultilevel"/>
    <w:tmpl w:val="C64E1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664756">
    <w:abstractNumId w:val="4"/>
  </w:num>
  <w:num w:numId="2" w16cid:durableId="1977564748">
    <w:abstractNumId w:val="1"/>
  </w:num>
  <w:num w:numId="3" w16cid:durableId="2145656560">
    <w:abstractNumId w:val="3"/>
  </w:num>
  <w:num w:numId="4" w16cid:durableId="567884453">
    <w:abstractNumId w:val="0"/>
  </w:num>
  <w:num w:numId="5" w16cid:durableId="86507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A2A"/>
    <w:rsid w:val="000268CF"/>
    <w:rsid w:val="001321E4"/>
    <w:rsid w:val="00233890"/>
    <w:rsid w:val="0026130F"/>
    <w:rsid w:val="00277C94"/>
    <w:rsid w:val="00382696"/>
    <w:rsid w:val="00511C67"/>
    <w:rsid w:val="007805FF"/>
    <w:rsid w:val="00871787"/>
    <w:rsid w:val="0093617D"/>
    <w:rsid w:val="009516FB"/>
    <w:rsid w:val="009C2A2A"/>
    <w:rsid w:val="00A33785"/>
    <w:rsid w:val="00A9326F"/>
    <w:rsid w:val="00EC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412C"/>
  <w15:docId w15:val="{8ED0E15B-ECA2-4191-BBFE-6188177C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6130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0268CF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3617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36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Zia-pc</dc:creator>
  <cp:lastModifiedBy>Мохаджер Али Реза</cp:lastModifiedBy>
  <cp:revision>5</cp:revision>
  <cp:lastPrinted>2026-03-30T20:55:00Z</cp:lastPrinted>
  <dcterms:created xsi:type="dcterms:W3CDTF">2026-03-30T09:00:00Z</dcterms:created>
  <dcterms:modified xsi:type="dcterms:W3CDTF">2026-04-27T07:09:00Z</dcterms:modified>
</cp:coreProperties>
</file>