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75D4" w14:textId="77777777" w:rsidR="009273B6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168E0136" w14:textId="77777777" w:rsidR="009273B6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0D13B1F" w14:textId="77777777" w:rsidR="009273B6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55D6118A" w14:textId="77777777" w:rsidR="009273B6" w:rsidRDefault="00000000">
      <w:pPr>
        <w:pStyle w:val="Heading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Бэк-энд разработка</w:t>
      </w:r>
    </w:p>
    <w:p w14:paraId="106BCFF3" w14:textId="77777777" w:rsidR="009273B6" w:rsidRDefault="009273B6"/>
    <w:p w14:paraId="13155793" w14:textId="77777777" w:rsidR="009273B6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34CD6204" w14:textId="77777777" w:rsidR="009273B6" w:rsidRDefault="009273B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6361576" w14:textId="77777777" w:rsidR="009273B6" w:rsidRDefault="0000000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 №1</w:t>
      </w:r>
    </w:p>
    <w:p w14:paraId="23E219D3" w14:textId="77777777" w:rsidR="009273B6" w:rsidRDefault="009273B6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40571D8" w14:textId="77777777" w:rsidR="009273B6" w:rsidRDefault="009273B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ED3C2A" w14:textId="77777777" w:rsidR="009273B6" w:rsidRDefault="0000000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5B2A0926" w14:textId="77777777" w:rsidR="009273B6" w:rsidRDefault="009273B6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76ADD43D" w14:textId="77777777" w:rsidR="009273B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Зотеев Максим</w:t>
      </w:r>
    </w:p>
    <w:p w14:paraId="05B41569" w14:textId="77777777" w:rsidR="009273B6" w:rsidRDefault="009273B6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68A60A2D" w14:textId="77777777" w:rsidR="009273B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БР1.1</w:t>
      </w:r>
    </w:p>
    <w:p w14:paraId="44E1408E" w14:textId="77777777" w:rsidR="009273B6" w:rsidRDefault="009273B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0766A1F" w14:textId="77777777" w:rsidR="009273B6" w:rsidRDefault="009273B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9D1D545" w14:textId="77777777" w:rsidR="009273B6" w:rsidRDefault="009273B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1EF7FC5" w14:textId="77777777" w:rsidR="009273B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C05A241" w14:textId="77777777" w:rsidR="009273B6" w:rsidRDefault="0000000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4F2E4A7D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DEC8410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5932DCF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A51296D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6AF2286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7CC460C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2A80C43" w14:textId="77777777" w:rsidR="009273B6" w:rsidRDefault="009273B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3EB07E9" w14:textId="77777777" w:rsidR="009273B6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A9B3782" w14:textId="77777777" w:rsidR="009273B6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2026 г.</w:t>
      </w:r>
      <w:r>
        <w:br w:type="page"/>
      </w:r>
    </w:p>
    <w:p w14:paraId="5FAD5A1A" w14:textId="77777777" w:rsidR="009273B6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18666E84" w14:textId="01895AD4" w:rsidR="009273B6" w:rsidRPr="00F00F74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Спроектировать базу данных для сервиса аренды недвижимости, придерживаясь нотации ERD. Сервис должен поддерживать следующую функциональность: регистрация и вход пользователей; личный кабинет (список арендованных и арендующихся объектов); поиск недвижимости с фильтрацией по типу, цене, расположению; страница объекта недвижимости с фото, описанием и условиями аренды; история сообщений и сделок пользователя</w:t>
      </w:r>
    </w:p>
    <w:p w14:paraId="2CAA73FA" w14:textId="77777777" w:rsidR="009273B6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3AFB459" w14:textId="77777777" w:rsidR="00250FF9" w:rsidRPr="00D82418" w:rsidRDefault="00250FF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D1E286" w14:textId="6BCB72D6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На основе анализа требований к сервису аренды недвижимости были выделены следующие сущности и спроектирована реляционная база данных</w:t>
      </w:r>
    </w:p>
    <w:p w14:paraId="73EC09A4" w14:textId="77777777" w:rsidR="009273B6" w:rsidRDefault="009273B6">
      <w:pPr>
        <w:jc w:val="both"/>
      </w:pPr>
    </w:p>
    <w:p w14:paraId="413AC60C" w14:textId="77777777" w:rsidR="009273B6" w:rsidRDefault="00000000">
      <w:pPr>
        <w:jc w:val="both"/>
      </w:pPr>
      <w:r>
        <w:rPr>
          <w:rFonts w:ascii="Times New Roman" w:eastAsia="Times New Roman" w:hAnsi="Times New Roman"/>
          <w:b/>
          <w:sz w:val="28"/>
        </w:rPr>
        <w:t>Выделенные сущности</w:t>
      </w:r>
    </w:p>
    <w:p w14:paraId="06CCA2BD" w14:textId="1B46B45D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1. users </w:t>
      </w:r>
      <w:r w:rsidR="00250FF9" w:rsidRPr="00250FF9">
        <w:rPr>
          <w:rFonts w:ascii="Times New Roman" w:eastAsia="Times New Roman" w:hAnsi="Times New Roman"/>
          <w:sz w:val="28"/>
        </w:rPr>
        <w:t>-</w:t>
      </w:r>
      <w:r>
        <w:rPr>
          <w:rFonts w:ascii="Times New Roman" w:eastAsia="Times New Roman" w:hAnsi="Times New Roman"/>
          <w:sz w:val="28"/>
        </w:rPr>
        <w:t xml:space="preserve"> пользователи системы. Хранит данные для аутентификации (email, password_hash), профиль (name, phone) и роль (tenant </w:t>
      </w:r>
      <w:r w:rsidR="00250FF9" w:rsidRPr="00250FF9">
        <w:rPr>
          <w:rFonts w:ascii="Times New Roman" w:eastAsia="Times New Roman" w:hAnsi="Times New Roman"/>
          <w:sz w:val="28"/>
        </w:rPr>
        <w:t>-</w:t>
      </w:r>
      <w:r>
        <w:rPr>
          <w:rFonts w:ascii="Times New Roman" w:eastAsia="Times New Roman" w:hAnsi="Times New Roman"/>
          <w:sz w:val="28"/>
        </w:rPr>
        <w:t xml:space="preserve"> арендатор, landlord </w:t>
      </w:r>
      <w:r w:rsidR="00250FF9" w:rsidRPr="00250FF9">
        <w:rPr>
          <w:rFonts w:ascii="Times New Roman" w:eastAsia="Times New Roman" w:hAnsi="Times New Roman"/>
          <w:sz w:val="28"/>
        </w:rPr>
        <w:t>-</w:t>
      </w:r>
      <w:r>
        <w:rPr>
          <w:rFonts w:ascii="Times New Roman" w:eastAsia="Times New Roman" w:hAnsi="Times New Roman"/>
          <w:sz w:val="28"/>
        </w:rPr>
        <w:t xml:space="preserve"> арендодатель). Роль определяет, может ли пользователь размещать объекты или только арендовать</w:t>
      </w:r>
    </w:p>
    <w:p w14:paraId="738BE11B" w14:textId="50D08D59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2. property_types </w:t>
      </w:r>
      <w:r w:rsidR="009A0681" w:rsidRPr="009A0681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справочник типов недвижимости (квартира, дом, комната, студия и тд). Вынесен в отдельную таблицу для нормализации и удобной фильтрации</w:t>
      </w:r>
    </w:p>
    <w:p w14:paraId="5847CEB4" w14:textId="0F2B8C92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3. locations </w:t>
      </w:r>
      <w:r w:rsidR="009A0681" w:rsidRPr="009A0681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локации объектов недвижимости (город, район, адрес). Выделены в отдельную сущность для поддержки фильтрации по расположению</w:t>
      </w:r>
    </w:p>
    <w:p w14:paraId="55D1C002" w14:textId="17681648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4. properties </w:t>
      </w:r>
      <w:r w:rsidR="009A0681" w:rsidRPr="00D82418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объекты недвижимости. Центральная сущность, содержащая название, описание, цену аренды в месяц, площадь, количество комнат, условия аренды и флаг доступности. Связана с владельцем (users), типом (property_types) и локацией (locations)</w:t>
      </w:r>
    </w:p>
    <w:p w14:paraId="6ABFE6CA" w14:textId="38CFCFEA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5. property_photos </w:t>
      </w:r>
      <w:r w:rsidR="00F12CA8" w:rsidRPr="00D82418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фотографии объектов. Связь один-ко-многим с properties. Поле sort_order задаёт порядок отображения фото на странице объекта</w:t>
      </w:r>
    </w:p>
    <w:p w14:paraId="5F05B9F5" w14:textId="53066EA7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6. rentals </w:t>
      </w:r>
      <w:r w:rsidR="00F12CA8" w:rsidRPr="00F12CA8">
        <w:rPr>
          <w:rFonts w:ascii="Times New Roman" w:eastAsia="Times New Roman" w:hAnsi="Times New Roman"/>
          <w:sz w:val="28"/>
        </w:rPr>
        <w:t>-</w:t>
      </w:r>
      <w:r>
        <w:rPr>
          <w:rFonts w:ascii="Times New Roman" w:eastAsia="Times New Roman" w:hAnsi="Times New Roman"/>
          <w:sz w:val="28"/>
        </w:rPr>
        <w:t xml:space="preserve"> сделки аренды. Связывает</w:t>
      </w:r>
      <w:r w:rsidRPr="00D82418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арендатора</w:t>
      </w:r>
      <w:r w:rsidRPr="00D82418">
        <w:rPr>
          <w:rFonts w:ascii="Times New Roman" w:eastAsia="Times New Roman" w:hAnsi="Times New Roman"/>
          <w:sz w:val="28"/>
        </w:rPr>
        <w:t xml:space="preserve"> (</w:t>
      </w:r>
      <w:r w:rsidRPr="00B47432">
        <w:rPr>
          <w:rFonts w:ascii="Times New Roman" w:eastAsia="Times New Roman" w:hAnsi="Times New Roman"/>
          <w:sz w:val="28"/>
          <w:lang w:val="en-US"/>
        </w:rPr>
        <w:t>tenant</w:t>
      </w:r>
      <w:r w:rsidRPr="00D82418">
        <w:rPr>
          <w:rFonts w:ascii="Times New Roman" w:eastAsia="Times New Roman" w:hAnsi="Times New Roman"/>
          <w:sz w:val="28"/>
        </w:rPr>
        <w:t>_</w:t>
      </w:r>
      <w:r w:rsidRPr="00B47432">
        <w:rPr>
          <w:rFonts w:ascii="Times New Roman" w:eastAsia="Times New Roman" w:hAnsi="Times New Roman"/>
          <w:sz w:val="28"/>
          <w:lang w:val="en-US"/>
        </w:rPr>
        <w:t>id</w:t>
      </w:r>
      <w:r w:rsidRPr="00D82418">
        <w:rPr>
          <w:rFonts w:ascii="Times New Roman" w:eastAsia="Times New Roman" w:hAnsi="Times New Roman"/>
          <w:sz w:val="28"/>
        </w:rPr>
        <w:t xml:space="preserve"> </w:t>
      </w:r>
      <w:r w:rsidR="00F12CA8" w:rsidRPr="00D82418">
        <w:rPr>
          <w:rFonts w:ascii="Times New Roman" w:eastAsia="Times New Roman" w:hAnsi="Times New Roman"/>
          <w:sz w:val="28"/>
        </w:rPr>
        <w:t>-</w:t>
      </w:r>
      <w:r w:rsidRPr="00D82418">
        <w:rPr>
          <w:rFonts w:ascii="Times New Roman" w:eastAsia="Times New Roman" w:hAnsi="Times New Roman"/>
          <w:sz w:val="28"/>
        </w:rPr>
        <w:t xml:space="preserve"> </w:t>
      </w:r>
      <w:r w:rsidRPr="00B47432">
        <w:rPr>
          <w:rFonts w:ascii="Times New Roman" w:eastAsia="Times New Roman" w:hAnsi="Times New Roman"/>
          <w:sz w:val="28"/>
          <w:lang w:val="en-US"/>
        </w:rPr>
        <w:t>users</w:t>
      </w:r>
      <w:r w:rsidRPr="00D82418">
        <w:rPr>
          <w:rFonts w:ascii="Times New Roman" w:eastAsia="Times New Roman" w:hAnsi="Times New Roman"/>
          <w:sz w:val="28"/>
        </w:rPr>
        <w:t xml:space="preserve">) </w:t>
      </w:r>
      <w:r>
        <w:rPr>
          <w:rFonts w:ascii="Times New Roman" w:eastAsia="Times New Roman" w:hAnsi="Times New Roman"/>
          <w:sz w:val="28"/>
        </w:rPr>
        <w:t>с</w:t>
      </w:r>
      <w:r w:rsidRPr="00D82418"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>объектом</w:t>
      </w:r>
      <w:r w:rsidRPr="00D82418">
        <w:rPr>
          <w:rFonts w:ascii="Times New Roman" w:eastAsia="Times New Roman" w:hAnsi="Times New Roman"/>
          <w:sz w:val="28"/>
        </w:rPr>
        <w:t xml:space="preserve"> (</w:t>
      </w:r>
      <w:r w:rsidRPr="00B47432">
        <w:rPr>
          <w:rFonts w:ascii="Times New Roman" w:eastAsia="Times New Roman" w:hAnsi="Times New Roman"/>
          <w:sz w:val="28"/>
          <w:lang w:val="en-US"/>
        </w:rPr>
        <w:t>property</w:t>
      </w:r>
      <w:r w:rsidRPr="00D82418">
        <w:rPr>
          <w:rFonts w:ascii="Times New Roman" w:eastAsia="Times New Roman" w:hAnsi="Times New Roman"/>
          <w:sz w:val="28"/>
        </w:rPr>
        <w:t>_</w:t>
      </w:r>
      <w:r w:rsidRPr="00B47432">
        <w:rPr>
          <w:rFonts w:ascii="Times New Roman" w:eastAsia="Times New Roman" w:hAnsi="Times New Roman"/>
          <w:sz w:val="28"/>
          <w:lang w:val="en-US"/>
        </w:rPr>
        <w:t>id</w:t>
      </w:r>
      <w:r w:rsidRPr="00D82418">
        <w:rPr>
          <w:rFonts w:ascii="Times New Roman" w:eastAsia="Times New Roman" w:hAnsi="Times New Roman"/>
          <w:sz w:val="28"/>
        </w:rPr>
        <w:t xml:space="preserve"> </w:t>
      </w:r>
      <w:r w:rsidR="00F12CA8" w:rsidRPr="00D82418">
        <w:rPr>
          <w:rFonts w:ascii="Times New Roman" w:eastAsia="Times New Roman" w:hAnsi="Times New Roman"/>
          <w:sz w:val="28"/>
        </w:rPr>
        <w:t>-</w:t>
      </w:r>
      <w:r w:rsidRPr="00D82418">
        <w:rPr>
          <w:rFonts w:ascii="Times New Roman" w:eastAsia="Times New Roman" w:hAnsi="Times New Roman"/>
          <w:sz w:val="28"/>
        </w:rPr>
        <w:t xml:space="preserve"> </w:t>
      </w:r>
      <w:r w:rsidRPr="00B47432">
        <w:rPr>
          <w:rFonts w:ascii="Times New Roman" w:eastAsia="Times New Roman" w:hAnsi="Times New Roman"/>
          <w:sz w:val="28"/>
          <w:lang w:val="en-US"/>
        </w:rPr>
        <w:t>properties</w:t>
      </w:r>
      <w:r w:rsidRPr="00D82418">
        <w:rPr>
          <w:rFonts w:ascii="Times New Roman" w:eastAsia="Times New Roman" w:hAnsi="Times New Roman"/>
          <w:sz w:val="28"/>
        </w:rPr>
        <w:t xml:space="preserve">). </w:t>
      </w:r>
      <w:r>
        <w:rPr>
          <w:rFonts w:ascii="Times New Roman" w:eastAsia="Times New Roman" w:hAnsi="Times New Roman"/>
          <w:sz w:val="28"/>
        </w:rPr>
        <w:t xml:space="preserve">Содержит даты начала и окончания аренды, а также статус (active, completed, cancelled). Позволяет </w:t>
      </w:r>
      <w:r>
        <w:rPr>
          <w:rFonts w:ascii="Times New Roman" w:eastAsia="Times New Roman" w:hAnsi="Times New Roman"/>
          <w:sz w:val="28"/>
        </w:rPr>
        <w:lastRenderedPageBreak/>
        <w:t>формировать список арендованных и арендующихся объектов в личном кабинете</w:t>
      </w:r>
    </w:p>
    <w:p w14:paraId="79BBDF64" w14:textId="2493BEAB" w:rsidR="009273B6" w:rsidRPr="00D82418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7. messages </w:t>
      </w:r>
      <w:r w:rsidR="00B47432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сообщения между пользователями в рамках сделки. Привязаны к конкретной сделке (rental_id </w:t>
      </w:r>
      <w:r w:rsidR="00B47432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rentals), что обеспечивает историю переписки по каждой сделке. Хранит отправителя, получателя, текст и время отправки</w:t>
      </w:r>
    </w:p>
    <w:p w14:paraId="3775F50B" w14:textId="77777777" w:rsidR="009273B6" w:rsidRDefault="009273B6">
      <w:pPr>
        <w:jc w:val="both"/>
      </w:pPr>
    </w:p>
    <w:p w14:paraId="43466842" w14:textId="77777777" w:rsidR="009273B6" w:rsidRDefault="00000000">
      <w:pPr>
        <w:jc w:val="both"/>
      </w:pPr>
      <w:r>
        <w:rPr>
          <w:rFonts w:ascii="Times New Roman" w:eastAsia="Times New Roman" w:hAnsi="Times New Roman"/>
          <w:b/>
          <w:sz w:val="28"/>
        </w:rPr>
        <w:t>Связи между сущностями</w:t>
      </w:r>
    </w:p>
    <w:p w14:paraId="7F1A8DD4" w14:textId="6F3406ED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users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properties </w:t>
      </w:r>
      <w:r w:rsidR="00446392" w:rsidRPr="0044639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пользователь-арендодатель владеет несколькими объектами</w:t>
      </w:r>
    </w:p>
    <w:p w14:paraId="38C006C3" w14:textId="39FAAD95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users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rentals </w:t>
      </w:r>
      <w:r w:rsidR="00446392" w:rsidRPr="0044639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пользователь-арендатор участвует в нескольких сделках</w:t>
      </w:r>
    </w:p>
    <w:p w14:paraId="39D02D59" w14:textId="60E1EDCA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property_types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properties </w:t>
      </w:r>
      <w:r w:rsidR="00446392" w:rsidRPr="0044639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один тип может быть у многих объектов</w:t>
      </w:r>
    </w:p>
    <w:p w14:paraId="02688641" w14:textId="566C5538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locations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properties </w:t>
      </w:r>
      <w:r w:rsidR="00446392" w:rsidRPr="008A32E6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одна локация может содержать несколько объектов</w:t>
      </w:r>
    </w:p>
    <w:p w14:paraId="7EF313B2" w14:textId="150E2255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properties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property_photos </w:t>
      </w:r>
      <w:r w:rsidR="00446392" w:rsidRPr="008A32E6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у объекта может быть несколько фотографий</w:t>
      </w:r>
    </w:p>
    <w:p w14:paraId="4E479AB0" w14:textId="5A47DA50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properties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rentals </w:t>
      </w:r>
      <w:r w:rsidR="008A32E6" w:rsidRPr="008A32E6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один объект может быть сдан в аренду несколько раз</w:t>
      </w:r>
    </w:p>
    <w:p w14:paraId="2C06287B" w14:textId="118F1B30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rentals (1) </w:t>
      </w:r>
      <w:r w:rsidR="001175B0" w:rsidRPr="001175B0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messages </w:t>
      </w:r>
      <w:r w:rsidR="008A32E6" w:rsidRPr="003E6DC6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в рамках одной сделки может быть несколько сообщений</w:t>
      </w:r>
    </w:p>
    <w:p w14:paraId="034BC8A9" w14:textId="3A12B809" w:rsidR="009273B6" w:rsidRPr="00D8432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users (1) </w:t>
      </w:r>
      <w:r w:rsidR="001175B0" w:rsidRPr="00446392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(N) messages </w:t>
      </w:r>
      <w:r w:rsidR="008A32E6" w:rsidRPr="003E6DC6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 xml:space="preserve"> пользователь может отправить/получить много сообщений</w:t>
      </w:r>
    </w:p>
    <w:p w14:paraId="0D5DA3EF" w14:textId="77777777" w:rsidR="009273B6" w:rsidRDefault="009273B6">
      <w:pPr>
        <w:jc w:val="both"/>
      </w:pPr>
    </w:p>
    <w:p w14:paraId="5C66C591" w14:textId="77777777" w:rsidR="009273B6" w:rsidRDefault="00000000">
      <w:pPr>
        <w:jc w:val="both"/>
      </w:pPr>
      <w:r>
        <w:rPr>
          <w:rFonts w:ascii="Times New Roman" w:eastAsia="Times New Roman" w:hAnsi="Times New Roman"/>
          <w:b/>
          <w:sz w:val="28"/>
        </w:rPr>
        <w:t>ERD-диаграмма</w:t>
      </w:r>
    </w:p>
    <w:p w14:paraId="6DB62FED" w14:textId="1CDCEC07" w:rsidR="009273B6" w:rsidRPr="005B59E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ERD-диаграмма спроектированной базы данных представлена в приложенном файле erd.drawio. Диаграмма выполнена в нотации ERD с указанием первичных (PK) и внешних (FK) ключей, типов данных и кардинальности связей (1:N)</w:t>
      </w:r>
    </w:p>
    <w:p w14:paraId="015998A7" w14:textId="77777777" w:rsidR="009273B6" w:rsidRDefault="009273B6">
      <w:pPr>
        <w:jc w:val="both"/>
      </w:pPr>
    </w:p>
    <w:p w14:paraId="6541F464" w14:textId="77777777" w:rsidR="009273B6" w:rsidRDefault="00000000">
      <w:pPr>
        <w:jc w:val="both"/>
      </w:pPr>
      <w:r>
        <w:rPr>
          <w:rFonts w:ascii="Times New Roman" w:eastAsia="Times New Roman" w:hAnsi="Times New Roman"/>
          <w:b/>
          <w:sz w:val="28"/>
        </w:rPr>
        <w:t>Вывод</w:t>
      </w:r>
    </w:p>
    <w:p w14:paraId="2E49833C" w14:textId="62579CE9" w:rsidR="009273B6" w:rsidRPr="005B59EA" w:rsidRDefault="00000000">
      <w:pPr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В ходе работы была спроектирована реляционная база данных для сервиса аренды недвижимости. Схема</w:t>
      </w:r>
      <w:r w:rsidRPr="00250FF9">
        <w:rPr>
          <w:rFonts w:ascii="Times New Roman" w:eastAsia="Times New Roman" w:hAnsi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/>
          <w:sz w:val="28"/>
        </w:rPr>
        <w:t>включает</w:t>
      </w:r>
      <w:r w:rsidRPr="00250FF9">
        <w:rPr>
          <w:rFonts w:ascii="Times New Roman" w:eastAsia="Times New Roman" w:hAnsi="Times New Roman"/>
          <w:sz w:val="28"/>
          <w:lang w:val="en-US"/>
        </w:rPr>
        <w:t xml:space="preserve"> 7 </w:t>
      </w:r>
      <w:r>
        <w:rPr>
          <w:rFonts w:ascii="Times New Roman" w:eastAsia="Times New Roman" w:hAnsi="Times New Roman"/>
          <w:sz w:val="28"/>
        </w:rPr>
        <w:t>таблиц</w:t>
      </w:r>
      <w:r w:rsidRPr="00250FF9">
        <w:rPr>
          <w:rFonts w:ascii="Times New Roman" w:eastAsia="Times New Roman" w:hAnsi="Times New Roman"/>
          <w:sz w:val="28"/>
          <w:lang w:val="en-US"/>
        </w:rPr>
        <w:t xml:space="preserve">: users, property_types, locations, properties, property_photos, rentals </w:t>
      </w:r>
      <w:r>
        <w:rPr>
          <w:rFonts w:ascii="Times New Roman" w:eastAsia="Times New Roman" w:hAnsi="Times New Roman"/>
          <w:sz w:val="28"/>
        </w:rPr>
        <w:t>и</w:t>
      </w:r>
      <w:r w:rsidRPr="00250FF9">
        <w:rPr>
          <w:rFonts w:ascii="Times New Roman" w:eastAsia="Times New Roman" w:hAnsi="Times New Roman"/>
          <w:sz w:val="28"/>
          <w:lang w:val="en-US"/>
        </w:rPr>
        <w:t xml:space="preserve"> messages. </w:t>
      </w:r>
      <w:r>
        <w:rPr>
          <w:rFonts w:ascii="Times New Roman" w:eastAsia="Times New Roman" w:hAnsi="Times New Roman"/>
          <w:sz w:val="28"/>
        </w:rPr>
        <w:t>База данных находится в третьей нормальной форме (3НФ): справочники типов и локаций вынесены в отдельные таблицы, что устраняет дублирование данных. Спроектированная схема покрывает все требования задания</w:t>
      </w:r>
    </w:p>
    <w:sectPr w:rsidR="009273B6" w:rsidRPr="005B59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60D6898-77DB-8A4B-AAA8-F18354112BAE}"/>
    <w:embedItalic r:id="rId2" w:fontKey="{70D6D0BF-9F40-1E4A-8306-161A2897C7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72D156F-98BF-3948-9954-0BECF98B8B94}"/>
    <w:embedBold r:id="rId4" w:fontKey="{174E57E3-A35F-0A4E-93BE-46E93C25164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051A7281-5978-8547-9347-BD8DCD6C04FD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B6"/>
    <w:rsid w:val="001175B0"/>
    <w:rsid w:val="00196C21"/>
    <w:rsid w:val="00250FF9"/>
    <w:rsid w:val="003E6DC6"/>
    <w:rsid w:val="00446392"/>
    <w:rsid w:val="005B59EA"/>
    <w:rsid w:val="007B5D2F"/>
    <w:rsid w:val="008A32E6"/>
    <w:rsid w:val="009273B6"/>
    <w:rsid w:val="009A0681"/>
    <w:rsid w:val="00B47432"/>
    <w:rsid w:val="00D82418"/>
    <w:rsid w:val="00D8432A"/>
    <w:rsid w:val="00F00F74"/>
    <w:rsid w:val="00F1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A1379"/>
  <w15:docId w15:val="{B0D48E7B-5891-A546-91DC-32E54FCD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Maksim Zoteev</cp:lastModifiedBy>
  <cp:revision>13</cp:revision>
  <dcterms:created xsi:type="dcterms:W3CDTF">2026-03-30T22:22:00Z</dcterms:created>
  <dcterms:modified xsi:type="dcterms:W3CDTF">2026-03-30T22:37:00Z</dcterms:modified>
</cp:coreProperties>
</file>