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6C6" w14:textId="77777777" w:rsidR="0037432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9309545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7DB3BA7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08C495D" w14:textId="77777777" w:rsidR="00374321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40E74A81" w14:textId="77777777" w:rsidR="00374321" w:rsidRDefault="00374321"/>
    <w:p w14:paraId="042208EA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8BCA884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8998992" w14:textId="77777777" w:rsidR="00374321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 №2</w:t>
      </w:r>
    </w:p>
    <w:p w14:paraId="653F9A07" w14:textId="77777777" w:rsidR="00374321" w:rsidRDefault="0037432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04DF46" w14:textId="77777777" w:rsidR="00374321" w:rsidRDefault="0037432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66D60" w14:textId="77777777" w:rsidR="00374321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DCED9C2" w14:textId="77777777" w:rsidR="00374321" w:rsidRDefault="00374321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384D82B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7A65CAA6" w14:textId="77777777" w:rsidR="00374321" w:rsidRDefault="00374321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E1C4B20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0E7AD807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9BE5060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1E1F75" w14:textId="77777777" w:rsidR="00374321" w:rsidRDefault="0037432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A9A843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AA90D9A" w14:textId="77777777" w:rsidR="00374321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127B78B5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5D26E3B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DB82EF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3AD8D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CF3DE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0443DA0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4FD02E3" w14:textId="77777777" w:rsidR="00374321" w:rsidRDefault="0037432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964772F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E3D332C" w14:textId="77777777" w:rsidR="00374321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7CE0E471" w14:textId="77777777" w:rsidR="00374321" w:rsidRPr="00CA070F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07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AA8AB80" w14:textId="77777777" w:rsidR="00374321" w:rsidRPr="00CA070F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  <w:szCs w:val="28"/>
        </w:rPr>
        <w:t xml:space="preserve">Описать функциональные и нефункциональные требования к бэкенд-приложению сервиса аренды недвижимости. Выбрать формат реализации API (REST API или BFF). Спроектировать все </w:t>
      </w:r>
      <w:proofErr w:type="spellStart"/>
      <w:r w:rsidRPr="00CA070F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CA070F">
        <w:rPr>
          <w:rFonts w:ascii="Times New Roman" w:eastAsia="Times New Roman" w:hAnsi="Times New Roman" w:cs="Times New Roman"/>
          <w:sz w:val="28"/>
          <w:szCs w:val="28"/>
        </w:rPr>
        <w:t xml:space="preserve"> API в формате </w:t>
      </w:r>
      <w:proofErr w:type="spellStart"/>
      <w:r w:rsidRPr="00CA070F">
        <w:rPr>
          <w:rFonts w:ascii="Times New Roman" w:eastAsia="Times New Roman" w:hAnsi="Times New Roman" w:cs="Times New Roman"/>
          <w:sz w:val="28"/>
          <w:szCs w:val="28"/>
        </w:rPr>
        <w:t>OpenAPI</w:t>
      </w:r>
      <w:proofErr w:type="spellEnd"/>
      <w:r w:rsidRPr="00CA070F">
        <w:rPr>
          <w:rFonts w:ascii="Times New Roman" w:eastAsia="Times New Roman" w:hAnsi="Times New Roman" w:cs="Times New Roman"/>
          <w:sz w:val="28"/>
          <w:szCs w:val="28"/>
        </w:rPr>
        <w:t>-схемы с учётом ERD из ДЗ1. Описать тела запросов и ответов, продумать возможные ошибки</w:t>
      </w:r>
    </w:p>
    <w:p w14:paraId="13C82F49" w14:textId="77777777" w:rsidR="00374321" w:rsidRPr="00CA070F" w:rsidRDefault="00000000" w:rsidP="00985419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CA070F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1CAB893" w14:textId="77777777" w:rsidR="00CE7070" w:rsidRPr="00CA070F" w:rsidRDefault="00CE707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5917839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1. Функциональные и нефункциональные требования</w:t>
      </w:r>
    </w:p>
    <w:p w14:paraId="76202DCB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sz w:val="28"/>
        </w:rPr>
        <w:t>К функциональным требованиям сервиса можно отнести возможность регистрации и аутентификации пользователей, просмотра и редактирования профиля, публикации и управления объектами недвижимости, загрузки и удаления фотографий, поиска объектов с фильтрацией и сортировкой, создания заявок на аренду, просмотра и изменения статуса сделок аренды, а также обмена сообщениями в рамках конкретной сделки. Кроме того, система должна предоставлять список типов недвижимости и поддерживать получение списков объектов и сделок текущего пользователя. Также сервис должен поддерживать справочник удобств (Wi-Fi, парковка и др.) с возможностью указания удобств при создании объекта и фильтрации поиска по ним.</w:t>
      </w:r>
    </w:p>
    <w:p w14:paraId="4B89B1D7" w14:textId="77777777" w:rsidR="00AE6CF9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sz w:val="28"/>
        </w:rPr>
        <w:t>К нефункциональным требованиям можно отнести использование REST API и обмен данными в формате JSON, защиту закрытых эндпоинтов с помощью Bearer JWT-токена, разграничение прав доступа в зависимости от роли пользователя, валидацию входных данных (например, формат email, минимальную длину пароля и обязательность полей), единообразную обработку ошибок с возвратом кодов 400, 401, 403, 404, 409 и структурированного тела ошибки, а также поддержку пагинации, ограничение размера страницы и передачу дат и времени в стандартных форматах date и date-time. Для загрузки фотографий должно использоваться multipart/form-data.</w:t>
      </w:r>
    </w:p>
    <w:p w14:paraId="7C7870ED" w14:textId="77777777" w:rsidR="00AE6CF9" w:rsidRPr="00CA070F" w:rsidRDefault="00AE6CF9">
      <w:pPr>
        <w:jc w:val="both"/>
        <w:rPr>
          <w:rFonts w:ascii="Times New Roman" w:hAnsi="Times New Roman" w:cs="Times New Roman"/>
        </w:rPr>
      </w:pPr>
    </w:p>
    <w:p w14:paraId="33911C8C" w14:textId="77777777" w:rsidR="00374321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2. Выбор формата API</w:t>
      </w:r>
    </w:p>
    <w:p w14:paraId="610108A4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</w:rPr>
        <w:t xml:space="preserve">Для реализации бэкенд-приложения выбран формат REST API. Обоснование: сервис аренды недвижимости предполагает работу с несколькими клиентами (веб-приложение, мобильное приложение), а REST API предоставляет универсальный интерфейс, не привязанный к конкретному фронтенду. </w:t>
      </w:r>
      <w:r w:rsidR="00DC5308" w:rsidRPr="00CA070F">
        <w:rPr>
          <w:rFonts w:ascii="Times New Roman" w:eastAsia="Times New Roman" w:hAnsi="Times New Roman" w:cs="Times New Roman"/>
          <w:sz w:val="28"/>
          <w:lang w:val="ru-RU"/>
        </w:rPr>
        <w:t>М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одель</w:t>
      </w:r>
      <w:proofErr w:type="spellEnd"/>
      <w:r w:rsidRPr="00CA070F">
        <w:rPr>
          <w:rFonts w:ascii="Times New Roman" w:eastAsia="Times New Roman" w:hAnsi="Times New Roman" w:cs="Times New Roman"/>
          <w:sz w:val="28"/>
        </w:rPr>
        <w:t xml:space="preserve"> REST естественно ложится на доменные сущности (пользователи, объекты, сделки, сообщения). Формат BFF был бы </w:t>
      </w:r>
      <w:r w:rsidRPr="00CA070F">
        <w:rPr>
          <w:rFonts w:ascii="Times New Roman" w:eastAsia="Times New Roman" w:hAnsi="Times New Roman" w:cs="Times New Roman"/>
          <w:sz w:val="28"/>
        </w:rPr>
        <w:lastRenderedPageBreak/>
        <w:t xml:space="preserve">оправдан при наличии сильно различающихся клиентов с разными потребностями, но на данном этапе это </w:t>
      </w:r>
      <w:r w:rsidR="00283917" w:rsidRPr="00CA070F">
        <w:rPr>
          <w:rFonts w:ascii="Times New Roman" w:eastAsia="Times New Roman" w:hAnsi="Times New Roman" w:cs="Times New Roman"/>
          <w:sz w:val="28"/>
          <w:lang w:val="ru-RU"/>
        </w:rPr>
        <w:t>не так</w:t>
      </w:r>
    </w:p>
    <w:p w14:paraId="7FB556FD" w14:textId="77777777" w:rsidR="00374321" w:rsidRPr="00CA070F" w:rsidRDefault="00374321">
      <w:pPr>
        <w:jc w:val="both"/>
        <w:rPr>
          <w:rFonts w:ascii="Times New Roman" w:hAnsi="Times New Roman" w:cs="Times New Roman"/>
          <w:lang w:val="ru-RU"/>
        </w:rPr>
      </w:pPr>
    </w:p>
    <w:p w14:paraId="6AD718D3" w14:textId="77777777" w:rsidR="00374321" w:rsidRPr="00CA070F" w:rsidRDefault="00EF0D5E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hAnsi="Times New Roman" w:cs="Times New Roman"/>
          <w:b/>
          <w:sz w:val="28"/>
        </w:rPr>
        <w:t>3. Описание спроектированного API</w:t>
      </w:r>
    </w:p>
    <w:p w14:paraId="58E04CAA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eastAsia="Times New Roman" w:hAnsi="Times New Roman" w:cs="Times New Roman"/>
          <w:sz w:val="28"/>
        </w:rPr>
        <w:t xml:space="preserve">Полная 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OpenAPI</w:t>
      </w:r>
      <w:proofErr w:type="spellEnd"/>
      <w:r w:rsidRPr="00CA070F">
        <w:rPr>
          <w:rFonts w:ascii="Times New Roman" w:eastAsia="Times New Roman" w:hAnsi="Times New Roman" w:cs="Times New Roman"/>
          <w:sz w:val="28"/>
        </w:rPr>
        <w:t xml:space="preserve">-спецификация представлена в файле </w:t>
      </w:r>
      <w:proofErr w:type="spellStart"/>
      <w:proofErr w:type="gramStart"/>
      <w:r w:rsidRPr="00CA070F">
        <w:rPr>
          <w:rFonts w:ascii="Times New Roman" w:eastAsia="Times New Roman" w:hAnsi="Times New Roman" w:cs="Times New Roman"/>
          <w:sz w:val="28"/>
        </w:rPr>
        <w:t>openapi.yaml</w:t>
      </w:r>
      <w:proofErr w:type="spellEnd"/>
      <w:proofErr w:type="gramEnd"/>
      <w:r w:rsidRPr="00CA070F">
        <w:rPr>
          <w:rFonts w:ascii="Times New Roman" w:eastAsia="Times New Roman" w:hAnsi="Times New Roman" w:cs="Times New Roman"/>
          <w:sz w:val="28"/>
        </w:rPr>
        <w:t xml:space="preserve">. Ниже приведено краткое описание групп </w:t>
      </w:r>
      <w:proofErr w:type="spellStart"/>
      <w:r w:rsidRPr="00CA070F">
        <w:rPr>
          <w:rFonts w:ascii="Times New Roman" w:eastAsia="Times New Roman" w:hAnsi="Times New Roman" w:cs="Times New Roman"/>
          <w:sz w:val="28"/>
        </w:rPr>
        <w:t>эндпоинтов</w:t>
      </w:r>
      <w:proofErr w:type="spellEnd"/>
    </w:p>
    <w:p w14:paraId="2FE9F2E5" w14:textId="77777777" w:rsidR="00374321" w:rsidRPr="00CA070F" w:rsidRDefault="00374321">
      <w:pPr>
        <w:jc w:val="both"/>
        <w:rPr>
          <w:rFonts w:ascii="Times New Roman" w:hAnsi="Times New Roman" w:cs="Times New Roman"/>
          <w:lang w:val="ru-RU"/>
        </w:rPr>
      </w:pPr>
    </w:p>
    <w:p w14:paraId="3D180C90" w14:textId="77777777" w:rsidR="00374321" w:rsidRPr="00CA070F" w:rsidRDefault="00000000">
      <w:pPr>
        <w:jc w:val="both"/>
        <w:rPr>
          <w:rFonts w:ascii="Times New Roman" w:hAnsi="Times New Roman" w:cs="Times New Roman"/>
        </w:rPr>
      </w:pPr>
      <w:r w:rsidRPr="00CA070F">
        <w:rPr>
          <w:rFonts w:ascii="Times New Roman" w:eastAsia="Times New Roman" w:hAnsi="Times New Roman" w:cs="Times New Roman"/>
          <w:b/>
          <w:sz w:val="28"/>
        </w:rPr>
        <w:t>Вывод</w:t>
      </w:r>
    </w:p>
    <w:p w14:paraId="5EA6D431" w14:textId="77777777" w:rsidR="00374321" w:rsidRPr="00CA070F" w:rsidRDefault="00000000">
      <w:pPr>
        <w:jc w:val="both"/>
        <w:rPr>
          <w:rFonts w:ascii="Times New Roman" w:hAnsi="Times New Roman" w:cs="Times New Roman"/>
          <w:lang w:val="ru-RU"/>
        </w:rPr>
      </w:pPr>
      <w:r w:rsidRPr="00CA070F">
        <w:rPr>
          <w:rFonts w:ascii="Times New Roman" w:hAnsi="Times New Roman" w:cs="Times New Roman"/>
          <w:sz w:val="28"/>
        </w:rPr>
        <w:t>В ходе работы были сформулированы функциональные и нефункциональные требования к сервису аренды недвижимости, после чего выбран формат REST API как наиболее подходящий для данного проекта. Спроектировано 19 эндпоинтов, сгруппированных по 5 доменным областям (Auth, Users, Properties, Rentals, Messages). Для каждого эндпоинта описаны тела запросов и ответов, параметры фильтрации и пагинации, а также возможные ошибки (400, 401, 403, 404, 409). OpenAPI-спецификация доступна в файле openapi.yaml</w:t>
      </w:r>
    </w:p>
    <w:sectPr w:rsidR="00374321" w:rsidRPr="00CA07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036EB4F-0727-6D4C-99EB-FD9E6B4444A7}"/>
    <w:embedBold r:id="rId2" w:fontKey="{BA3553B4-76B1-744F-9D60-D8E40C4A4D40}"/>
    <w:embedItalic r:id="rId3" w:fontKey="{98228061-A8CA-6447-8E93-256F1D02B7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2D9B2A8-1F59-854E-85E6-C3CFF07E9F55}"/>
    <w:embedBold r:id="rId5" w:fontKey="{05A9E59F-F1B9-D247-9D66-A954636B1DD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EA6578A-D51D-0241-988D-6EF89CA3040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82AE475-823B-E54A-BC31-ADDEF30EA6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917"/>
    <w:rsid w:val="00374321"/>
    <w:rsid w:val="00475D63"/>
    <w:rsid w:val="005D1996"/>
    <w:rsid w:val="005D1C34"/>
    <w:rsid w:val="00614434"/>
    <w:rsid w:val="006A4DA0"/>
    <w:rsid w:val="007722EF"/>
    <w:rsid w:val="007B5D2F"/>
    <w:rsid w:val="008F6498"/>
    <w:rsid w:val="00985419"/>
    <w:rsid w:val="00AE6CF9"/>
    <w:rsid w:val="00CA070F"/>
    <w:rsid w:val="00CE7070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5C4F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14</cp:revision>
  <dcterms:created xsi:type="dcterms:W3CDTF">2026-03-30T22:33:00Z</dcterms:created>
  <dcterms:modified xsi:type="dcterms:W3CDTF">2026-04-01T08:44:00Z</dcterms:modified>
</cp:coreProperties>
</file>