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6C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930954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DB3BA7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08C495D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E74A81" w14:textId="77777777" w:rsidR="00374321" w:rsidRDefault="00374321"/>
    <w:p w14:paraId="042208EA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8BCA884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998992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 №3</w:t>
      </w:r>
    </w:p>
    <w:p w14:paraId="653F9A07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04DF4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6D60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DCED9C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384D82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A65CAA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E1C4B2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0E7AD807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BE5060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1E1F75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A9A843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AA90D9A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27B78B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D26E3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B82EF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3AD8D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CF3DE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0443DA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FD02E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96477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E3D332C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5917839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lastRenderedPageBreak/>
        <w:t>Задача</w:t>
      </w:r>
    </w:p>
    <w:p w14:paraId="6F58C786" w14:textId="27B003CA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t>Реализовать тестирование REST API сервиса аренды недвижимости (из ЛР1) посредством Postman. Написать автоматические тесты внутри Postman и реализовать один комплексный сценарий по основному процессу в приложении: регистрация</w:t>
      </w:r>
      <w:r w:rsidR="000E4B9A" w:rsidRPr="000E4B9A">
        <w:rPr>
          <w:lang w:val="ru-RU"/>
        </w:rPr>
        <w:t>,</w:t>
      </w:r>
      <w:r>
        <w:t xml:space="preserve"> </w:t>
      </w:r>
      <w:proofErr w:type="gramStart"/>
      <w:r>
        <w:t>вход</w:t>
      </w:r>
      <w:r w:rsidR="000E4B9A" w:rsidRPr="000E4B9A">
        <w:rPr>
          <w:lang w:val="ru-RU"/>
        </w:rPr>
        <w:t xml:space="preserve">, </w:t>
      </w:r>
      <w:r>
        <w:t xml:space="preserve"> список</w:t>
      </w:r>
      <w:proofErr w:type="gramEnd"/>
      <w:r>
        <w:t xml:space="preserve"> объявлений</w:t>
      </w:r>
      <w:r w:rsidR="000E4B9A" w:rsidRPr="000E4B9A">
        <w:rPr>
          <w:lang w:val="ru-RU"/>
        </w:rPr>
        <w:t>,</w:t>
      </w:r>
      <w:r>
        <w:t xml:space="preserve"> фильтрация</w:t>
      </w:r>
      <w:r w:rsidR="000E4B9A" w:rsidRPr="000E4B9A">
        <w:rPr>
          <w:lang w:val="ru-RU"/>
        </w:rPr>
        <w:t>,</w:t>
      </w:r>
      <w:r>
        <w:t xml:space="preserve"> просмотр объекта</w:t>
      </w:r>
      <w:r w:rsidR="000E4B9A" w:rsidRPr="009B358C">
        <w:rPr>
          <w:lang w:val="ru-RU"/>
        </w:rPr>
        <w:t>,</w:t>
      </w:r>
      <w:r>
        <w:t xml:space="preserve"> старт переписки.</w:t>
      </w:r>
    </w:p>
    <w:p w14:paraId="256FE289" w14:textId="77777777" w:rsidR="000E4B9A" w:rsidRDefault="000E4B9A">
      <w:pPr>
        <w:jc w:val="both"/>
        <w:rPr>
          <w:b/>
          <w:lang w:val="ru-RU"/>
        </w:rPr>
      </w:pPr>
    </w:p>
    <w:p w14:paraId="3BEB62E1" w14:textId="6A74FF3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Ход работы</w:t>
      </w:r>
    </w:p>
    <w:p w14:paraId="503D2DAD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560E1AD1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1. Инструмент и формат коллекции</w:t>
      </w:r>
    </w:p>
    <w:p w14:paraId="76279D03" w14:textId="31FE7B2C" w:rsidR="00AE6CF9" w:rsidRPr="009B358C" w:rsidRDefault="00000000">
      <w:pPr>
        <w:jc w:val="both"/>
        <w:rPr>
          <w:rFonts w:ascii="Times New Roman" w:hAnsi="Times New Roman" w:cs="Times New Roman"/>
          <w:lang w:val="en-US"/>
        </w:rPr>
      </w:pPr>
      <w:r>
        <w:t>В качестве инструмента тестирования использован Postman. Коллекция</w:t>
      </w:r>
      <w:r w:rsidRPr="000E4B9A">
        <w:rPr>
          <w:lang w:val="en-US"/>
        </w:rPr>
        <w:t xml:space="preserve"> </w:t>
      </w:r>
      <w:r>
        <w:t>сохранена</w:t>
      </w:r>
      <w:r w:rsidRPr="000E4B9A">
        <w:rPr>
          <w:lang w:val="en-US"/>
        </w:rPr>
        <w:t xml:space="preserve"> </w:t>
      </w:r>
      <w:r>
        <w:t>в</w:t>
      </w:r>
      <w:r w:rsidRPr="000E4B9A">
        <w:rPr>
          <w:lang w:val="en-US"/>
        </w:rPr>
        <w:t xml:space="preserve"> </w:t>
      </w:r>
      <w:r>
        <w:t>формате</w:t>
      </w:r>
      <w:r w:rsidRPr="000E4B9A">
        <w:rPr>
          <w:lang w:val="en-US"/>
        </w:rPr>
        <w:t xml:space="preserve"> Postman Collection v2.1 (rental-</w:t>
      </w:r>
      <w:proofErr w:type="spellStart"/>
      <w:proofErr w:type="gramStart"/>
      <w:r w:rsidRPr="000E4B9A">
        <w:rPr>
          <w:lang w:val="en-US"/>
        </w:rPr>
        <w:t>api.postman</w:t>
      </w:r>
      <w:proofErr w:type="gramEnd"/>
      <w:r w:rsidRPr="000E4B9A">
        <w:rPr>
          <w:lang w:val="en-US"/>
        </w:rPr>
        <w:t>_</w:t>
      </w:r>
      <w:proofErr w:type="gramStart"/>
      <w:r w:rsidRPr="000E4B9A">
        <w:rPr>
          <w:lang w:val="en-US"/>
        </w:rPr>
        <w:t>collection.json</w:t>
      </w:r>
      <w:proofErr w:type="spellEnd"/>
      <w:proofErr w:type="gramEnd"/>
      <w:r w:rsidRPr="000E4B9A">
        <w:rPr>
          <w:lang w:val="en-US"/>
        </w:rPr>
        <w:t>)</w:t>
      </w:r>
    </w:p>
    <w:p w14:paraId="68BF7B2B" w14:textId="77777777" w:rsidR="00AE6CF9" w:rsidRPr="00642143" w:rsidRDefault="00AE6CF9">
      <w:pPr>
        <w:jc w:val="both"/>
        <w:rPr>
          <w:rFonts w:ascii="Times New Roman" w:hAnsi="Times New Roman" w:cs="Times New Roman"/>
          <w:lang w:val="en-US"/>
        </w:rPr>
      </w:pPr>
    </w:p>
    <w:p w14:paraId="14E4FCDC" w14:textId="77777777" w:rsidR="00AE6CF9" w:rsidRPr="00642143" w:rsidRDefault="00000000">
      <w:pPr>
        <w:jc w:val="both"/>
        <w:rPr>
          <w:rFonts w:ascii="Times New Roman" w:hAnsi="Times New Roman" w:cs="Times New Roman"/>
          <w:lang w:val="en-US"/>
        </w:rPr>
      </w:pPr>
      <w:r w:rsidRPr="00642143">
        <w:rPr>
          <w:b/>
          <w:lang w:val="en-US"/>
        </w:rPr>
        <w:t xml:space="preserve">2. </w:t>
      </w:r>
      <w:r>
        <w:rPr>
          <w:b/>
        </w:rPr>
        <w:t>Коллекционные</w:t>
      </w:r>
      <w:r w:rsidRPr="00642143">
        <w:rPr>
          <w:b/>
          <w:lang w:val="en-US"/>
        </w:rPr>
        <w:t xml:space="preserve"> </w:t>
      </w:r>
      <w:r>
        <w:rPr>
          <w:b/>
        </w:rPr>
        <w:t>переменные</w:t>
      </w:r>
      <w:r w:rsidRPr="00642143">
        <w:rPr>
          <w:b/>
          <w:lang w:val="en-US"/>
        </w:rPr>
        <w:t xml:space="preserve"> </w:t>
      </w:r>
      <w:r>
        <w:rPr>
          <w:b/>
        </w:rPr>
        <w:t>и</w:t>
      </w:r>
      <w:r w:rsidRPr="00642143">
        <w:rPr>
          <w:b/>
          <w:lang w:val="en-US"/>
        </w:rPr>
        <w:t xml:space="preserve"> </w:t>
      </w:r>
      <w:proofErr w:type="spellStart"/>
      <w:r w:rsidRPr="00642143">
        <w:rPr>
          <w:b/>
          <w:lang w:val="en-US"/>
        </w:rPr>
        <w:t>prerequest</w:t>
      </w:r>
      <w:proofErr w:type="spellEnd"/>
      <w:r w:rsidRPr="00642143">
        <w:rPr>
          <w:b/>
          <w:lang w:val="en-US"/>
        </w:rPr>
        <w:t>-</w:t>
      </w:r>
      <w:r>
        <w:rPr>
          <w:b/>
        </w:rPr>
        <w:t>скрипт</w:t>
      </w:r>
    </w:p>
    <w:p w14:paraId="2FC54E67" w14:textId="4A3BDA7F" w:rsidR="00AE6CF9" w:rsidRPr="00871A01" w:rsidRDefault="00000000">
      <w:pPr>
        <w:jc w:val="both"/>
        <w:rPr>
          <w:rFonts w:ascii="Times New Roman" w:hAnsi="Times New Roman" w:cs="Times New Roman"/>
          <w:lang w:val="en-US"/>
        </w:rPr>
      </w:pPr>
      <w:r>
        <w:t>Коллекция</w:t>
      </w:r>
      <w:r w:rsidRPr="000E4B9A">
        <w:rPr>
          <w:lang w:val="en-US"/>
        </w:rPr>
        <w:t xml:space="preserve"> </w:t>
      </w:r>
      <w:r>
        <w:t>использует</w:t>
      </w:r>
      <w:r w:rsidRPr="000E4B9A">
        <w:rPr>
          <w:lang w:val="en-US"/>
        </w:rPr>
        <w:t xml:space="preserve"> collection variables </w:t>
      </w:r>
      <w:r>
        <w:t>для</w:t>
      </w:r>
      <w:r w:rsidRPr="000E4B9A">
        <w:rPr>
          <w:lang w:val="en-US"/>
        </w:rPr>
        <w:t xml:space="preserve"> </w:t>
      </w:r>
      <w:r>
        <w:t>передачи</w:t>
      </w:r>
      <w:r w:rsidRPr="000E4B9A">
        <w:rPr>
          <w:lang w:val="en-US"/>
        </w:rPr>
        <w:t xml:space="preserve"> </w:t>
      </w:r>
      <w:r>
        <w:t>данных</w:t>
      </w:r>
      <w:r w:rsidRPr="000E4B9A">
        <w:rPr>
          <w:lang w:val="en-US"/>
        </w:rPr>
        <w:t xml:space="preserve"> </w:t>
      </w:r>
      <w:r>
        <w:t>между</w:t>
      </w:r>
      <w:r w:rsidRPr="000E4B9A">
        <w:rPr>
          <w:lang w:val="en-US"/>
        </w:rPr>
        <w:t xml:space="preserve"> </w:t>
      </w:r>
      <w:r>
        <w:t>запросами</w:t>
      </w:r>
      <w:r w:rsidRPr="000E4B9A">
        <w:rPr>
          <w:lang w:val="en-US"/>
        </w:rPr>
        <w:t xml:space="preserve">: </w:t>
      </w:r>
      <w:proofErr w:type="spellStart"/>
      <w:r w:rsidRPr="000E4B9A">
        <w:rPr>
          <w:lang w:val="en-US"/>
        </w:rPr>
        <w:t>landlord_email</w:t>
      </w:r>
      <w:proofErr w:type="spellEnd"/>
      <w:r w:rsidRPr="000E4B9A">
        <w:rPr>
          <w:lang w:val="en-US"/>
        </w:rPr>
        <w:t xml:space="preserve">, </w:t>
      </w:r>
      <w:proofErr w:type="spellStart"/>
      <w:r w:rsidRPr="000E4B9A">
        <w:rPr>
          <w:lang w:val="en-US"/>
        </w:rPr>
        <w:t>tenant_email</w:t>
      </w:r>
      <w:proofErr w:type="spellEnd"/>
      <w:r w:rsidRPr="000E4B9A">
        <w:rPr>
          <w:lang w:val="en-US"/>
        </w:rPr>
        <w:t xml:space="preserve">, </w:t>
      </w:r>
      <w:proofErr w:type="spellStart"/>
      <w:r w:rsidRPr="000E4B9A">
        <w:rPr>
          <w:lang w:val="en-US"/>
        </w:rPr>
        <w:t>landlord_token</w:t>
      </w:r>
      <w:proofErr w:type="spellEnd"/>
      <w:r w:rsidRPr="000E4B9A">
        <w:rPr>
          <w:lang w:val="en-US"/>
        </w:rPr>
        <w:t xml:space="preserve">, </w:t>
      </w:r>
      <w:proofErr w:type="spellStart"/>
      <w:r w:rsidRPr="000E4B9A">
        <w:rPr>
          <w:lang w:val="en-US"/>
        </w:rPr>
        <w:t>tenant_token</w:t>
      </w:r>
      <w:proofErr w:type="spellEnd"/>
      <w:r w:rsidRPr="000E4B9A">
        <w:rPr>
          <w:lang w:val="en-US"/>
        </w:rPr>
        <w:t xml:space="preserve">, </w:t>
      </w:r>
      <w:proofErr w:type="spellStart"/>
      <w:r w:rsidRPr="000E4B9A">
        <w:rPr>
          <w:lang w:val="en-US"/>
        </w:rPr>
        <w:t>property_id</w:t>
      </w:r>
      <w:proofErr w:type="spellEnd"/>
      <w:r w:rsidRPr="000E4B9A">
        <w:rPr>
          <w:lang w:val="en-US"/>
        </w:rPr>
        <w:t xml:space="preserve">, </w:t>
      </w:r>
      <w:proofErr w:type="spellStart"/>
      <w:r w:rsidRPr="000E4B9A">
        <w:rPr>
          <w:lang w:val="en-US"/>
        </w:rPr>
        <w:t>rental_id</w:t>
      </w:r>
      <w:proofErr w:type="spellEnd"/>
      <w:r w:rsidRPr="000E4B9A">
        <w:rPr>
          <w:lang w:val="en-US"/>
        </w:rPr>
        <w:t xml:space="preserve">. </w:t>
      </w:r>
      <w:r>
        <w:t xml:space="preserve">В prerequest-скрипте на уровне коллекции email адреса генерируются на основе Date.now() при первом запуске, что гарантирует уникальность и позволяет прогонять коллекцию многократно без ручной очистки базы данных. Токены и идентификаторы сохраняются в post-request скриптах вызовами </w:t>
      </w:r>
      <w:proofErr w:type="gramStart"/>
      <w:r>
        <w:t>pm.collectionVariables.set(</w:t>
      </w:r>
      <w:proofErr w:type="gramEnd"/>
      <w:r>
        <w:t>), а следующие запросы подставляют их через синтаксис {{variable}}</w:t>
      </w:r>
    </w:p>
    <w:p w14:paraId="3F5D8E06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031E5666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3. Основной сценарий</w:t>
      </w:r>
    </w:p>
    <w:p w14:paraId="3DE52ED8" w14:textId="0621DCB1" w:rsidR="00AE6CF9" w:rsidRPr="006F2578" w:rsidRDefault="00000000">
      <w:pPr>
        <w:jc w:val="both"/>
        <w:rPr>
          <w:rFonts w:ascii="Times New Roman" w:hAnsi="Times New Roman" w:cs="Times New Roman"/>
          <w:lang w:val="ru-RU"/>
        </w:rPr>
      </w:pPr>
      <w:r>
        <w:t>Комплексный сценарий покрывает основной процесс приложения и состоит из 20 запросов. Последовательность шагов: регистрация арендодателя и арендатора</w:t>
      </w:r>
      <w:r w:rsidR="006F2578">
        <w:rPr>
          <w:lang w:val="ru-RU"/>
        </w:rPr>
        <w:t xml:space="preserve">, </w:t>
      </w:r>
      <w:r>
        <w:t>вход арендатор</w:t>
      </w:r>
      <w:r w:rsidR="006F2578">
        <w:rPr>
          <w:lang w:val="ru-RU"/>
        </w:rPr>
        <w:t>а</w:t>
      </w:r>
      <w:r>
        <w:t>, просмотр профиля, получение справочников типов недвижимости и удобств, публикация объекта арендодателем с привязкой удобств, поиск объявлений без фильтров и с фильтрацией по городу и списку удобств, получение деталей объявления, создание сделки арендатором как старт переписки, обмен сообщениями между арендатором и арендодателем, получение истории сообщений, завершение сделки арендодателем</w:t>
      </w:r>
    </w:p>
    <w:p w14:paraId="1C42D942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4B9579B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4. Негативные тесты</w:t>
      </w:r>
    </w:p>
    <w:p w14:paraId="406B38EC" w14:textId="082383A5" w:rsidR="00AE6CF9" w:rsidRPr="001A5F84" w:rsidRDefault="00000000">
      <w:pPr>
        <w:jc w:val="both"/>
        <w:rPr>
          <w:rFonts w:ascii="Times New Roman" w:hAnsi="Times New Roman" w:cs="Times New Roman"/>
          <w:lang w:val="en-US"/>
        </w:rPr>
      </w:pPr>
      <w:r>
        <w:t>Помимо основного сценария в коллекцию включены негативные проверки: вход с неверным паролем</w:t>
      </w:r>
      <w:r w:rsidR="00642143" w:rsidRPr="00642143">
        <w:rPr>
          <w:lang w:val="ru-RU"/>
        </w:rPr>
        <w:t xml:space="preserve">, </w:t>
      </w:r>
      <w:r>
        <w:t>попытка создания объекта недвижимости под ролью арендатора, повторное завершение уже закрытой сделки, обращение к защищённому эндпоинту без токена и запрос несуществующего ресурса. Эти тесты подтверждают корректную работу middleware аутентификации, разграничения ролей и обработчика ошибок</w:t>
      </w:r>
    </w:p>
    <w:p w14:paraId="6C738E99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28326DC2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5. Автоматические тесты внутри Postman</w:t>
      </w:r>
    </w:p>
    <w:p w14:paraId="31A96DCA" w14:textId="595D77DC" w:rsidR="00AE6CF9" w:rsidRPr="00A35D19" w:rsidRDefault="00000000">
      <w:pPr>
        <w:jc w:val="both"/>
        <w:rPr>
          <w:rFonts w:ascii="Times New Roman" w:hAnsi="Times New Roman" w:cs="Times New Roman"/>
          <w:lang w:val="en-US"/>
        </w:rPr>
      </w:pPr>
      <w:r>
        <w:t>К каждому запросу привязан тестовый скрипт с утверждениями pm.test, использующими Chai assertion library (expect). Проверяются: HTTP-статус ответа, структура JSON (наличие ключей, типы), бизнес-инварианты (например, что найденные объявления действительно содержат все запрошенные удобства и соответствуют городу из фильтра; что сообщения в истории отсортированы по created_at по возрастанию; что токен возвращается в ответе и т.д.)</w:t>
      </w:r>
    </w:p>
    <w:p w14:paraId="4BE5AEB5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456C24CE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6. Фильтрация и проверка инвариантов поиска</w:t>
      </w:r>
    </w:p>
    <w:p w14:paraId="60CCBE83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lastRenderedPageBreak/>
        <w:t>Отдельно в запросе 11 (поиск с фильтрами) реализованы нетривиальные тесты: для каждого элемента результата проверяется, что список его удобств содержит ВСЕ запрошенные identifiers (а не хотя бы один), что точно соответствует AND-семантике фильтра amenity_ids, реализованной в бэкенде через подзапрос к связующей таблице property_amenities с HAVING COUNT(DISTINCT amenity_id). Также проверяется, что у всех найденных объектов location.city совпадает со значением из параметра city. Такие инвариантные проверки устойчивы к изменениям набора данных.</w:t>
      </w:r>
    </w:p>
    <w:p w14:paraId="4D420232" w14:textId="77777777" w:rsidR="00AE6CF9" w:rsidRPr="002F6A5E" w:rsidRDefault="00AE6CF9">
      <w:pPr>
        <w:jc w:val="both"/>
        <w:rPr>
          <w:rFonts w:ascii="Times New Roman" w:hAnsi="Times New Roman" w:cs="Times New Roman"/>
          <w:lang w:val="en-US"/>
        </w:rPr>
      </w:pPr>
    </w:p>
    <w:p w14:paraId="785B17D8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Заключение</w:t>
      </w:r>
    </w:p>
    <w:p w14:paraId="59AEB7F2" w14:textId="11C7419A" w:rsidR="00AE6CF9" w:rsidRPr="006F74A4" w:rsidRDefault="00000000">
      <w:pPr>
        <w:jc w:val="both"/>
        <w:rPr>
          <w:rFonts w:ascii="Times New Roman" w:hAnsi="Times New Roman" w:cs="Times New Roman"/>
          <w:lang w:val="en-US"/>
        </w:rPr>
      </w:pPr>
      <w:r>
        <w:t>В рамках ДЗ3 была реализована Postman-коллекция для тестирования REST API сервиса аренды недвижимости, включающая 20 запросов. Коллекция содержит один комплексный end-to-end сценарий основного процесса (регистрация, аутентификация, публикация объекта, поиск с фильтрами, просмотр, старт переписки, завершение сделки) и набор негативных тестов, покрывающих аутентификацию, авторизацию, валидацию статусов и обработку несуществующих ресурсов. Коллекция успешно прогоняется через newman без ошибок против API из ЛР1, запущенного в Docker Compose</w:t>
      </w:r>
    </w:p>
    <w:sectPr w:rsidR="00AE6CF9" w:rsidRPr="006F74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D79430C-0DF9-844C-9893-4A2CEB2DA301}"/>
    <w:embedBold r:id="rId2" w:fontKey="{7989C97B-30AE-8445-8B76-D0E2F5735E5C}"/>
    <w:embedItalic r:id="rId3" w:fontKey="{B1738E5D-8EC3-5A46-9568-5D5A5A9252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CE3B7DD-A8E9-2D42-803F-99C47D9155BC}"/>
    <w:embedBold r:id="rId5" w:fontKey="{A9FE2D6E-0B5F-B945-93BA-C2E49BF41AF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84C2D6F-22B0-9940-BE05-1EF4B12017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84D3038-8E44-DE47-9D3E-A6B8D7A4B9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075805"/>
    <w:rsid w:val="000E4B9A"/>
    <w:rsid w:val="001A5F84"/>
    <w:rsid w:val="00283917"/>
    <w:rsid w:val="002F6A5E"/>
    <w:rsid w:val="00374321"/>
    <w:rsid w:val="00475D63"/>
    <w:rsid w:val="005D1996"/>
    <w:rsid w:val="005D1C34"/>
    <w:rsid w:val="00614434"/>
    <w:rsid w:val="00642143"/>
    <w:rsid w:val="006A4DA0"/>
    <w:rsid w:val="006F2578"/>
    <w:rsid w:val="006F74A4"/>
    <w:rsid w:val="007722EF"/>
    <w:rsid w:val="007B5D2F"/>
    <w:rsid w:val="00871A01"/>
    <w:rsid w:val="008F6498"/>
    <w:rsid w:val="009534A0"/>
    <w:rsid w:val="00985419"/>
    <w:rsid w:val="009B358C"/>
    <w:rsid w:val="00A35D19"/>
    <w:rsid w:val="00AA199A"/>
    <w:rsid w:val="00AE6CF9"/>
    <w:rsid w:val="00B96188"/>
    <w:rsid w:val="00CA070F"/>
    <w:rsid w:val="00CE7070"/>
    <w:rsid w:val="00DC5308"/>
    <w:rsid w:val="00EF0D5E"/>
    <w:rsid w:val="00F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C4F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26</cp:revision>
  <dcterms:created xsi:type="dcterms:W3CDTF">2026-03-30T22:33:00Z</dcterms:created>
  <dcterms:modified xsi:type="dcterms:W3CDTF">2026-04-15T06:50:00Z</dcterms:modified>
</cp:coreProperties>
</file>