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D4800" w:rsidRDefault="0090026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3D4800" w:rsidRDefault="0090026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3D4800" w:rsidRDefault="00900261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3D4800" w:rsidRDefault="00900261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3D4800" w:rsidRDefault="003D4800"/>
    <w:p w14:paraId="00000006" w14:textId="77777777" w:rsidR="003D4800" w:rsidRDefault="0090026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3D4800" w:rsidRDefault="003D48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31F99475" w:rsidR="003D4800" w:rsidRPr="002D1746" w:rsidRDefault="00900261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</w:t>
      </w:r>
      <w:r w:rsidR="00F4158A" w:rsidRPr="002D1746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F4158A">
        <w:rPr>
          <w:rFonts w:ascii="Times New Roman" w:eastAsia="Times New Roman" w:hAnsi="Times New Roman" w:cs="Times New Roman"/>
          <w:sz w:val="36"/>
          <w:szCs w:val="36"/>
          <w:lang w:val="ru-RU"/>
        </w:rPr>
        <w:t>№</w:t>
      </w:r>
      <w:r w:rsidR="002D1746">
        <w:rPr>
          <w:rFonts w:ascii="Times New Roman" w:eastAsia="Times New Roman" w:hAnsi="Times New Roman" w:cs="Times New Roman"/>
          <w:sz w:val="36"/>
          <w:szCs w:val="36"/>
          <w:lang w:val="en-US"/>
        </w:rPr>
        <w:t>2</w:t>
      </w:r>
    </w:p>
    <w:p w14:paraId="00000009" w14:textId="77777777" w:rsidR="003D4800" w:rsidRDefault="003D48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3D4800" w:rsidRDefault="003D48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3D4800" w:rsidRDefault="0090026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3D4800" w:rsidRDefault="003D48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5E904A41" w:rsidR="003D4800" w:rsidRPr="00336DB2" w:rsidRDefault="00336DB2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Игнатьев Алексей</w:t>
      </w:r>
    </w:p>
    <w:p w14:paraId="0000000E" w14:textId="77777777" w:rsidR="003D4800" w:rsidRDefault="003D48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4CFF9FE3" w:rsidR="003D4800" w:rsidRPr="00336DB2" w:rsidRDefault="00336DB2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К3440</w:t>
      </w:r>
    </w:p>
    <w:p w14:paraId="00000010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3D4800" w:rsidRDefault="0090026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3D4800" w:rsidRDefault="0090026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5C36747C" w:rsidR="003D4800" w:rsidRDefault="00900261" w:rsidP="0090026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Pr="00336D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6A14B8" w:rsidRPr="002D1746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322FA9CF" w14:textId="3CFAF0C5" w:rsidR="00900261" w:rsidRDefault="002D1746" w:rsidP="002D1746">
      <w:pPr>
        <w:pStyle w:val="a7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2D1746">
        <w:rPr>
          <w:rFonts w:ascii="Times New Roman" w:hAnsi="Times New Roman" w:cs="Times New Roman"/>
          <w:sz w:val="28"/>
          <w:szCs w:val="28"/>
        </w:rPr>
        <w:t>Варианты остаются прежними. Теперь Вам нужно привязать то, что Вы делали в ЛР</w:t>
      </w:r>
      <w:proofErr w:type="gramStart"/>
      <w:r w:rsidRPr="002D1746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2D1746">
        <w:rPr>
          <w:rFonts w:ascii="Times New Roman" w:hAnsi="Times New Roman" w:cs="Times New Roman"/>
          <w:sz w:val="28"/>
          <w:szCs w:val="28"/>
        </w:rPr>
        <w:t xml:space="preserve"> к внешнему API средствами </w:t>
      </w:r>
      <w:proofErr w:type="spellStart"/>
      <w:r w:rsidRPr="002D174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2D17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174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2D17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1746">
        <w:rPr>
          <w:rFonts w:ascii="Times New Roman" w:hAnsi="Times New Roman" w:cs="Times New Roman"/>
          <w:sz w:val="28"/>
          <w:szCs w:val="28"/>
        </w:rPr>
        <w:t>xhr</w:t>
      </w:r>
      <w:proofErr w:type="spellEnd"/>
      <w:r w:rsidRPr="002D1746">
        <w:rPr>
          <w:rFonts w:ascii="Times New Roman" w:hAnsi="Times New Roman" w:cs="Times New Roman"/>
          <w:sz w:val="28"/>
          <w:szCs w:val="28"/>
        </w:rPr>
        <w:t xml:space="preserve">. Реализуйте </w:t>
      </w:r>
      <w:proofErr w:type="spellStart"/>
      <w:r w:rsidRPr="002D1746">
        <w:rPr>
          <w:rFonts w:ascii="Times New Roman" w:hAnsi="Times New Roman" w:cs="Times New Roman"/>
          <w:sz w:val="28"/>
          <w:szCs w:val="28"/>
        </w:rPr>
        <w:t>моковое</w:t>
      </w:r>
      <w:proofErr w:type="spellEnd"/>
      <w:r w:rsidRPr="002D1746">
        <w:rPr>
          <w:rFonts w:ascii="Times New Roman" w:hAnsi="Times New Roman" w:cs="Times New Roman"/>
          <w:sz w:val="28"/>
          <w:szCs w:val="28"/>
        </w:rPr>
        <w:t xml:space="preserve"> API средствами JSON-сервера и подключите к нему авторизацию, как в примерах, которые мы рассматривали в рамках тем "</w:t>
      </w:r>
      <w:proofErr w:type="spellStart"/>
      <w:r w:rsidRPr="002D1746">
        <w:rPr>
          <w:rFonts w:ascii="Times New Roman" w:hAnsi="Times New Roman" w:cs="Times New Roman"/>
          <w:sz w:val="28"/>
          <w:szCs w:val="28"/>
        </w:rPr>
        <w:t>Иммитация</w:t>
      </w:r>
      <w:proofErr w:type="spellEnd"/>
      <w:r w:rsidRPr="002D1746">
        <w:rPr>
          <w:rFonts w:ascii="Times New Roman" w:hAnsi="Times New Roman" w:cs="Times New Roman"/>
          <w:sz w:val="28"/>
          <w:szCs w:val="28"/>
        </w:rPr>
        <w:t xml:space="preserve"> работы с API".</w:t>
      </w:r>
    </w:p>
    <w:p w14:paraId="2D2E5DD3" w14:textId="77777777" w:rsidR="002D1746" w:rsidRPr="002D1746" w:rsidRDefault="002D1746" w:rsidP="002D1746">
      <w:pPr>
        <w:pStyle w:val="a7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0000020" w14:textId="45B456CD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41D27D18" w14:textId="23F1D725" w:rsidR="00900261" w:rsidRDefault="002D1746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авторизации создан специальный модуль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Axios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реализующий работу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2D17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refresh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2D1746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FD77B30" wp14:editId="07D8D207">
            <wp:extent cx="5733415" cy="284465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04ED" w14:textId="71A790DC" w:rsidR="002D1746" w:rsidRDefault="002D1746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истечении срока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аксес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реализован метод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refresh</w:t>
      </w:r>
    </w:p>
    <w:p w14:paraId="446D3C5C" w14:textId="322CF607" w:rsidR="002D1746" w:rsidRDefault="002D1746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D1746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1E74177" wp14:editId="0A2706D2">
            <wp:extent cx="5733415" cy="1117281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498C" w14:textId="31828F6E" w:rsidR="002D1746" w:rsidRDefault="002D1746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Также реализован метод логаута</w:t>
      </w:r>
    </w:p>
    <w:p w14:paraId="78C53A30" w14:textId="68D25E03" w:rsidR="002D1746" w:rsidRDefault="002D1746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D1746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96D8B21" wp14:editId="3CE36E11">
            <wp:extent cx="5733415" cy="108971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86F6" w14:textId="77777777" w:rsidR="002D1746" w:rsidRPr="002D1746" w:rsidRDefault="002D1746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0000023" w14:textId="0860767F" w:rsidR="003D4800" w:rsidRPr="002D1746" w:rsidRDefault="00900261" w:rsidP="0090026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900261">
        <w:rPr>
          <w:rFonts w:ascii="Times New Roman" w:hAnsi="Times New Roman" w:cs="Times New Roman"/>
          <w:sz w:val="28"/>
        </w:rPr>
        <w:t>В результате выполнения работы создан функциональный</w:t>
      </w:r>
      <w:r w:rsidR="002D1746">
        <w:rPr>
          <w:rFonts w:ascii="Times New Roman" w:hAnsi="Times New Roman" w:cs="Times New Roman"/>
          <w:sz w:val="28"/>
          <w:lang w:val="ru-RU"/>
        </w:rPr>
        <w:t xml:space="preserve"> модуль взаимодействия сайта с методами </w:t>
      </w:r>
      <w:r w:rsidR="002D1746">
        <w:rPr>
          <w:rFonts w:ascii="Times New Roman" w:hAnsi="Times New Roman" w:cs="Times New Roman"/>
          <w:sz w:val="28"/>
          <w:lang w:val="en-US"/>
        </w:rPr>
        <w:t>API</w:t>
      </w:r>
      <w:r w:rsidR="002D1746">
        <w:rPr>
          <w:rFonts w:ascii="Times New Roman" w:hAnsi="Times New Roman" w:cs="Times New Roman"/>
          <w:sz w:val="28"/>
          <w:lang w:val="ru-RU"/>
        </w:rPr>
        <w:t xml:space="preserve"> и подключена авторизация, </w:t>
      </w:r>
      <w:proofErr w:type="spellStart"/>
      <w:r w:rsidR="002D1746">
        <w:rPr>
          <w:rFonts w:ascii="Times New Roman" w:hAnsi="Times New Roman" w:cs="Times New Roman"/>
          <w:sz w:val="28"/>
          <w:lang w:val="ru-RU"/>
        </w:rPr>
        <w:t>рефреш</w:t>
      </w:r>
      <w:proofErr w:type="spellEnd"/>
      <w:r w:rsidR="002D1746">
        <w:rPr>
          <w:rFonts w:ascii="Times New Roman" w:hAnsi="Times New Roman" w:cs="Times New Roman"/>
          <w:sz w:val="28"/>
          <w:lang w:val="ru-RU"/>
        </w:rPr>
        <w:t xml:space="preserve"> и логаут</w:t>
      </w:r>
      <w:bookmarkStart w:id="1" w:name="_GoBack"/>
      <w:bookmarkEnd w:id="1"/>
    </w:p>
    <w:sectPr w:rsidR="003D4800" w:rsidRPr="002D17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3DF43F4-E903-4AAB-BEED-F29B1199CF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B583F5-B476-4053-9BB8-E1EECB3C2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8E3E2E-845B-4D94-AAE3-C4634D2EE66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13C43"/>
    <w:multiLevelType w:val="hybridMultilevel"/>
    <w:tmpl w:val="387A1BB0"/>
    <w:lvl w:ilvl="0" w:tplc="1E5297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5D02F73"/>
    <w:multiLevelType w:val="hybridMultilevel"/>
    <w:tmpl w:val="1C94AE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A4C7DC6"/>
    <w:multiLevelType w:val="multilevel"/>
    <w:tmpl w:val="B1D0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800"/>
    <w:rsid w:val="002D1746"/>
    <w:rsid w:val="00336DB2"/>
    <w:rsid w:val="003D4800"/>
    <w:rsid w:val="006A14B8"/>
    <w:rsid w:val="00900261"/>
    <w:rsid w:val="00F4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37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00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900261"/>
    <w:pPr>
      <w:ind w:left="720"/>
      <w:contextualSpacing/>
    </w:pPr>
  </w:style>
  <w:style w:type="paragraph" w:styleId="a7">
    <w:name w:val="No Spacing"/>
    <w:uiPriority w:val="1"/>
    <w:qFormat/>
    <w:rsid w:val="002D1746"/>
    <w:pPr>
      <w:spacing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2D17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17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00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900261"/>
    <w:pPr>
      <w:ind w:left="720"/>
      <w:contextualSpacing/>
    </w:pPr>
  </w:style>
  <w:style w:type="paragraph" w:styleId="a7">
    <w:name w:val="No Spacing"/>
    <w:uiPriority w:val="1"/>
    <w:qFormat/>
    <w:rsid w:val="002D1746"/>
    <w:pPr>
      <w:spacing w:line="240" w:lineRule="auto"/>
    </w:pPr>
  </w:style>
  <w:style w:type="paragraph" w:styleId="a8">
    <w:name w:val="Balloon Text"/>
    <w:basedOn w:val="a"/>
    <w:link w:val="a9"/>
    <w:uiPriority w:val="99"/>
    <w:semiHidden/>
    <w:unhideWhenUsed/>
    <w:rsid w:val="002D17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D17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3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8</cp:revision>
  <dcterms:created xsi:type="dcterms:W3CDTF">2025-11-21T00:39:00Z</dcterms:created>
  <dcterms:modified xsi:type="dcterms:W3CDTF">2026-01-17T14:58:00Z</dcterms:modified>
</cp:coreProperties>
</file>