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5A54" w:rsidRPr="009E5A54" w:rsidRDefault="009E5A54" w:rsidP="009E5A54">
      <w:pPr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 w:eastAsia="fr-FR"/>
          <w14:ligatures w14:val="none"/>
        </w:rPr>
        <w:t>САНКТ-ПЕТЕРБУРГСКИЙ НАЦИОНАЛЬНЫЙ ИССЛЕДОВАТЕЛЬСКИЙ УНИВЕРСИТЕТ ИТМО</w:t>
      </w:r>
    </w:p>
    <w:p w:rsidR="009E5A54" w:rsidRPr="009E5A54" w:rsidRDefault="009E5A54" w:rsidP="009E5A54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fr-FR"/>
          <w14:ligatures w14:val="none"/>
        </w:rPr>
        <w:t> </w:t>
      </w:r>
    </w:p>
    <w:p w:rsidR="009E5A54" w:rsidRPr="009E5A54" w:rsidRDefault="009E5A54" w:rsidP="009E5A54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fr-FR"/>
          <w14:ligatures w14:val="none"/>
        </w:rPr>
        <w:t> </w:t>
      </w:r>
    </w:p>
    <w:p w:rsidR="009E5A54" w:rsidRPr="009E5A54" w:rsidRDefault="009E5A54" w:rsidP="009E5A54">
      <w:pPr>
        <w:spacing w:before="240" w:after="12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val="ru-RU" w:eastAsia="fr-FR"/>
          <w14:ligatures w14:val="none"/>
        </w:rPr>
        <w:t>Дисциплина:</w:t>
      </w:r>
      <w:r w:rsidRPr="009E5A54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:lang w:val="ru-RU" w:eastAsia="fr-FR"/>
          <w14:ligatures w14:val="none"/>
        </w:rPr>
        <w:t xml:space="preserve"> </w:t>
      </w:r>
      <w:r w:rsidRPr="009E5A54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:lang w:val="ru-RU" w:eastAsia="fr-FR"/>
          <w14:ligatures w14:val="none"/>
        </w:rPr>
        <w:t>Фронт-энд разработка</w:t>
      </w:r>
    </w:p>
    <w:p w:rsidR="009E5A54" w:rsidRPr="009E5A54" w:rsidRDefault="009E5A54" w:rsidP="009E5A54">
      <w:pPr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</w:p>
    <w:p w:rsidR="009E5A54" w:rsidRPr="009E5A54" w:rsidRDefault="009E5A54" w:rsidP="009E5A54">
      <w:pPr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ru-RU" w:eastAsia="fr-FR"/>
          <w14:ligatures w14:val="none"/>
        </w:rPr>
        <w:t>Отчет</w:t>
      </w:r>
    </w:p>
    <w:p w:rsidR="009E5A54" w:rsidRPr="009E5A54" w:rsidRDefault="009E5A54" w:rsidP="009E5A54">
      <w:pPr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</w:p>
    <w:p w:rsidR="009E5A54" w:rsidRPr="009E5A54" w:rsidRDefault="00A375B1" w:rsidP="009E5A54">
      <w:pPr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ru-RU" w:eastAsia="fr-FR"/>
          <w14:ligatures w14:val="none"/>
        </w:rPr>
        <w:t>Лабораторная</w:t>
      </w:r>
      <w:r w:rsidR="009E5A54" w:rsidRPr="009E5A5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ru-RU" w:eastAsia="fr-FR"/>
          <w14:ligatures w14:val="none"/>
        </w:rPr>
        <w:t xml:space="preserve"> работа</w:t>
      </w:r>
      <w:r w:rsidR="000B7D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ru-RU" w:eastAsia="fr-FR"/>
          <w14:ligatures w14:val="none"/>
        </w:rPr>
        <w:t xml:space="preserve"> №1</w:t>
      </w:r>
    </w:p>
    <w:p w:rsidR="009E5A54" w:rsidRPr="009E5A54" w:rsidRDefault="009E5A54" w:rsidP="009E5A54">
      <w:pPr>
        <w:spacing w:after="240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</w:p>
    <w:p w:rsidR="009E5A54" w:rsidRPr="009E5A54" w:rsidRDefault="009E5A54" w:rsidP="009E5A54">
      <w:pPr>
        <w:ind w:left="5811"/>
        <w:jc w:val="right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  <w:t>Выполнил:</w:t>
      </w:r>
    </w:p>
    <w:p w:rsidR="009E5A54" w:rsidRPr="009E5A54" w:rsidRDefault="009E5A54" w:rsidP="009E5A54">
      <w:pPr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</w:p>
    <w:p w:rsidR="009E5A54" w:rsidRPr="009E5A54" w:rsidRDefault="005061F7" w:rsidP="009E5A54">
      <w:pPr>
        <w:jc w:val="right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  <w:t>Рыбинская Злата</w:t>
      </w:r>
    </w:p>
    <w:p w:rsidR="009E5A54" w:rsidRPr="009E5A54" w:rsidRDefault="009E5A54" w:rsidP="005061F7">
      <w:pPr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</w:p>
    <w:p w:rsidR="005061F7" w:rsidRDefault="009E5A54" w:rsidP="005061F7">
      <w:pPr>
        <w:jc w:val="righ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  <w:t>Группа</w:t>
      </w:r>
    </w:p>
    <w:p w:rsidR="005061F7" w:rsidRDefault="005061F7" w:rsidP="005061F7">
      <w:pP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</w:pPr>
    </w:p>
    <w:p w:rsidR="005061F7" w:rsidRPr="009E5A54" w:rsidRDefault="005061F7" w:rsidP="005061F7">
      <w:pPr>
        <w:jc w:val="righ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  <w:t>К3344</w:t>
      </w:r>
    </w:p>
    <w:p w:rsidR="009E5A54" w:rsidRPr="009E5A54" w:rsidRDefault="009E5A54" w:rsidP="009E5A54">
      <w:pPr>
        <w:spacing w:after="240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  <w:br/>
      </w:r>
    </w:p>
    <w:p w:rsidR="009E5A54" w:rsidRPr="009E5A54" w:rsidRDefault="009E5A54" w:rsidP="009E5A54">
      <w:pPr>
        <w:jc w:val="right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  <w:t>Проверил:</w:t>
      </w:r>
    </w:p>
    <w:p w:rsidR="009E5A54" w:rsidRPr="009E5A54" w:rsidRDefault="009E5A54" w:rsidP="009E5A54">
      <w:pPr>
        <w:jc w:val="right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  <w:t>Добряков Д. И.</w:t>
      </w:r>
    </w:p>
    <w:p w:rsidR="009E5A54" w:rsidRPr="009E5A54" w:rsidRDefault="009E5A54" w:rsidP="009E5A54">
      <w:pPr>
        <w:spacing w:after="240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  <w:br/>
      </w:r>
      <w:r w:rsidRPr="009E5A54"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  <w:br/>
      </w:r>
      <w:r w:rsidRPr="009E5A54"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  <w:br/>
      </w:r>
      <w:r w:rsidRPr="009E5A54"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  <w:br/>
      </w:r>
      <w:r w:rsidRPr="009E5A54"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  <w:br/>
      </w:r>
    </w:p>
    <w:p w:rsidR="009E5A54" w:rsidRPr="009E5A54" w:rsidRDefault="009E5A54" w:rsidP="009E5A54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Санкт-Петербург</w:t>
      </w:r>
    </w:p>
    <w:p w:rsidR="009E5A54" w:rsidRDefault="009E5A54" w:rsidP="009E5A54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202</w:t>
      </w:r>
      <w:r w:rsidR="003B19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5</w:t>
      </w:r>
      <w:r w:rsidRPr="009E5A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 г.</w:t>
      </w:r>
    </w:p>
    <w:p w:rsidR="00653C16" w:rsidRPr="009E5A54" w:rsidRDefault="009E5A54" w:rsidP="00B6653D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br w:type="page"/>
      </w:r>
    </w:p>
    <w:p w:rsidR="009E5A54" w:rsidRPr="004E1FC8" w:rsidRDefault="009E5A54" w:rsidP="0034505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 w:eastAsia="fr-FR"/>
          <w14:ligatures w14:val="none"/>
        </w:rPr>
        <w:lastRenderedPageBreak/>
        <w:t>Ход работы</w:t>
      </w:r>
    </w:p>
    <w:p w:rsidR="000D7130" w:rsidRPr="000D7130" w:rsidRDefault="000D7130" w:rsidP="000D7130">
      <w:pPr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0D71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В рамках лабораторной работы №1 была выполнена вёрстка многостраничного веб-сайта с использованием HTML, CSS и фреймворка </w:t>
      </w:r>
      <w:proofErr w:type="spellStart"/>
      <w:r w:rsidRPr="000D71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Bootstrap</w:t>
      </w:r>
      <w:proofErr w:type="spellEnd"/>
      <w:r w:rsidRPr="000D71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. В качестве темы проекта был выбран сервис для обмена рецептами и кулинарных блогов, который используется на протяжении всего курса и служит основой для последующих лабораторных работ.</w:t>
      </w:r>
    </w:p>
    <w:p w:rsidR="000D7130" w:rsidRPr="000D7130" w:rsidRDefault="000D7130" w:rsidP="000D7130">
      <w:pPr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0D71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На первом этапе была продумана общая структура сайта и определён перечень обязательных страниц в соответствии с заданием. Были реализованы следующие страницы: страница входа, страница регистрации, главная страница с поиском и фильтрацией рецептов, страница отдельного рецепта, а также личный кабинет пользователя. Навигация между страницами осуществляется через навигационную панель, размещённую в верхней части сайта.</w:t>
      </w:r>
    </w:p>
    <w:p w:rsidR="000D7130" w:rsidRPr="000D7130" w:rsidRDefault="000D7130" w:rsidP="000D7130">
      <w:pPr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0D71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Вёрстка страниц выполнена с использованием семантических HTML5-тегов, что позволило логично структурировать контент и подготовить сайт к дальнейшему улучшению доступности. Для стилизации элементов интерфейса применялись как собственные CSS-стили, так и готовые классы </w:t>
      </w:r>
      <w:proofErr w:type="spellStart"/>
      <w:r w:rsidRPr="000D71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Bootstrap</w:t>
      </w:r>
      <w:proofErr w:type="spellEnd"/>
      <w:r w:rsidRPr="000D71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. Использование </w:t>
      </w:r>
      <w:proofErr w:type="spellStart"/>
      <w:r w:rsidRPr="000D71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Bootstrap</w:t>
      </w:r>
      <w:proofErr w:type="spellEnd"/>
      <w:r w:rsidRPr="000D71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 позволило быстро реализовать адаптивную сетку, формы, карточки, кнопки и навигационные элементы.</w:t>
      </w:r>
    </w:p>
    <w:p w:rsidR="000D7130" w:rsidRPr="000D7130" w:rsidRDefault="000D7130" w:rsidP="000D7130">
      <w:pPr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0D71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Главная страница сайта совмещает в себе приветственный блок и страницу поиска рецептов. На ней реализована форма фильтрации, включающая поиск по названию рецепта, фильтрацию по типу блюда и уровню сложности приготовления. Ниже располагается список рецептов, представленный в виде карточек, каждая из которых содержит изображение, название, краткое описание и кнопку перехода к подробной странице рецепта.</w:t>
      </w:r>
    </w:p>
    <w:p w:rsidR="000D7130" w:rsidRPr="000D7130" w:rsidRDefault="000D7130" w:rsidP="000D7130">
      <w:pPr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0D71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lastRenderedPageBreak/>
        <w:t>Страница рецепта предназначена для детального отображения информации о блюде. На странице выводятся основные данные рецепта: изображение, автор, описание, ингредиенты и пошаговая инструкция приготовления. Дополнительно предусмотрен блок комментариев и кнопка сохранения рецепта, что закладывает основу для реализации социальных функций в последующих лабораторных работах.</w:t>
      </w:r>
    </w:p>
    <w:p w:rsidR="000D7130" w:rsidRPr="000D7130" w:rsidRDefault="000D7130" w:rsidP="000D7130">
      <w:pPr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0D71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Личный кабинет пользователя реализован в виде страницы с вкладками. В нём предусмотрены разделы для отображения собственных рецептов пользователя, сохранённых рецептов и формы редактирования данных профиля. Вкладки реализованы с использованием </w:t>
      </w:r>
      <w:proofErr w:type="spellStart"/>
      <w:r w:rsidRPr="000D71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Bootstrap</w:t>
      </w:r>
      <w:proofErr w:type="spellEnd"/>
      <w:r w:rsidRPr="000D71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 </w:t>
      </w:r>
      <w:proofErr w:type="spellStart"/>
      <w:r w:rsidRPr="000D71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Tabs</w:t>
      </w:r>
      <w:proofErr w:type="spellEnd"/>
      <w:r w:rsidRPr="000D71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, что обеспечивает удобное переключение между разделами без перезагрузки страницы.</w:t>
      </w:r>
    </w:p>
    <w:p w:rsidR="00003BE1" w:rsidRPr="00B6653D" w:rsidRDefault="000D7130" w:rsidP="000D7130">
      <w:pPr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0D71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В ходе выполнения работы также были предусмотрены элементы, требующие динамического поведения, такие как формы, фильтрация и переключение вкладок. Эти элементы были реализованы на уровне интерфейса и подготовлены для последующего подключения JavaScript-логики.</w:t>
      </w:r>
    </w:p>
    <w:p w:rsidR="00B6653D" w:rsidRPr="00003BE1" w:rsidRDefault="00B6653D" w:rsidP="000D7130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</w:p>
    <w:p w:rsidR="009E5A54" w:rsidRPr="00654DCF" w:rsidRDefault="009E5A54" w:rsidP="00654D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654DC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 w:eastAsia="fr-FR"/>
          <w14:ligatures w14:val="none"/>
        </w:rPr>
        <w:t>Вывод</w:t>
      </w:r>
    </w:p>
    <w:p w:rsidR="00712695" w:rsidRPr="00712695" w:rsidRDefault="00712695" w:rsidP="00712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7126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В результате выполнения лабораторной работы №1 был разработан многостраничный веб-сайт сервиса для обмена рецептами, соответствующий всем требованиям задания. Реализованы обязательные страницы: вход, регистрация, личный кабинет пользователя и страница поиска с фильтрацией.</w:t>
      </w:r>
    </w:p>
    <w:p w:rsidR="00712695" w:rsidRPr="00712695" w:rsidRDefault="00712695" w:rsidP="00712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7126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В ходе работы были освоены и закреплены навыки HTML-вёрстки, стилизации интерфейса с использованием CSS и применения фреймворка </w:t>
      </w:r>
      <w:proofErr w:type="spellStart"/>
      <w:r w:rsidRPr="007126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Bootstrap</w:t>
      </w:r>
      <w:proofErr w:type="spellEnd"/>
      <w:r w:rsidRPr="007126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 для создания адаптивных и удобных пользовательских интерфейсов. </w:t>
      </w:r>
      <w:r w:rsidRPr="007126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lastRenderedPageBreak/>
        <w:t>Проектирование структуры сайта и логики навигации позволило создать прочную основу для дальнейшего развития проекта.</w:t>
      </w:r>
    </w:p>
    <w:p w:rsidR="00345053" w:rsidRPr="00654DCF" w:rsidRDefault="00712695" w:rsidP="00712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7126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Разработанный сайт готов к расширению функциональности и использованию JavaScript, а также к миграции на SPA-архитектуру с применением фреймворка Vue.js в рамках следующих лабораторных работ.</w:t>
      </w:r>
    </w:p>
    <w:sectPr w:rsidR="00345053" w:rsidRPr="00654DCF" w:rsidSect="009E5A54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D00E9"/>
    <w:multiLevelType w:val="hybridMultilevel"/>
    <w:tmpl w:val="33465C10"/>
    <w:lvl w:ilvl="0" w:tplc="3996858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72054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62"/>
    <w:rsid w:val="00003BE1"/>
    <w:rsid w:val="0003551D"/>
    <w:rsid w:val="00062960"/>
    <w:rsid w:val="000711AB"/>
    <w:rsid w:val="00087557"/>
    <w:rsid w:val="000B7D24"/>
    <w:rsid w:val="000D7130"/>
    <w:rsid w:val="000E4BBB"/>
    <w:rsid w:val="000F1D47"/>
    <w:rsid w:val="000F274E"/>
    <w:rsid w:val="00106478"/>
    <w:rsid w:val="00115472"/>
    <w:rsid w:val="001323EF"/>
    <w:rsid w:val="001737AF"/>
    <w:rsid w:val="001834F9"/>
    <w:rsid w:val="001838AE"/>
    <w:rsid w:val="00190042"/>
    <w:rsid w:val="001B127C"/>
    <w:rsid w:val="001B563B"/>
    <w:rsid w:val="001F4AF3"/>
    <w:rsid w:val="0027754B"/>
    <w:rsid w:val="00287B58"/>
    <w:rsid w:val="002F7B3C"/>
    <w:rsid w:val="0030103C"/>
    <w:rsid w:val="00331879"/>
    <w:rsid w:val="00345053"/>
    <w:rsid w:val="003610B2"/>
    <w:rsid w:val="003B19B6"/>
    <w:rsid w:val="003D6714"/>
    <w:rsid w:val="003E7A34"/>
    <w:rsid w:val="003F3CF1"/>
    <w:rsid w:val="00462FA6"/>
    <w:rsid w:val="004D7B8A"/>
    <w:rsid w:val="004E1FC8"/>
    <w:rsid w:val="005061F7"/>
    <w:rsid w:val="0051249B"/>
    <w:rsid w:val="0054159A"/>
    <w:rsid w:val="00555795"/>
    <w:rsid w:val="0055741A"/>
    <w:rsid w:val="00597735"/>
    <w:rsid w:val="005D6822"/>
    <w:rsid w:val="006350C4"/>
    <w:rsid w:val="00653C16"/>
    <w:rsid w:val="00654D1D"/>
    <w:rsid w:val="00654DCF"/>
    <w:rsid w:val="006B3D90"/>
    <w:rsid w:val="006C2A01"/>
    <w:rsid w:val="006D587C"/>
    <w:rsid w:val="006D7AB8"/>
    <w:rsid w:val="006F6EC3"/>
    <w:rsid w:val="00704391"/>
    <w:rsid w:val="00712695"/>
    <w:rsid w:val="0073552F"/>
    <w:rsid w:val="00765867"/>
    <w:rsid w:val="00794D62"/>
    <w:rsid w:val="007A3F33"/>
    <w:rsid w:val="007B205B"/>
    <w:rsid w:val="007E62FC"/>
    <w:rsid w:val="008108C0"/>
    <w:rsid w:val="00857152"/>
    <w:rsid w:val="008906DD"/>
    <w:rsid w:val="008921B2"/>
    <w:rsid w:val="008A7659"/>
    <w:rsid w:val="0091209D"/>
    <w:rsid w:val="00962B69"/>
    <w:rsid w:val="009D0830"/>
    <w:rsid w:val="009E1F57"/>
    <w:rsid w:val="009E5A54"/>
    <w:rsid w:val="00A1526E"/>
    <w:rsid w:val="00A375B1"/>
    <w:rsid w:val="00A83433"/>
    <w:rsid w:val="00A94E8C"/>
    <w:rsid w:val="00B156AE"/>
    <w:rsid w:val="00B35BF6"/>
    <w:rsid w:val="00B55D1F"/>
    <w:rsid w:val="00B6653D"/>
    <w:rsid w:val="00B83167"/>
    <w:rsid w:val="00BC330A"/>
    <w:rsid w:val="00BD1CEA"/>
    <w:rsid w:val="00C16823"/>
    <w:rsid w:val="00C44F6C"/>
    <w:rsid w:val="00C851AB"/>
    <w:rsid w:val="00CC6FB5"/>
    <w:rsid w:val="00CD655E"/>
    <w:rsid w:val="00CE77F4"/>
    <w:rsid w:val="00D013F6"/>
    <w:rsid w:val="00D126E9"/>
    <w:rsid w:val="00D45649"/>
    <w:rsid w:val="00D56FED"/>
    <w:rsid w:val="00D844F5"/>
    <w:rsid w:val="00DA239D"/>
    <w:rsid w:val="00E0798B"/>
    <w:rsid w:val="00E23364"/>
    <w:rsid w:val="00E87D55"/>
    <w:rsid w:val="00E968E5"/>
    <w:rsid w:val="00FD25B0"/>
    <w:rsid w:val="00FD77E3"/>
    <w:rsid w:val="00FF2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86259"/>
  <w15:chartTrackingRefBased/>
  <w15:docId w15:val="{77CE013E-CA0A-654B-8CF0-F93F7FFC9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E5A5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5A5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E5A5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aragraphedeliste">
    <w:name w:val="List Paragraph"/>
    <w:basedOn w:val="Normal"/>
    <w:uiPriority w:val="34"/>
    <w:qFormat/>
    <w:rsid w:val="00653C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387</Words>
  <Characters>3169</Characters>
  <Application>Microsoft Office Word</Application>
  <DocSecurity>0</DocSecurity>
  <Lines>70</Lines>
  <Paragraphs>28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 Златикс</dc:creator>
  <cp:keywords/>
  <dc:description/>
  <cp:lastModifiedBy>Asphodel 💔</cp:lastModifiedBy>
  <cp:revision>97</cp:revision>
  <dcterms:created xsi:type="dcterms:W3CDTF">2024-09-12T14:40:00Z</dcterms:created>
  <dcterms:modified xsi:type="dcterms:W3CDTF">2026-01-22T17:44:00Z</dcterms:modified>
</cp:coreProperties>
</file>