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5A54" w:rsidRPr="009E5A54" w:rsidRDefault="009E5A54" w:rsidP="009E5A54">
      <w:pPr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fr-FR"/>
          <w14:ligatures w14:val="none"/>
        </w:rPr>
        <w:t>САНКТ-ПЕТЕРБУРГСКИЙ НАЦИОНАЛЬНЫЙ ИССЛЕДОВАТЕЛЬСКИЙ УНИВЕРСИТЕТ ИТМО</w:t>
      </w:r>
    </w:p>
    <w:p w:rsidR="009E5A54" w:rsidRPr="009E5A54" w:rsidRDefault="009E5A54" w:rsidP="009E5A54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fr-FR"/>
          <w14:ligatures w14:val="none"/>
        </w:rPr>
        <w:t> </w:t>
      </w:r>
    </w:p>
    <w:p w:rsidR="009E5A54" w:rsidRPr="009E5A54" w:rsidRDefault="009E5A54" w:rsidP="009E5A54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fr-FR"/>
          <w14:ligatures w14:val="none"/>
        </w:rPr>
        <w:t> </w:t>
      </w:r>
    </w:p>
    <w:p w:rsidR="009E5A54" w:rsidRPr="009E5A54" w:rsidRDefault="009E5A54" w:rsidP="009E5A54">
      <w:pPr>
        <w:spacing w:before="240" w:after="12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val="ru-RU" w:eastAsia="fr-FR"/>
          <w14:ligatures w14:val="none"/>
        </w:rPr>
        <w:t>Дисциплина:</w:t>
      </w:r>
      <w:r w:rsidRPr="009E5A54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:lang w:val="ru-RU" w:eastAsia="fr-FR"/>
          <w14:ligatures w14:val="none"/>
        </w:rPr>
        <w:t xml:space="preserve"> </w:t>
      </w:r>
      <w:r w:rsidRPr="009E5A54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:lang w:val="ru-RU" w:eastAsia="fr-FR"/>
          <w14:ligatures w14:val="none"/>
        </w:rPr>
        <w:t>Фронт-энд разработка</w:t>
      </w:r>
    </w:p>
    <w:p w:rsidR="009E5A54" w:rsidRPr="009E5A54" w:rsidRDefault="009E5A54" w:rsidP="009E5A54">
      <w:pPr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</w:p>
    <w:p w:rsidR="009E5A54" w:rsidRPr="009E5A54" w:rsidRDefault="009E5A54" w:rsidP="009E5A54">
      <w:pPr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ru-RU" w:eastAsia="fr-FR"/>
          <w14:ligatures w14:val="none"/>
        </w:rPr>
        <w:t>Отчет</w:t>
      </w:r>
    </w:p>
    <w:p w:rsidR="009E5A54" w:rsidRPr="009E5A54" w:rsidRDefault="009E5A54" w:rsidP="009E5A54">
      <w:pPr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</w:p>
    <w:p w:rsidR="009E5A54" w:rsidRPr="009E5A54" w:rsidRDefault="00A375B1" w:rsidP="009E5A54">
      <w:pPr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ru-RU" w:eastAsia="fr-FR"/>
          <w14:ligatures w14:val="none"/>
        </w:rPr>
        <w:t>Лабораторная</w:t>
      </w:r>
      <w:r w:rsidR="009E5A54" w:rsidRPr="009E5A5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ru-RU" w:eastAsia="fr-FR"/>
          <w14:ligatures w14:val="none"/>
        </w:rPr>
        <w:t xml:space="preserve"> работа</w:t>
      </w:r>
      <w:r w:rsidR="000B7D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ru-RU" w:eastAsia="fr-FR"/>
          <w14:ligatures w14:val="none"/>
        </w:rPr>
        <w:t xml:space="preserve"> №</w:t>
      </w:r>
      <w:r w:rsidR="004E01F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ru-RU" w:eastAsia="fr-FR"/>
          <w14:ligatures w14:val="none"/>
        </w:rPr>
        <w:t>3</w:t>
      </w:r>
    </w:p>
    <w:p w:rsidR="009E5A54" w:rsidRPr="009E5A54" w:rsidRDefault="009E5A54" w:rsidP="009E5A54">
      <w:pPr>
        <w:spacing w:after="240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</w:p>
    <w:p w:rsidR="009E5A54" w:rsidRPr="009E5A54" w:rsidRDefault="009E5A54" w:rsidP="009E5A54">
      <w:pPr>
        <w:ind w:left="5811"/>
        <w:jc w:val="right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  <w:t>Выполнил:</w:t>
      </w:r>
    </w:p>
    <w:p w:rsidR="009E5A54" w:rsidRPr="009E5A54" w:rsidRDefault="009E5A54" w:rsidP="009E5A54">
      <w:pPr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</w:p>
    <w:p w:rsidR="009E5A54" w:rsidRPr="009E5A54" w:rsidRDefault="005061F7" w:rsidP="009E5A54">
      <w:pPr>
        <w:jc w:val="right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  <w:t>Рыбинская Злата</w:t>
      </w:r>
    </w:p>
    <w:p w:rsidR="009E5A54" w:rsidRPr="009E5A54" w:rsidRDefault="009E5A54" w:rsidP="005061F7">
      <w:pPr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</w:p>
    <w:p w:rsidR="005061F7" w:rsidRDefault="009E5A54" w:rsidP="005061F7">
      <w:pPr>
        <w:jc w:val="righ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  <w:t>Группа</w:t>
      </w:r>
    </w:p>
    <w:p w:rsidR="005061F7" w:rsidRDefault="005061F7" w:rsidP="005061F7">
      <w:pP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</w:pPr>
    </w:p>
    <w:p w:rsidR="005061F7" w:rsidRPr="009E5A54" w:rsidRDefault="005061F7" w:rsidP="005061F7">
      <w:pPr>
        <w:jc w:val="righ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  <w:t>К3344</w:t>
      </w:r>
    </w:p>
    <w:p w:rsidR="009E5A54" w:rsidRPr="009E5A54" w:rsidRDefault="009E5A54" w:rsidP="009E5A54">
      <w:pPr>
        <w:spacing w:after="240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  <w:br/>
      </w:r>
    </w:p>
    <w:p w:rsidR="009E5A54" w:rsidRPr="009E5A54" w:rsidRDefault="009E5A54" w:rsidP="009E5A54">
      <w:pPr>
        <w:jc w:val="right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  <w:t>Проверил:</w:t>
      </w:r>
    </w:p>
    <w:p w:rsidR="009E5A54" w:rsidRPr="009E5A54" w:rsidRDefault="009E5A54" w:rsidP="009E5A54">
      <w:pPr>
        <w:jc w:val="right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  <w:t>Добряков Д. И.</w:t>
      </w:r>
    </w:p>
    <w:p w:rsidR="009E5A54" w:rsidRPr="009E5A54" w:rsidRDefault="009E5A54" w:rsidP="009E5A54">
      <w:pPr>
        <w:spacing w:after="240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  <w:br/>
      </w:r>
      <w:r w:rsidRPr="009E5A54"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  <w:br/>
      </w:r>
      <w:r w:rsidRPr="009E5A54"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  <w:br/>
      </w:r>
      <w:r w:rsidRPr="009E5A54"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  <w:br/>
      </w:r>
      <w:r w:rsidRPr="009E5A54"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  <w:br/>
      </w:r>
    </w:p>
    <w:p w:rsidR="009E5A54" w:rsidRPr="009E5A54" w:rsidRDefault="009E5A54" w:rsidP="009E5A54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Санкт-Петербург</w:t>
      </w:r>
    </w:p>
    <w:p w:rsidR="009E5A54" w:rsidRDefault="009E5A54" w:rsidP="009E5A54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202</w:t>
      </w:r>
      <w:r w:rsidR="003B19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5</w:t>
      </w:r>
      <w:r w:rsidRPr="009E5A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 г.</w:t>
      </w:r>
    </w:p>
    <w:p w:rsidR="00653C16" w:rsidRPr="009E5A54" w:rsidRDefault="009E5A54" w:rsidP="00B6653D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br w:type="page"/>
      </w:r>
    </w:p>
    <w:p w:rsidR="009E5A54" w:rsidRPr="004E1FC8" w:rsidRDefault="009E5A54" w:rsidP="008E2EE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fr-FR"/>
          <w14:ligatures w14:val="none"/>
        </w:rPr>
        <w:lastRenderedPageBreak/>
        <w:t>Ход работы</w:t>
      </w:r>
    </w:p>
    <w:p w:rsidR="00FC5CAC" w:rsidRPr="00FC5CAC" w:rsidRDefault="00FC5CAC" w:rsidP="00FC5CA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В рамках лабораторной работы №3 ранее разработанное веб-приложение сервиса для обмена рецептами и кулинарных блогов было полностью мигрировано на фреймворк Vue.js с использованием архитектуры одностраничного приложения (SPA).</w:t>
      </w:r>
    </w:p>
    <w:p w:rsidR="00FC5CAC" w:rsidRPr="00FC5CAC" w:rsidRDefault="00FC5CAC" w:rsidP="00FC5CA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На первом этапе был создан новый </w:t>
      </w:r>
      <w:proofErr w:type="spellStart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Vue</w:t>
      </w:r>
      <w:proofErr w:type="spellEnd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-проект с использованием сборщика </w:t>
      </w:r>
      <w:proofErr w:type="spellStart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Vite</w:t>
      </w:r>
      <w:proofErr w:type="spellEnd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. Вся статическая HTML-разметка, реализованная в рамках лабораторных работ №1 и №2, была переработана и перенесена в </w:t>
      </w:r>
      <w:proofErr w:type="spellStart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Vue</w:t>
      </w:r>
      <w:proofErr w:type="spellEnd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-компоненты. Корневым компонентом приложения стал </w:t>
      </w:r>
      <w:proofErr w:type="spellStart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App.vue</w:t>
      </w:r>
      <w:proofErr w:type="spellEnd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, в котором была размещена общая структура страницы и точка подключения маршрутизации.</w:t>
      </w:r>
    </w:p>
    <w:p w:rsidR="00FC5CAC" w:rsidRPr="00FC5CAC" w:rsidRDefault="00FC5CAC" w:rsidP="00FC5CA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Для навигации между страницами был подключён и настроен </w:t>
      </w:r>
      <w:proofErr w:type="spellStart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vue-router</w:t>
      </w:r>
      <w:proofErr w:type="spellEnd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. Для каждой ключевой страницы приложения были созданы отдельные представления (</w:t>
      </w:r>
      <w:proofErr w:type="spellStart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views</w:t>
      </w:r>
      <w:proofErr w:type="spellEnd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): главная страница с поиском рецептов, страница входа, регистрации, личного кабинета пользователя и страница отдельного рецепта. Переходы между страницами осуществляются без перезагрузки страницы, что соответствует принципам SPA.</w:t>
      </w:r>
    </w:p>
    <w:p w:rsidR="00FC5CAC" w:rsidRPr="00FC5CAC" w:rsidRDefault="00FC5CAC" w:rsidP="00FC5CA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Взаимодействие с внешним API было реализовано с использованием библиотеки </w:t>
      </w:r>
      <w:proofErr w:type="spellStart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axios</w:t>
      </w:r>
      <w:proofErr w:type="spellEnd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. Для удобства и повторного использования был создан отдельный файл конфигурации, в котором настроен экземпляр </w:t>
      </w:r>
      <w:proofErr w:type="spellStart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axios</w:t>
      </w:r>
      <w:proofErr w:type="spellEnd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 с базовым URL JSON-сервера. Все запросы к API — получение списка рецептов, загрузка конкретного рецепта, авторизация пользователя и работа с данными профиля — выполняются через данный экземпляр.</w:t>
      </w:r>
    </w:p>
    <w:p w:rsidR="00FC5CAC" w:rsidRPr="00FC5CAC" w:rsidRDefault="00FC5CAC" w:rsidP="00FC5CA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Для демонстрации компонентного подхода приложение было логически разделено на </w:t>
      </w:r>
      <w:proofErr w:type="spellStart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переиспользуемые</w:t>
      </w:r>
      <w:proofErr w:type="spellEnd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 компоненты. Были реализованы отдельные компоненты для навигационной панели и подвала сайта, карточек рецептов, </w:t>
      </w:r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lastRenderedPageBreak/>
        <w:t xml:space="preserve">фильтров поиска, а также форм авторизации и регистрации. Это позволило сократить дублирование кода и повысить </w:t>
      </w:r>
      <w:proofErr w:type="spellStart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поддерживаемость</w:t>
      </w:r>
      <w:proofErr w:type="spellEnd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 проекта.</w:t>
      </w:r>
    </w:p>
    <w:p w:rsidR="00FC5CAC" w:rsidRPr="00FC5CAC" w:rsidRDefault="00FC5CAC" w:rsidP="00FC5CA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Повторяющийся функционал был вынесен в </w:t>
      </w:r>
      <w:proofErr w:type="spellStart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composable</w:t>
      </w:r>
      <w:proofErr w:type="spellEnd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-функции. В частности, логика загрузки и фильтрации рецептов, а также работа с сохранёнными рецептами была инкапсулирована в отдельные </w:t>
      </w:r>
      <w:proofErr w:type="spellStart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composable</w:t>
      </w:r>
      <w:proofErr w:type="spellEnd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-файлы. Это позволило </w:t>
      </w:r>
      <w:proofErr w:type="spellStart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переиспользовать</w:t>
      </w:r>
      <w:proofErr w:type="spellEnd"/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 бизнес-логику между различными компонентами и упростить структуру кода.</w:t>
      </w:r>
    </w:p>
    <w:p w:rsidR="00FC5CAC" w:rsidRPr="00FC5CAC" w:rsidRDefault="00FC5CAC" w:rsidP="00FC5CA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В личном кабинете пользователя реализована динамическая загрузка авторских рецептов с сервера с фильтрацией по идентификатору автора. Отображение рецептов выполняется с использованием компонента карточки, что демонстрирует переиспользование компонентов в разных частях приложения. Сохранённые рецепты продолжают храниться в локальном хранилище браузера, при этом реализован механизм добавления и удаления рецептов из избранного.</w:t>
      </w:r>
    </w:p>
    <w:p w:rsidR="008E2EEF" w:rsidRDefault="00FC5CAC" w:rsidP="00FC5CA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FC5C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В результате приложение было полностью переведено на компонентную SPA-архитектуру с использованием Vue.js, сохранив и расширив функциональность, реализованную в предыдущих лабораторных работах.</w:t>
      </w:r>
    </w:p>
    <w:p w:rsidR="00FC5CAC" w:rsidRPr="00003BE1" w:rsidRDefault="00FC5CAC" w:rsidP="00FC5CA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</w:p>
    <w:p w:rsidR="009E5A54" w:rsidRPr="00654DCF" w:rsidRDefault="009E5A54" w:rsidP="008E2EE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654DC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fr-FR"/>
          <w14:ligatures w14:val="none"/>
        </w:rPr>
        <w:t>Вывод</w:t>
      </w:r>
    </w:p>
    <w:p w:rsidR="00625EDE" w:rsidRPr="00625EDE" w:rsidRDefault="00625EDE" w:rsidP="00625ED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625E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В ходе выполнения лабораторной работы №3 было успешно выполнено </w:t>
      </w:r>
      <w:proofErr w:type="spellStart"/>
      <w:r w:rsidRPr="00625E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мигрирование</w:t>
      </w:r>
      <w:proofErr w:type="spellEnd"/>
      <w:r w:rsidRPr="00625E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 многостраничного веб-приложения на фреймворк Vue.js с использованием архитектуры одностраничного приложения. Были применены ключевые возможности Vue.js: маршрутизация, компонентный подход, </w:t>
      </w:r>
      <w:proofErr w:type="spellStart"/>
      <w:r w:rsidRPr="00625E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composable</w:t>
      </w:r>
      <w:proofErr w:type="spellEnd"/>
      <w:r w:rsidRPr="00625E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-функции и работа с внешним API через </w:t>
      </w:r>
      <w:proofErr w:type="spellStart"/>
      <w:r w:rsidRPr="00625E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axios</w:t>
      </w:r>
      <w:proofErr w:type="spellEnd"/>
      <w:r w:rsidRPr="00625E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.</w:t>
      </w:r>
    </w:p>
    <w:p w:rsidR="00855296" w:rsidRPr="00654DCF" w:rsidRDefault="00625EDE" w:rsidP="00625ED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625E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Результатом работы стало современное SPA-приложение с чистой структурой, </w:t>
      </w:r>
      <w:proofErr w:type="spellStart"/>
      <w:r w:rsidRPr="00625E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переиспользуемыми</w:t>
      </w:r>
      <w:proofErr w:type="spellEnd"/>
      <w:r w:rsidRPr="00625E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 компонентами и централизованной бизнес-логикой. Полученные навыки позволяют разрабатывать масштабируемые и </w:t>
      </w:r>
      <w:r w:rsidRPr="00625E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lastRenderedPageBreak/>
        <w:t>поддерживаемые фронтенд-приложения и служат прочной основой для дальнейшего изучения экосистемы Vue.js и современных веб-технологий.</w:t>
      </w:r>
    </w:p>
    <w:p w:rsidR="00345053" w:rsidRPr="00654DCF" w:rsidRDefault="00345053" w:rsidP="008E2EE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</w:p>
    <w:sectPr w:rsidR="00345053" w:rsidRPr="00654DCF" w:rsidSect="009E5A54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D00E9"/>
    <w:multiLevelType w:val="hybridMultilevel"/>
    <w:tmpl w:val="33465C10"/>
    <w:lvl w:ilvl="0" w:tplc="3996858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7205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62"/>
    <w:rsid w:val="00003BE1"/>
    <w:rsid w:val="0003551D"/>
    <w:rsid w:val="00062960"/>
    <w:rsid w:val="000711AB"/>
    <w:rsid w:val="00087557"/>
    <w:rsid w:val="000B7D24"/>
    <w:rsid w:val="000D7130"/>
    <w:rsid w:val="000E4BBB"/>
    <w:rsid w:val="000F1D47"/>
    <w:rsid w:val="000F274E"/>
    <w:rsid w:val="00106478"/>
    <w:rsid w:val="00115472"/>
    <w:rsid w:val="001323EF"/>
    <w:rsid w:val="001737AF"/>
    <w:rsid w:val="001834F9"/>
    <w:rsid w:val="001838AE"/>
    <w:rsid w:val="00190042"/>
    <w:rsid w:val="001B127C"/>
    <w:rsid w:val="001B563B"/>
    <w:rsid w:val="001F4AF3"/>
    <w:rsid w:val="002146EF"/>
    <w:rsid w:val="0027754B"/>
    <w:rsid w:val="00287B58"/>
    <w:rsid w:val="002F7B3C"/>
    <w:rsid w:val="0030103C"/>
    <w:rsid w:val="00331879"/>
    <w:rsid w:val="00345053"/>
    <w:rsid w:val="003610B2"/>
    <w:rsid w:val="003B19B6"/>
    <w:rsid w:val="003D6714"/>
    <w:rsid w:val="003E7A34"/>
    <w:rsid w:val="003F3CF1"/>
    <w:rsid w:val="00462FA6"/>
    <w:rsid w:val="004D7B8A"/>
    <w:rsid w:val="004E01F4"/>
    <w:rsid w:val="004E1FC8"/>
    <w:rsid w:val="005061F7"/>
    <w:rsid w:val="0051249B"/>
    <w:rsid w:val="0054159A"/>
    <w:rsid w:val="00555795"/>
    <w:rsid w:val="0055741A"/>
    <w:rsid w:val="00597735"/>
    <w:rsid w:val="005D6822"/>
    <w:rsid w:val="00625EDE"/>
    <w:rsid w:val="006350C4"/>
    <w:rsid w:val="00653C16"/>
    <w:rsid w:val="00654D1D"/>
    <w:rsid w:val="00654DCF"/>
    <w:rsid w:val="006B3D90"/>
    <w:rsid w:val="006C2A01"/>
    <w:rsid w:val="006D587C"/>
    <w:rsid w:val="006D7AB8"/>
    <w:rsid w:val="006F6EC3"/>
    <w:rsid w:val="00704391"/>
    <w:rsid w:val="00712695"/>
    <w:rsid w:val="0073552F"/>
    <w:rsid w:val="00765867"/>
    <w:rsid w:val="00794D62"/>
    <w:rsid w:val="007A3F33"/>
    <w:rsid w:val="007B205B"/>
    <w:rsid w:val="007E62FC"/>
    <w:rsid w:val="008108C0"/>
    <w:rsid w:val="00855296"/>
    <w:rsid w:val="00857152"/>
    <w:rsid w:val="008906DD"/>
    <w:rsid w:val="008921B2"/>
    <w:rsid w:val="008A7659"/>
    <w:rsid w:val="008E2EEF"/>
    <w:rsid w:val="0091209D"/>
    <w:rsid w:val="00962B69"/>
    <w:rsid w:val="009D0830"/>
    <w:rsid w:val="009E1F57"/>
    <w:rsid w:val="009E5A54"/>
    <w:rsid w:val="00A1526E"/>
    <w:rsid w:val="00A375B1"/>
    <w:rsid w:val="00A83433"/>
    <w:rsid w:val="00A94E8C"/>
    <w:rsid w:val="00B156AE"/>
    <w:rsid w:val="00B35BF6"/>
    <w:rsid w:val="00B55D1F"/>
    <w:rsid w:val="00B6653D"/>
    <w:rsid w:val="00B83167"/>
    <w:rsid w:val="00BC330A"/>
    <w:rsid w:val="00BD1CEA"/>
    <w:rsid w:val="00C16823"/>
    <w:rsid w:val="00C44F6C"/>
    <w:rsid w:val="00C851AB"/>
    <w:rsid w:val="00CC6FB5"/>
    <w:rsid w:val="00CD655E"/>
    <w:rsid w:val="00CE77F4"/>
    <w:rsid w:val="00D013F6"/>
    <w:rsid w:val="00D126E9"/>
    <w:rsid w:val="00D45649"/>
    <w:rsid w:val="00D56FED"/>
    <w:rsid w:val="00D844F5"/>
    <w:rsid w:val="00DA239D"/>
    <w:rsid w:val="00E0798B"/>
    <w:rsid w:val="00E23364"/>
    <w:rsid w:val="00E87D55"/>
    <w:rsid w:val="00E968E5"/>
    <w:rsid w:val="00FC5CAC"/>
    <w:rsid w:val="00FD25B0"/>
    <w:rsid w:val="00FD77E3"/>
    <w:rsid w:val="00FF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879A7"/>
  <w15:chartTrackingRefBased/>
  <w15:docId w15:val="{77CE013E-CA0A-654B-8CF0-F93F7FFC9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E5A5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5A5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E5A5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653C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383</Words>
  <Characters>3133</Characters>
  <Application>Microsoft Office Word</Application>
  <DocSecurity>0</DocSecurity>
  <Lines>69</Lines>
  <Paragraphs>28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 Златикс</dc:creator>
  <cp:keywords/>
  <dc:description/>
  <cp:lastModifiedBy>Asphodel 💔</cp:lastModifiedBy>
  <cp:revision>103</cp:revision>
  <dcterms:created xsi:type="dcterms:W3CDTF">2024-09-12T14:40:00Z</dcterms:created>
  <dcterms:modified xsi:type="dcterms:W3CDTF">2026-01-22T17:52:00Z</dcterms:modified>
</cp:coreProperties>
</file>