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AAEA" w14:textId="77777777" w:rsidR="000A5604" w:rsidRPr="000A5604" w:rsidRDefault="000A5604" w:rsidP="000A56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САНКТ-ПЕТЕРБУРГСКИЙ НАЦИОНАЛЬНЫЙ ИССЛЕДОВАТЕЛЬСКИЙ УНИВЕРСИТЕТ ИТМО</w:t>
      </w:r>
    </w:p>
    <w:p w14:paraId="3F14C0C7" w14:textId="77777777" w:rsidR="000A5604" w:rsidRPr="000A5604" w:rsidRDefault="000A5604" w:rsidP="000A560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A34701B" w14:textId="77777777" w:rsidR="000A5604" w:rsidRPr="000A5604" w:rsidRDefault="000A5604" w:rsidP="000A560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</w:p>
    <w:p w14:paraId="68BD7F2B" w14:textId="77777777" w:rsidR="000A5604" w:rsidRPr="000A5604" w:rsidRDefault="000A5604" w:rsidP="000A5604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5604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Дисциплина:</w:t>
      </w:r>
      <w:r w:rsidRPr="000A56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 xml:space="preserve"> </w:t>
      </w:r>
      <w:r w:rsidRPr="000A5604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ru-RU"/>
        </w:rPr>
        <w:t>Фронт-энд разработка</w:t>
      </w:r>
    </w:p>
    <w:p w14:paraId="48C479C6" w14:textId="77777777" w:rsidR="000A5604" w:rsidRPr="000A5604" w:rsidRDefault="000A5604" w:rsidP="000A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08303" w14:textId="77777777" w:rsidR="000A5604" w:rsidRPr="000A5604" w:rsidRDefault="000A5604" w:rsidP="000A56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Отчет</w:t>
      </w:r>
    </w:p>
    <w:p w14:paraId="412EDB03" w14:textId="77777777" w:rsidR="000A5604" w:rsidRPr="000A5604" w:rsidRDefault="000A5604" w:rsidP="000A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94E286" w14:textId="74ED49DC" w:rsidR="000A5604" w:rsidRDefault="000A5604" w:rsidP="000A56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Домашняя работа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№5 </w:t>
      </w:r>
    </w:p>
    <w:p w14:paraId="3E4FCE69" w14:textId="5D7B2266" w:rsidR="000A5604" w:rsidRPr="000A5604" w:rsidRDefault="000A5604" w:rsidP="000A56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«И</w:t>
      </w:r>
      <w:r w:rsidRPr="000A560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зучение основ работы с менеджером зависимостей </w:t>
      </w:r>
      <w:proofErr w:type="spellStart"/>
      <w:r w:rsidRPr="000A560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13C2FFC1" w14:textId="77777777" w:rsid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7149E0" w14:textId="77777777" w:rsid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322E11" w14:textId="77777777" w:rsid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857834" w14:textId="77777777" w:rsidR="000A5604" w:rsidRP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DA571F" w14:textId="77777777" w:rsidR="000A5604" w:rsidRPr="000A5604" w:rsidRDefault="000A5604" w:rsidP="000A5604">
      <w:pPr>
        <w:spacing w:after="0" w:line="240" w:lineRule="auto"/>
        <w:ind w:left="581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Выполнил:</w:t>
      </w:r>
    </w:p>
    <w:p w14:paraId="654D0917" w14:textId="77777777" w:rsidR="000A5604" w:rsidRPr="000A5604" w:rsidRDefault="000A5604" w:rsidP="000A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F3ACD1" w14:textId="77777777" w:rsidR="000A5604" w:rsidRPr="009C661B" w:rsidRDefault="000A5604" w:rsidP="000A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Шмакова Ирина</w:t>
      </w:r>
    </w:p>
    <w:p w14:paraId="7139CAD4" w14:textId="77777777" w:rsidR="000A5604" w:rsidRPr="009C661B" w:rsidRDefault="000A5604" w:rsidP="000A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271F6D" w14:textId="77777777" w:rsidR="000A5604" w:rsidRDefault="000A5604" w:rsidP="000A560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Учебная группа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3343</w:t>
      </w:r>
    </w:p>
    <w:p w14:paraId="64ED6E8A" w14:textId="77777777" w:rsidR="000A5604" w:rsidRPr="009C661B" w:rsidRDefault="000A5604" w:rsidP="000A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Поток </w:t>
      </w:r>
      <w:r w:rsidRPr="009C6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ФРЭНД 1.1</w:t>
      </w:r>
    </w:p>
    <w:p w14:paraId="392D8898" w14:textId="77777777" w:rsid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681B3D" w14:textId="5B61274C" w:rsid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938040" w14:textId="77777777" w:rsidR="000A5604" w:rsidRP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E9C32E" w14:textId="77777777" w:rsidR="000A5604" w:rsidRPr="000A5604" w:rsidRDefault="000A5604" w:rsidP="000A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Проверил:</w:t>
      </w:r>
    </w:p>
    <w:p w14:paraId="47F1BB9D" w14:textId="77777777" w:rsidR="000A5604" w:rsidRPr="000A5604" w:rsidRDefault="000A5604" w:rsidP="000A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Добряков Д. И.</w:t>
      </w:r>
    </w:p>
    <w:p w14:paraId="3E274733" w14:textId="77777777" w:rsid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B75233" w14:textId="76ABF6C8" w:rsidR="000A5604" w:rsidRPr="000A5604" w:rsidRDefault="000A5604" w:rsidP="000A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56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56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56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56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6D93209" w14:textId="77777777" w:rsidR="000A5604" w:rsidRPr="000A5604" w:rsidRDefault="000A5604" w:rsidP="000A560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6561765C" w14:textId="30938F8F" w:rsidR="000A5604" w:rsidRPr="000A5604" w:rsidRDefault="000A5604" w:rsidP="000A560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67068142" w14:textId="77777777" w:rsidR="000A5604" w:rsidRPr="000A5604" w:rsidRDefault="000A5604" w:rsidP="000A560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Задача</w:t>
      </w:r>
    </w:p>
    <w:p w14:paraId="4B0371B7" w14:textId="567D8A63" w:rsidR="000A5604" w:rsidRDefault="000A5604" w:rsidP="000A560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данной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 поставлена задача</w:t>
      </w:r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изучить основные команды пакетного менеджера NPM и научиться стартовать проект на </w:t>
      </w:r>
      <w:proofErr w:type="spellStart"/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Vue</w:t>
      </w:r>
      <w:proofErr w:type="spellEnd"/>
      <w:r w:rsidRPr="000A56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475B817B" w14:textId="7A207A5E" w:rsidR="000A5604" w:rsidRDefault="000A5604" w:rsidP="000A560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A56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работы</w:t>
      </w:r>
    </w:p>
    <w:p w14:paraId="2E8A4E8E" w14:textId="0AF4715C" w:rsidR="000B148D" w:rsidRPr="000B148D" w:rsidRDefault="000B148D" w:rsidP="000B148D">
      <w:pPr>
        <w:pStyle w:val="a7"/>
        <w:numPr>
          <w:ilvl w:val="0"/>
          <w:numId w:val="2"/>
        </w:numPr>
        <w:spacing w:before="240"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Преднастройка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: установка зависимостей и настройка API слоя</w:t>
      </w:r>
    </w:p>
    <w:p w14:paraId="0C7D8707" w14:textId="4CB0334D" w:rsidR="000B148D" w:rsidRPr="000B148D" w:rsidRDefault="000B148D" w:rsidP="000B148D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Установлены зависимости: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HTTP-запросов,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стилизации и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pinia-persists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сохранения состояния в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Создан API слой в директории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файлами instance.js для настройки базового экземпляра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notes.js с классом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NotesApi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содержащим методы для работы с API заметок, и index.js, который создает и экспортирует экземпляр </w:t>
      </w:r>
      <w:proofErr w:type="spellStart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NotesApi</w:t>
      </w:r>
      <w:proofErr w:type="spellEnd"/>
      <w:r w:rsidRPr="000B14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A16555" w14:textId="77777777" w:rsidR="000A5604" w:rsidRDefault="000A5604" w:rsidP="000B148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B148D">
        <w:rPr>
          <w:noProof/>
          <w:sz w:val="28"/>
          <w:szCs w:val="28"/>
        </w:rPr>
        <w:drawing>
          <wp:inline distT="0" distB="0" distL="0" distR="0" wp14:anchorId="0A3EDB6A" wp14:editId="2D295AAF">
            <wp:extent cx="4358640" cy="5697658"/>
            <wp:effectExtent l="0" t="0" r="3810" b="0"/>
            <wp:docPr id="135968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r="59081" b="4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91" cy="5699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9221E" w14:textId="0C99ADBF" w:rsid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EAB2544" wp14:editId="421E81F9">
            <wp:extent cx="5940425" cy="7651750"/>
            <wp:effectExtent l="0" t="0" r="3175" b="6350"/>
            <wp:docPr id="2791422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22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06E" w14:textId="6214FD60" w:rsid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A49452F" wp14:editId="2BE5E79B">
            <wp:extent cx="5940425" cy="2142490"/>
            <wp:effectExtent l="0" t="0" r="3175" b="0"/>
            <wp:docPr id="4782133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133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7ED2" w14:textId="4686767D" w:rsidR="000B148D" w:rsidRP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Настройка хранилища состояния и главного приложения</w:t>
      </w:r>
    </w:p>
    <w:p w14:paraId="24CB721F" w14:textId="5C7D1B20" w:rsid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Создано хранилище notes.js с использованием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Pinia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управления состоянием заметок, содержащее методы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loadNotes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загрузки списка заметок и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createNote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создания новой заметки. Настроен основной файл хранилищ index.js с подключением плагина сохранения состояния. В main.js подключены маршрутизатор, хранилище и стили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Bootstrap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298045B" w14:textId="3CC9A406" w:rsid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EA64BA1" wp14:editId="7C088D1D">
            <wp:extent cx="5940425" cy="6700520"/>
            <wp:effectExtent l="0" t="0" r="3175" b="5080"/>
            <wp:docPr id="12410102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102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A72" w14:textId="4E868651" w:rsidR="000B148D" w:rsidRP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Создание компонентов и настройка маршрутизации</w:t>
      </w:r>
    </w:p>
    <w:p w14:paraId="30C7CCCC" w14:textId="6A11F8E6" w:rsidR="000B148D" w:rsidRP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Разработаны основные компоненты приложения: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BaseLayout.vue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обертка для контента,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NoteCard.vue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отображения отдельной заметки и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NotesPage.vue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главная страница приложения. Настроен маршрутизатор с одним маршрутом для отображения страницы заметок.</w:t>
      </w:r>
    </w:p>
    <w:p w14:paraId="034A4CB8" w14:textId="2C13CFAE" w:rsid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299DB8A" wp14:editId="546DEFF5">
            <wp:extent cx="5940425" cy="5010785"/>
            <wp:effectExtent l="0" t="0" r="3175" b="0"/>
            <wp:docPr id="18389649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649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7194" w14:textId="430516F7" w:rsidR="000B148D" w:rsidRP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Интеграция хранилища и реализация бизнес-логики</w:t>
      </w:r>
    </w:p>
    <w:p w14:paraId="23A2831B" w14:textId="49A1108F" w:rsidR="000B148D" w:rsidRPr="000B148D" w:rsidRDefault="000B148D" w:rsidP="000B148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компонент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NotesPage.vue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добавлена двусторонняя привязка данных через v-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формы создания заметок, подключено хранилище заметок через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mapState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mapActions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Pinia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реализован метод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createCard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создания новых заметок и хук </w:t>
      </w:r>
      <w:proofErr w:type="spellStart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mounted</w:t>
      </w:r>
      <w:proofErr w:type="spellEnd"/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автоматической загрузки заметок при инициализации компонента.</w:t>
      </w:r>
    </w:p>
    <w:p w14:paraId="419ADEA1" w14:textId="77ABB476" w:rsidR="000B148D" w:rsidRDefault="000B148D" w:rsidP="000A560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1E31D67" wp14:editId="5B4E49BA">
            <wp:extent cx="5940425" cy="5960110"/>
            <wp:effectExtent l="0" t="0" r="3175" b="2540"/>
            <wp:docPr id="18907514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14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7FEF" w14:textId="6B4FAF11" w:rsidR="004669DC" w:rsidRDefault="004669DC" w:rsidP="000A560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работы представлен на скриншоте:</w:t>
      </w:r>
    </w:p>
    <w:p w14:paraId="624D2070" w14:textId="3E3C4DC8" w:rsidR="004669DC" w:rsidRPr="000B148D" w:rsidRDefault="004669DC" w:rsidP="000A560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6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A80BC36" wp14:editId="502FF84A">
            <wp:extent cx="5940425" cy="6187440"/>
            <wp:effectExtent l="0" t="0" r="3175" b="3810"/>
            <wp:docPr id="214290379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0379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AB44" w14:textId="5722F86E" w:rsidR="000A5604" w:rsidRPr="000B148D" w:rsidRDefault="000A5604" w:rsidP="000A560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14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14:paraId="521F3DEC" w14:textId="7FFBC91B" w:rsidR="000A5604" w:rsidRPr="000B148D" w:rsidRDefault="004669DC" w:rsidP="004669DC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выполнения </w:t>
      </w:r>
      <w:r w:rsidRPr="00466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работы с использованием Vue.js было создано полноценное веб-приложение для управления заметками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466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466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еализованы основные принципы компонентного подхода: созданы отдельные компонент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466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настроена маршрутизация между страницами, организовано централизованное управление состоянием через хранилище и обеспечена реактивность интерфейса при добавлении новых записей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</w:t>
      </w:r>
      <w:r w:rsidRPr="00466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риложение позволяет просматривать список заметок, создавать новые через форму, сохраняет данные между сессиями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21CBA89" w14:textId="77777777" w:rsidR="00914582" w:rsidRDefault="00914582"/>
    <w:sectPr w:rsidR="00914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132"/>
    <w:multiLevelType w:val="hybridMultilevel"/>
    <w:tmpl w:val="9C90A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453EB"/>
    <w:multiLevelType w:val="hybridMultilevel"/>
    <w:tmpl w:val="D15EBEA4"/>
    <w:lvl w:ilvl="0" w:tplc="381CDC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066391">
    <w:abstractNumId w:val="1"/>
  </w:num>
  <w:num w:numId="2" w16cid:durableId="47619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BA"/>
    <w:rsid w:val="000A5604"/>
    <w:rsid w:val="000B148D"/>
    <w:rsid w:val="002C6EBA"/>
    <w:rsid w:val="003817A8"/>
    <w:rsid w:val="00420AE3"/>
    <w:rsid w:val="004669DC"/>
    <w:rsid w:val="0091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7AD3F"/>
  <w15:chartTrackingRefBased/>
  <w15:docId w15:val="{3156980C-6AE2-4BAD-8942-358A43B8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E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E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E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E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E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E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E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E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E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E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Ирина</dc:creator>
  <cp:keywords/>
  <dc:description/>
  <cp:lastModifiedBy>Ирина Ирина</cp:lastModifiedBy>
  <cp:revision>2</cp:revision>
  <dcterms:created xsi:type="dcterms:W3CDTF">2026-01-24T08:09:00Z</dcterms:created>
  <dcterms:modified xsi:type="dcterms:W3CDTF">2026-01-24T08:34:00Z</dcterms:modified>
</cp:coreProperties>
</file>