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5A54" w:rsidRPr="009E5A54" w:rsidRDefault="009E5A54" w:rsidP="009E5A54">
      <w:pPr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 w:eastAsia="fr-FR"/>
          <w14:ligatures w14:val="none"/>
        </w:rPr>
        <w:t>САНКТ-ПЕТЕРБУРГСКИЙ НАЦИОНАЛЬНЫЙ ИССЛЕДОВАТЕЛЬСКИЙ УНИВЕРСИТЕТ ИТМО</w:t>
      </w:r>
    </w:p>
    <w:p w:rsidR="009E5A54" w:rsidRPr="009E5A54" w:rsidRDefault="009E5A54" w:rsidP="009E5A54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fr-FR"/>
          <w14:ligatures w14:val="none"/>
        </w:rPr>
        <w:t> </w:t>
      </w:r>
    </w:p>
    <w:p w:rsidR="009E5A54" w:rsidRPr="009E5A54" w:rsidRDefault="009E5A54" w:rsidP="009E5A54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fr-FR"/>
          <w14:ligatures w14:val="none"/>
        </w:rPr>
        <w:t> </w:t>
      </w:r>
    </w:p>
    <w:p w:rsidR="009E5A54" w:rsidRPr="009E5A54" w:rsidRDefault="009E5A54" w:rsidP="009E5A54">
      <w:pPr>
        <w:spacing w:before="240" w:after="12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:lang w:val="ru-RU" w:eastAsia="fr-FR"/>
          <w14:ligatures w14:val="none"/>
        </w:rPr>
        <w:t>Дисциплина:</w:t>
      </w:r>
      <w:r w:rsidRPr="009E5A54">
        <w:rPr>
          <w:rFonts w:ascii="Times New Roman" w:eastAsia="Times New Roman" w:hAnsi="Times New Roman" w:cs="Times New Roman"/>
          <w:color w:val="000000"/>
          <w:kern w:val="36"/>
          <w:sz w:val="40"/>
          <w:szCs w:val="40"/>
          <w:lang w:val="ru-RU" w:eastAsia="fr-FR"/>
          <w14:ligatures w14:val="none"/>
        </w:rPr>
        <w:t xml:space="preserve"> </w:t>
      </w:r>
      <w:r w:rsidRPr="009E5A54">
        <w:rPr>
          <w:rFonts w:ascii="Times New Roman" w:eastAsia="Times New Roman" w:hAnsi="Times New Roman" w:cs="Times New Roman"/>
          <w:color w:val="000000"/>
          <w:kern w:val="36"/>
          <w:sz w:val="36"/>
          <w:szCs w:val="36"/>
          <w:lang w:val="ru-RU" w:eastAsia="fr-FR"/>
          <w14:ligatures w14:val="none"/>
        </w:rPr>
        <w:t>Фронт-энд разработка</w:t>
      </w:r>
    </w:p>
    <w:p w:rsidR="009E5A54" w:rsidRPr="009E5A54" w:rsidRDefault="009E5A54" w:rsidP="009E5A54">
      <w:pPr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</w:p>
    <w:p w:rsidR="009E5A54" w:rsidRPr="009E5A54" w:rsidRDefault="009E5A54" w:rsidP="009E5A54">
      <w:pPr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ru-RU" w:eastAsia="fr-FR"/>
          <w14:ligatures w14:val="none"/>
        </w:rPr>
        <w:t>Отчет</w:t>
      </w:r>
    </w:p>
    <w:p w:rsidR="009E5A54" w:rsidRPr="009E5A54" w:rsidRDefault="009E5A54" w:rsidP="009E5A54">
      <w:pPr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</w:p>
    <w:p w:rsidR="009E5A54" w:rsidRPr="009E5A54" w:rsidRDefault="00A375B1" w:rsidP="009E5A54">
      <w:pPr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ru-RU" w:eastAsia="fr-FR"/>
          <w14:ligatures w14:val="none"/>
        </w:rPr>
        <w:t>Лабораторная</w:t>
      </w:r>
      <w:r w:rsidR="009E5A54" w:rsidRPr="009E5A5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ru-RU" w:eastAsia="fr-FR"/>
          <w14:ligatures w14:val="none"/>
        </w:rPr>
        <w:t xml:space="preserve"> работа</w:t>
      </w:r>
      <w:r w:rsidR="000B7D24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ru-RU" w:eastAsia="fr-FR"/>
          <w14:ligatures w14:val="none"/>
        </w:rPr>
        <w:t xml:space="preserve"> №</w:t>
      </w:r>
      <w:r w:rsidR="002146E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ru-RU" w:eastAsia="fr-FR"/>
          <w14:ligatures w14:val="none"/>
        </w:rPr>
        <w:t>2</w:t>
      </w:r>
    </w:p>
    <w:p w:rsidR="009E5A54" w:rsidRPr="009E5A54" w:rsidRDefault="009E5A54" w:rsidP="009E5A54">
      <w:pPr>
        <w:spacing w:after="240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</w:p>
    <w:p w:rsidR="009E5A54" w:rsidRPr="009E5A54" w:rsidRDefault="009E5A54" w:rsidP="009E5A54">
      <w:pPr>
        <w:ind w:left="5811"/>
        <w:jc w:val="right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  <w:t>Выполнил:</w:t>
      </w:r>
    </w:p>
    <w:p w:rsidR="009E5A54" w:rsidRPr="009E5A54" w:rsidRDefault="009E5A54" w:rsidP="009E5A54">
      <w:pPr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</w:p>
    <w:p w:rsidR="009E5A54" w:rsidRPr="009E5A54" w:rsidRDefault="005061F7" w:rsidP="009E5A54">
      <w:pPr>
        <w:jc w:val="right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  <w:t>Рыбинская Злата</w:t>
      </w:r>
    </w:p>
    <w:p w:rsidR="009E5A54" w:rsidRPr="009E5A54" w:rsidRDefault="009E5A54" w:rsidP="005061F7">
      <w:pPr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</w:p>
    <w:p w:rsidR="005061F7" w:rsidRDefault="009E5A54" w:rsidP="005061F7">
      <w:pPr>
        <w:jc w:val="righ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  <w:t>Группа</w:t>
      </w:r>
    </w:p>
    <w:p w:rsidR="005061F7" w:rsidRDefault="005061F7" w:rsidP="005061F7">
      <w:pP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</w:pPr>
    </w:p>
    <w:p w:rsidR="005061F7" w:rsidRPr="009E5A54" w:rsidRDefault="005061F7" w:rsidP="005061F7">
      <w:pPr>
        <w:jc w:val="right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  <w:t>К3344</w:t>
      </w:r>
    </w:p>
    <w:p w:rsidR="009E5A54" w:rsidRPr="009E5A54" w:rsidRDefault="009E5A54" w:rsidP="009E5A54">
      <w:pPr>
        <w:spacing w:after="240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  <w:br/>
      </w:r>
    </w:p>
    <w:p w:rsidR="009E5A54" w:rsidRPr="009E5A54" w:rsidRDefault="009E5A54" w:rsidP="009E5A54">
      <w:pPr>
        <w:jc w:val="right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  <w:t>Проверил:</w:t>
      </w:r>
    </w:p>
    <w:p w:rsidR="009E5A54" w:rsidRPr="009E5A54" w:rsidRDefault="009E5A54" w:rsidP="009E5A54">
      <w:pPr>
        <w:jc w:val="right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ru-RU" w:eastAsia="fr-FR"/>
          <w14:ligatures w14:val="none"/>
        </w:rPr>
        <w:t>Добряков Д. И.</w:t>
      </w:r>
    </w:p>
    <w:p w:rsidR="009E5A54" w:rsidRPr="009E5A54" w:rsidRDefault="009E5A54" w:rsidP="009E5A54">
      <w:pPr>
        <w:spacing w:after="240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  <w:br/>
      </w:r>
      <w:r w:rsidRPr="009E5A54"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  <w:br/>
      </w:r>
      <w:r w:rsidRPr="009E5A54"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  <w:br/>
      </w:r>
      <w:r w:rsidRPr="009E5A54"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  <w:br/>
      </w:r>
      <w:r w:rsidRPr="009E5A54"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  <w:br/>
      </w:r>
    </w:p>
    <w:p w:rsidR="009E5A54" w:rsidRPr="009E5A54" w:rsidRDefault="009E5A54" w:rsidP="009E5A54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Санкт-Петербург</w:t>
      </w:r>
    </w:p>
    <w:p w:rsidR="009E5A54" w:rsidRDefault="009E5A54" w:rsidP="009E5A54">
      <w:pPr>
        <w:spacing w:before="24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202</w:t>
      </w:r>
      <w:r w:rsidR="003B19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5</w:t>
      </w:r>
      <w:r w:rsidRPr="009E5A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 г.</w:t>
      </w:r>
    </w:p>
    <w:p w:rsidR="00653C16" w:rsidRPr="009E5A54" w:rsidRDefault="009E5A54" w:rsidP="00B6653D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br w:type="page"/>
      </w:r>
    </w:p>
    <w:p w:rsidR="009E5A54" w:rsidRPr="004E1FC8" w:rsidRDefault="009E5A54" w:rsidP="008E2EE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9E5A5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 w:eastAsia="fr-FR"/>
          <w14:ligatures w14:val="none"/>
        </w:rPr>
        <w:lastRenderedPageBreak/>
        <w:t>Ход работы</w:t>
      </w:r>
    </w:p>
    <w:p w:rsidR="008E2EEF" w:rsidRPr="008E2EEF" w:rsidRDefault="008E2EEF" w:rsidP="008E2EE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8E2EE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В рамках лабораторной работы №2 был расширен функционал ранее разработанного сайта сервиса для обмена рецептами и кулинарных блогов. Основной целью работы являлось подключение клиентской части приложения к внешнему API и реализация имитации серверного взаимодействия с использованием JSON-сервера.</w:t>
      </w:r>
    </w:p>
    <w:p w:rsidR="008E2EEF" w:rsidRPr="008E2EEF" w:rsidRDefault="008E2EEF" w:rsidP="008E2EE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8E2EE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На первом этапе была подготовлена структура </w:t>
      </w:r>
      <w:proofErr w:type="spellStart"/>
      <w:r w:rsidRPr="008E2EE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мокового</w:t>
      </w:r>
      <w:proofErr w:type="spellEnd"/>
      <w:r w:rsidRPr="008E2EE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 API. Для этого был создан файл </w:t>
      </w:r>
      <w:proofErr w:type="spellStart"/>
      <w:proofErr w:type="gramStart"/>
      <w:r w:rsidRPr="008E2EE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db.json</w:t>
      </w:r>
      <w:proofErr w:type="spellEnd"/>
      <w:proofErr w:type="gramEnd"/>
      <w:r w:rsidRPr="008E2EE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, в котором описаны основные сущности приложения: пользователи, рецепты, комментарии и сохранённые рецепты. JSON-сервер был настроен для обработки HTTP-запросов и выступал в роли упрощённого </w:t>
      </w:r>
      <w:proofErr w:type="spellStart"/>
      <w:r w:rsidRPr="008E2EE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backend</w:t>
      </w:r>
      <w:proofErr w:type="spellEnd"/>
      <w:r w:rsidRPr="008E2EE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-приложения, обеспечивая хранение и получение данных.</w:t>
      </w:r>
    </w:p>
    <w:p w:rsidR="008E2EEF" w:rsidRPr="008E2EEF" w:rsidRDefault="008E2EEF" w:rsidP="008E2EE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8E2EE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Для взаимодействия с API на клиентской стороне использовались HTTP-запросы, реализованные с помощью </w:t>
      </w:r>
      <w:proofErr w:type="spellStart"/>
      <w:r w:rsidRPr="008E2EE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fetch</w:t>
      </w:r>
      <w:proofErr w:type="spellEnd"/>
      <w:r w:rsidRPr="008E2EE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. Все ключевые операции работы с данными были переведены на взаимодействие с сервером. Получение списка рецептов, загрузка данных отдельного рецепта, получение информации об авторе, добавление комментариев и сохранение рецептов выполняются посредством запросов к JSON-серверу.</w:t>
      </w:r>
    </w:p>
    <w:p w:rsidR="008E2EEF" w:rsidRPr="008E2EEF" w:rsidRDefault="008E2EEF" w:rsidP="008E2EE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8E2EE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Особое внимание было уделено реализации авторизации пользователя. В рамках имитации работы с API был реализован процесс входа и регистрации пользователя. При регистрации данные пользователя сохраняются в JSON-базе данных, а при входе выполняется проверка введённых данных. Информация об авторизованном пользователе сохраняется на стороне клиента, что позволяет управлять доступом к функционалу личного кабинета и персонализировать интерфейс.</w:t>
      </w:r>
    </w:p>
    <w:p w:rsidR="008E2EEF" w:rsidRPr="008E2EEF" w:rsidRDefault="008E2EEF" w:rsidP="008E2EE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8E2EE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В личном кабинете пользователя была реализована загрузка данных, связанных с конкретным пользователем. Отображение собственных рецептов осуществляется на основе идентификатора автора, а сохранённые рецепты </w:t>
      </w:r>
      <w:r w:rsidRPr="008E2EE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lastRenderedPageBreak/>
        <w:t xml:space="preserve">загружаются из локального хранилища браузера, что имитирует пользовательскую персонализацию. Также была реализована возможность редактирования данных профиля с последующим обновлением информации в </w:t>
      </w:r>
      <w:proofErr w:type="spellStart"/>
      <w:r w:rsidRPr="008E2EE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моковой</w:t>
      </w:r>
      <w:proofErr w:type="spellEnd"/>
      <w:r w:rsidRPr="008E2EE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 базе данных.</w:t>
      </w:r>
    </w:p>
    <w:p w:rsidR="008E2EEF" w:rsidRPr="008E2EEF" w:rsidRDefault="008E2EEF" w:rsidP="008E2EE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8E2EE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Фильтрация рецептов на главной странице реализована через передачу параметров запроса на сервер, что позволило получать уже отфильтрованные данные и избежать избыточной обработки на клиентской стороне. Таким образом, логика поиска и фильтрации была частично перенесена на уровень API.</w:t>
      </w:r>
    </w:p>
    <w:p w:rsidR="00B6653D" w:rsidRDefault="008E2EEF" w:rsidP="008E2EE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8E2EE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В результате выполнения работы сайт перешёл от статической вёрстки к динамическому веб-приложению, активно взаимодействующему с серверной частью.</w:t>
      </w:r>
    </w:p>
    <w:p w:rsidR="008E2EEF" w:rsidRPr="00003BE1" w:rsidRDefault="008E2EEF" w:rsidP="008E2EEF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</w:p>
    <w:p w:rsidR="009E5A54" w:rsidRPr="00654DCF" w:rsidRDefault="009E5A54" w:rsidP="008E2EE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654DC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 w:eastAsia="fr-FR"/>
          <w14:ligatures w14:val="none"/>
        </w:rPr>
        <w:t>Вывод</w:t>
      </w:r>
    </w:p>
    <w:p w:rsidR="008E2EEF" w:rsidRPr="008E2EEF" w:rsidRDefault="008E2EEF" w:rsidP="008E2EE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8E2EE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В ходе выполнения лабораторной работы №2 был реализован полноценный механизм взаимодействия клиентской части сайта с внешним API на основе JSON-сервера. Все основные данные приложения были вынесены в </w:t>
      </w:r>
      <w:proofErr w:type="spellStart"/>
      <w:r w:rsidRPr="008E2EE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моковую</w:t>
      </w:r>
      <w:proofErr w:type="spellEnd"/>
      <w:r w:rsidRPr="008E2EE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 xml:space="preserve"> базу данных, что позволило имитировать реальную работу серверного приложения.</w:t>
      </w:r>
    </w:p>
    <w:p w:rsidR="008E2EEF" w:rsidRPr="008E2EEF" w:rsidRDefault="008E2EEF" w:rsidP="008E2EE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8E2EE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Были освоены и закреплены навыки работы с HTTP-запросами, обработки ответов сервера и организации клиент-серверного взаимодействия. Реализация авторизации и персонализированных данных пользователя значительно повысила функциональность и реалистичность приложения.</w:t>
      </w:r>
    </w:p>
    <w:p w:rsidR="00345053" w:rsidRPr="00654DCF" w:rsidRDefault="008E2EEF" w:rsidP="008E2EE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</w:pPr>
      <w:r w:rsidRPr="008E2EE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fr-FR"/>
          <w14:ligatures w14:val="none"/>
        </w:rPr>
        <w:t>Полученный результат создаёт прочную основу для дальнейшей миграции проекта на SPA-архитектуру и использования современных JavaScript-фреймворков, таких как Vue.js, в рамках последующих лабораторных работ.</w:t>
      </w:r>
    </w:p>
    <w:sectPr w:rsidR="00345053" w:rsidRPr="00654DCF" w:rsidSect="009E5A54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D00E9"/>
    <w:multiLevelType w:val="hybridMultilevel"/>
    <w:tmpl w:val="33465C10"/>
    <w:lvl w:ilvl="0" w:tplc="3996858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72054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62"/>
    <w:rsid w:val="00003BE1"/>
    <w:rsid w:val="0003551D"/>
    <w:rsid w:val="00062960"/>
    <w:rsid w:val="000711AB"/>
    <w:rsid w:val="00087557"/>
    <w:rsid w:val="000B7D24"/>
    <w:rsid w:val="000D7130"/>
    <w:rsid w:val="000E4BBB"/>
    <w:rsid w:val="000F1D47"/>
    <w:rsid w:val="000F274E"/>
    <w:rsid w:val="00106478"/>
    <w:rsid w:val="00115472"/>
    <w:rsid w:val="001323EF"/>
    <w:rsid w:val="001737AF"/>
    <w:rsid w:val="001834F9"/>
    <w:rsid w:val="001838AE"/>
    <w:rsid w:val="00190042"/>
    <w:rsid w:val="001B127C"/>
    <w:rsid w:val="001B563B"/>
    <w:rsid w:val="001F4AF3"/>
    <w:rsid w:val="002146EF"/>
    <w:rsid w:val="0027754B"/>
    <w:rsid w:val="00287B58"/>
    <w:rsid w:val="002F7B3C"/>
    <w:rsid w:val="0030103C"/>
    <w:rsid w:val="00331879"/>
    <w:rsid w:val="00345053"/>
    <w:rsid w:val="003610B2"/>
    <w:rsid w:val="003B19B6"/>
    <w:rsid w:val="003D6714"/>
    <w:rsid w:val="003E7A34"/>
    <w:rsid w:val="003F3CF1"/>
    <w:rsid w:val="00462FA6"/>
    <w:rsid w:val="004D7B8A"/>
    <w:rsid w:val="004E1FC8"/>
    <w:rsid w:val="005061F7"/>
    <w:rsid w:val="0051249B"/>
    <w:rsid w:val="0054159A"/>
    <w:rsid w:val="00555795"/>
    <w:rsid w:val="0055741A"/>
    <w:rsid w:val="00597735"/>
    <w:rsid w:val="005D6822"/>
    <w:rsid w:val="006350C4"/>
    <w:rsid w:val="00653C16"/>
    <w:rsid w:val="00654D1D"/>
    <w:rsid w:val="00654DCF"/>
    <w:rsid w:val="006B3D90"/>
    <w:rsid w:val="006C2A01"/>
    <w:rsid w:val="006D587C"/>
    <w:rsid w:val="006D7AB8"/>
    <w:rsid w:val="006F6EC3"/>
    <w:rsid w:val="00704391"/>
    <w:rsid w:val="00712695"/>
    <w:rsid w:val="0073552F"/>
    <w:rsid w:val="00765867"/>
    <w:rsid w:val="00794D62"/>
    <w:rsid w:val="007A3F33"/>
    <w:rsid w:val="007B205B"/>
    <w:rsid w:val="007E62FC"/>
    <w:rsid w:val="008108C0"/>
    <w:rsid w:val="00857152"/>
    <w:rsid w:val="008906DD"/>
    <w:rsid w:val="008921B2"/>
    <w:rsid w:val="008A7659"/>
    <w:rsid w:val="008E2EEF"/>
    <w:rsid w:val="0091209D"/>
    <w:rsid w:val="00962B69"/>
    <w:rsid w:val="009D0830"/>
    <w:rsid w:val="009E1F57"/>
    <w:rsid w:val="009E5A54"/>
    <w:rsid w:val="00A1526E"/>
    <w:rsid w:val="00A375B1"/>
    <w:rsid w:val="00A83433"/>
    <w:rsid w:val="00A94E8C"/>
    <w:rsid w:val="00B156AE"/>
    <w:rsid w:val="00B35BF6"/>
    <w:rsid w:val="00B55D1F"/>
    <w:rsid w:val="00B6653D"/>
    <w:rsid w:val="00B83167"/>
    <w:rsid w:val="00BC330A"/>
    <w:rsid w:val="00BD1CEA"/>
    <w:rsid w:val="00C16823"/>
    <w:rsid w:val="00C44F6C"/>
    <w:rsid w:val="00C851AB"/>
    <w:rsid w:val="00CC6FB5"/>
    <w:rsid w:val="00CD655E"/>
    <w:rsid w:val="00CE77F4"/>
    <w:rsid w:val="00D013F6"/>
    <w:rsid w:val="00D126E9"/>
    <w:rsid w:val="00D45649"/>
    <w:rsid w:val="00D56FED"/>
    <w:rsid w:val="00D844F5"/>
    <w:rsid w:val="00DA239D"/>
    <w:rsid w:val="00E0798B"/>
    <w:rsid w:val="00E23364"/>
    <w:rsid w:val="00E87D55"/>
    <w:rsid w:val="00E968E5"/>
    <w:rsid w:val="00FD25B0"/>
    <w:rsid w:val="00FD77E3"/>
    <w:rsid w:val="00FF2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47F23"/>
  <w15:chartTrackingRefBased/>
  <w15:docId w15:val="{77CE013E-CA0A-654B-8CF0-F93F7FFC9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E5A5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5A5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E5A5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653C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363</Words>
  <Characters>2969</Characters>
  <Application>Microsoft Office Word</Application>
  <DocSecurity>0</DocSecurity>
  <Lines>65</Lines>
  <Paragraphs>27</Paragraphs>
  <ScaleCrop>false</ScaleCrop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 Златикс</dc:creator>
  <cp:keywords/>
  <dc:description/>
  <cp:lastModifiedBy>Asphodel 💔</cp:lastModifiedBy>
  <cp:revision>99</cp:revision>
  <dcterms:created xsi:type="dcterms:W3CDTF">2024-09-12T14:40:00Z</dcterms:created>
  <dcterms:modified xsi:type="dcterms:W3CDTF">2026-01-22T17:48:00Z</dcterms:modified>
</cp:coreProperties>
</file>