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B02D49" w:rsidRDefault="000A405D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САНКТ-ПЕТЕРБУРГСКИЙ НАЦИОНАЛЬНЫЙ ИССЛЕДОВАТЕЛЬСКИЙ УНИВЕРСИТЕТ ИТМО</w:t>
      </w:r>
    </w:p>
    <w:p w14:paraId="00000002" w14:textId="77777777" w:rsidR="00B02D49" w:rsidRDefault="000A405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0000003" w14:textId="77777777" w:rsidR="00B02D49" w:rsidRDefault="000A405D">
      <w:pPr>
        <w:spacing w:before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00000004" w14:textId="77777777" w:rsidR="00B02D49" w:rsidRDefault="000A405D">
      <w:pPr>
        <w:pStyle w:val="1"/>
        <w:spacing w:before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0" w:name="_9cij99n42bnt" w:colFirst="0" w:colLast="0"/>
      <w:bookmarkEnd w:id="0"/>
      <w:r>
        <w:rPr>
          <w:rFonts w:ascii="Times New Roman" w:eastAsia="Times New Roman" w:hAnsi="Times New Roman" w:cs="Times New Roman"/>
          <w:b/>
          <w:bCs/>
        </w:rPr>
        <w:t>Дисциплина: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36"/>
          <w:szCs w:val="36"/>
        </w:rPr>
        <w:t>Фронт-энд разработка</w:t>
      </w:r>
    </w:p>
    <w:p w14:paraId="00000005" w14:textId="77777777" w:rsidR="00B02D49" w:rsidRDefault="00B02D49"/>
    <w:p w14:paraId="00000006" w14:textId="77777777" w:rsidR="00B02D49" w:rsidRDefault="000A405D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Отчет</w:t>
      </w:r>
    </w:p>
    <w:p w14:paraId="00000007" w14:textId="77777777" w:rsidR="00B02D49" w:rsidRDefault="00B02D49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00000008" w14:textId="5BE42C38" w:rsidR="00B02D49" w:rsidRPr="000A405D" w:rsidRDefault="000A405D">
      <w:pPr>
        <w:jc w:val="center"/>
        <w:rPr>
          <w:rFonts w:ascii="Times New Roman" w:eastAsia="Times New Roman" w:hAnsi="Times New Roman" w:cs="Times New Roman"/>
          <w:sz w:val="36"/>
          <w:szCs w:val="36"/>
          <w:lang w:val="ru-RU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Домашняя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работа</w:t>
      </w:r>
      <w:r>
        <w:rPr>
          <w:rFonts w:ascii="Times New Roman" w:eastAsia="Times New Roman" w:hAnsi="Times New Roman" w:cs="Times New Roman"/>
          <w:sz w:val="36"/>
          <w:szCs w:val="36"/>
          <w:lang w:val="ru-RU"/>
        </w:rPr>
        <w:t xml:space="preserve"> 1</w:t>
      </w:r>
    </w:p>
    <w:p w14:paraId="00000009" w14:textId="77777777" w:rsidR="00B02D49" w:rsidRDefault="00B02D49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0000000A" w14:textId="77777777" w:rsidR="00B02D49" w:rsidRDefault="00B02D4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B" w14:textId="77777777" w:rsidR="00B02D49" w:rsidRDefault="000A405D">
      <w:pPr>
        <w:ind w:left="5811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Выполнил:</w:t>
      </w:r>
    </w:p>
    <w:p w14:paraId="0000000C" w14:textId="77777777" w:rsidR="00B02D49" w:rsidRDefault="00B02D49">
      <w:pPr>
        <w:ind w:left="5811"/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14:paraId="0000000D" w14:textId="79AB6077" w:rsidR="00B02D49" w:rsidRPr="000A405D" w:rsidRDefault="000A405D">
      <w:pPr>
        <w:jc w:val="right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Власов Владислав</w:t>
      </w:r>
    </w:p>
    <w:p w14:paraId="0000000E" w14:textId="77777777" w:rsidR="00B02D49" w:rsidRDefault="00B02D49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14:paraId="0000000F" w14:textId="77777777" w:rsidR="00B02D49" w:rsidRDefault="000A405D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Группа</w:t>
      </w:r>
    </w:p>
    <w:p w14:paraId="00000010" w14:textId="25B32895" w:rsidR="00B02D49" w:rsidRPr="000A405D" w:rsidRDefault="000A405D">
      <w:pPr>
        <w:jc w:val="righ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K3439</w:t>
      </w:r>
    </w:p>
    <w:p w14:paraId="00000011" w14:textId="77777777" w:rsidR="00B02D49" w:rsidRDefault="00B02D49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B02D49" w:rsidRDefault="00B02D49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77777777" w:rsidR="00B02D49" w:rsidRDefault="000A405D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Проверил:</w:t>
      </w:r>
    </w:p>
    <w:p w14:paraId="00000014" w14:textId="77777777" w:rsidR="00B02D49" w:rsidRDefault="000A405D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Добряков Д. И.</w:t>
      </w:r>
    </w:p>
    <w:p w14:paraId="00000015" w14:textId="77777777" w:rsidR="00B02D49" w:rsidRDefault="00B02D49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6" w14:textId="77777777" w:rsidR="00B02D49" w:rsidRDefault="00B02D49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7" w14:textId="77777777" w:rsidR="00B02D49" w:rsidRDefault="00B02D49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8" w14:textId="77777777" w:rsidR="00B02D49" w:rsidRDefault="00B02D49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A" w14:textId="77777777" w:rsidR="00B02D49" w:rsidRPr="000A405D" w:rsidRDefault="00B02D49">
      <w:pPr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0000001B" w14:textId="77777777" w:rsidR="00B02D49" w:rsidRDefault="00B02D49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C" w14:textId="77777777" w:rsidR="00B02D49" w:rsidRDefault="000A405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0000001D" w14:textId="77777777" w:rsidR="00B02D49" w:rsidRDefault="000A405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2023 г.</w:t>
      </w:r>
      <w:r>
        <w:br w:type="page"/>
      </w:r>
    </w:p>
    <w:p w14:paraId="0000001E" w14:textId="77777777" w:rsidR="00B02D49" w:rsidRDefault="000A405D">
      <w:pPr>
        <w:spacing w:before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Задача</w:t>
      </w:r>
    </w:p>
    <w:p w14:paraId="0000001F" w14:textId="39852414" w:rsidR="00B02D49" w:rsidRPr="000A405D" w:rsidRDefault="000A405D">
      <w:pPr>
        <w:spacing w:before="24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Пройти три игры</w:t>
      </w:r>
    </w:p>
    <w:p w14:paraId="00000020" w14:textId="77777777" w:rsidR="00B02D49" w:rsidRDefault="000A405D">
      <w:pPr>
        <w:spacing w:before="24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Ход работы</w:t>
      </w:r>
    </w:p>
    <w:p w14:paraId="00000021" w14:textId="2A0D531A" w:rsidR="00B02D49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Первая игра:</w:t>
      </w:r>
    </w:p>
    <w:p w14:paraId="5C39CBC2" w14:textId="5E115E06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805AB">
        <w:rPr>
          <w:noProof/>
        </w:rPr>
        <w:drawing>
          <wp:inline distT="0" distB="0" distL="0" distR="0" wp14:anchorId="5B50F59A" wp14:editId="288C3921">
            <wp:extent cx="5022084" cy="2466754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4245" cy="24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2AEDC" w14:textId="0663F2E3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60DD6">
        <w:rPr>
          <w:noProof/>
        </w:rPr>
        <w:drawing>
          <wp:inline distT="0" distB="0" distL="0" distR="0" wp14:anchorId="43699461" wp14:editId="36377B96">
            <wp:extent cx="4011043" cy="4091422"/>
            <wp:effectExtent l="0" t="0" r="889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12769" cy="4093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CED75" w14:textId="265ACA57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Все лягушки рассажены</w:t>
      </w:r>
    </w:p>
    <w:p w14:paraId="04113DE1" w14:textId="3F21055F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Вторая игра:</w:t>
      </w:r>
    </w:p>
    <w:p w14:paraId="70D7EBC5" w14:textId="2F2CF702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6154D">
        <w:rPr>
          <w:noProof/>
        </w:rPr>
        <w:drawing>
          <wp:inline distT="0" distB="0" distL="0" distR="0" wp14:anchorId="6B0CE084" wp14:editId="19EB5B4C">
            <wp:extent cx="5733415" cy="2741375"/>
            <wp:effectExtent l="0" t="0" r="63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D76ED" w14:textId="3467FD59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6154D">
        <w:rPr>
          <w:noProof/>
        </w:rPr>
        <w:drawing>
          <wp:inline distT="0" distB="0" distL="0" distR="0" wp14:anchorId="5D9636F1" wp14:editId="68DC8EC1">
            <wp:extent cx="5114260" cy="5086285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8865" cy="5080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F16B4" w14:textId="2D4C0375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Морковки собраны</w:t>
      </w:r>
    </w:p>
    <w:p w14:paraId="582D63FD" w14:textId="1C896F24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D5A67">
        <w:rPr>
          <w:noProof/>
        </w:rPr>
        <w:lastRenderedPageBreak/>
        <w:drawing>
          <wp:inline distT="0" distB="0" distL="0" distR="0" wp14:anchorId="5F7975D1" wp14:editId="53017D85">
            <wp:extent cx="5733415" cy="1764458"/>
            <wp:effectExtent l="0" t="0" r="635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64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92829" w14:textId="0C1581ED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34702">
        <w:rPr>
          <w:noProof/>
        </w:rPr>
        <w:drawing>
          <wp:inline distT="0" distB="0" distL="0" distR="0" wp14:anchorId="302616AD" wp14:editId="52669E8F">
            <wp:extent cx="5733415" cy="2757923"/>
            <wp:effectExtent l="0" t="0" r="63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5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DC52A" w14:textId="7D23BBD2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656E">
        <w:rPr>
          <w:noProof/>
        </w:rPr>
        <w:drawing>
          <wp:inline distT="0" distB="0" distL="0" distR="0" wp14:anchorId="5EE95150" wp14:editId="4978C7B7">
            <wp:extent cx="5733415" cy="2919721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1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298BD" w14:textId="16BD816E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 уровни пройдены</w:t>
      </w:r>
    </w:p>
    <w:p w14:paraId="2FBD9302" w14:textId="091967E7" w:rsidR="000A405D" w:rsidRPr="000A405D" w:rsidRDefault="000A405D" w:rsidP="000A405D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317CD673" w14:textId="1D3BB845" w:rsidR="000A405D" w:rsidRPr="000A405D" w:rsidRDefault="000A405D">
      <w:pPr>
        <w:spacing w:before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00000023" w14:textId="2436CC01" w:rsidR="00B02D49" w:rsidRPr="000A405D" w:rsidRDefault="000A405D" w:rsidP="000A405D">
      <w:pPr>
        <w:spacing w:before="24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1" w:name="_GoBack"/>
      <w:bookmarkEnd w:id="1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ходе работы были изучены такие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css</w:t>
      </w:r>
      <w:proofErr w:type="spellEnd"/>
      <w:r w:rsidRPr="000A405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средства, как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flex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-контейнеры 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grid</w:t>
      </w:r>
      <w:r w:rsidRPr="000A405D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разметка. А также освежены знания и закрыты некоторые пробелы по работе с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sectPr w:rsidR="00B02D49" w:rsidRPr="000A405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8C75EA33-0A03-47C1-BABC-3533FA1EE365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E06D903A-DC90-4B88-A925-84B5BA48652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CE47C5C1-4D87-49FB-9DE9-6BE17B994D5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02D49"/>
    <w:rsid w:val="000A405D"/>
    <w:rsid w:val="00B02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0A405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A405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0A405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A405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78</Words>
  <Characters>447</Characters>
  <Application>Microsoft Office Word</Application>
  <DocSecurity>0</DocSecurity>
  <Lines>3</Lines>
  <Paragraphs>1</Paragraphs>
  <ScaleCrop>false</ScaleCrop>
  <Company/>
  <LinksUpToDate>false</LinksUpToDate>
  <CharactersWithSpaces>524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Власов Владислав</cp:lastModifiedBy>
  <cp:revision>2</cp:revision>
  <dcterms:created xsi:type="dcterms:W3CDTF">2025-11-20T20:04:00Z</dcterms:created>
  <dcterms:modified xsi:type="dcterms:W3CDTF">2025-11-20T20:12:00Z</dcterms:modified>
</cp:coreProperties>
</file>