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B486" w14:textId="77777777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САНКТ-ПЕТЕРБУРГСКИЙ НАЦИОНАЛЬНЫЙ ИССЛЕДОВАТЕЛЬСКИЙ УНИВЕРСИТЕТ ИТМО</w:t>
      </w:r>
    </w:p>
    <w:p w14:paraId="10B7463C" w14:textId="77777777" w:rsidR="00C63157" w:rsidRPr="00C63157" w:rsidRDefault="00C63157" w:rsidP="00C6315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20E1F32" w14:textId="77777777" w:rsidR="00C63157" w:rsidRPr="00C63157" w:rsidRDefault="00C63157" w:rsidP="00C6315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</w:p>
    <w:p w14:paraId="52CFB23B" w14:textId="77777777" w:rsidR="00C63157" w:rsidRPr="00C63157" w:rsidRDefault="00C63157" w:rsidP="00C63157">
      <w:pPr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63157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Дисциплина:</w:t>
      </w:r>
      <w:r w:rsidRPr="00C63157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</w:t>
      </w:r>
      <w:r w:rsidRPr="00C63157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eastAsia="ru-RU"/>
        </w:rPr>
        <w:t>Фронт-энд разработка</w:t>
      </w:r>
    </w:p>
    <w:p w14:paraId="04F55EF3" w14:textId="77777777" w:rsidR="00C63157" w:rsidRPr="00C63157" w:rsidRDefault="00C63157" w:rsidP="00C6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4837C3" w14:textId="77777777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Отчет</w:t>
      </w:r>
    </w:p>
    <w:p w14:paraId="71902979" w14:textId="77777777" w:rsidR="00C63157" w:rsidRPr="00C63157" w:rsidRDefault="00C63157" w:rsidP="00C6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40DE7" w14:textId="77777777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Лабораторная работа №3</w:t>
      </w:r>
    </w:p>
    <w:p w14:paraId="44E63601" w14:textId="268F71D8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«</w:t>
      </w:r>
      <w:r w:rsidR="00AC3D35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</w:t>
      </w:r>
      <w:r w:rsidR="00AC3D35" w:rsidRPr="00AC3D35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ёрстка сайта средствами HTML, CSS и </w:t>
      </w:r>
      <w:proofErr w:type="spellStart"/>
      <w:r w:rsidR="00AC3D35" w:rsidRPr="00AC3D35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Bootstrap</w:t>
      </w:r>
      <w:proofErr w:type="spellEnd"/>
      <w:r w:rsidRPr="00C63157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4EB28B18" w14:textId="77777777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328F038B" w14:textId="77777777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3387AD95" w14:textId="77777777" w:rsidR="00C63157" w:rsidRPr="00C63157" w:rsidRDefault="00C63157" w:rsidP="00C6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1B0EE8" w14:textId="77777777" w:rsidR="00C63157" w:rsidRPr="00C63157" w:rsidRDefault="00C63157" w:rsidP="00C63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7DC0E" w14:textId="77777777" w:rsidR="00C63157" w:rsidRPr="00C63157" w:rsidRDefault="00C63157" w:rsidP="00C63157">
      <w:pPr>
        <w:spacing w:after="0" w:line="240" w:lineRule="auto"/>
        <w:ind w:left="581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Выполнила:</w:t>
      </w:r>
    </w:p>
    <w:p w14:paraId="0261F602" w14:textId="77777777" w:rsidR="00C63157" w:rsidRPr="00C63157" w:rsidRDefault="00C63157" w:rsidP="00C6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753F1" w14:textId="77777777" w:rsidR="00C63157" w:rsidRPr="00C63157" w:rsidRDefault="00C63157" w:rsidP="00C6315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Шмакова Ирина</w:t>
      </w:r>
    </w:p>
    <w:p w14:paraId="16CBF449" w14:textId="77777777" w:rsidR="00C63157" w:rsidRPr="00C63157" w:rsidRDefault="00C63157" w:rsidP="00C63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6753AE" w14:textId="77777777" w:rsidR="00C63157" w:rsidRPr="00C63157" w:rsidRDefault="00C63157" w:rsidP="00C63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Учебная группа </w:t>
      </w: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</w:t>
      </w: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3343</w:t>
      </w:r>
    </w:p>
    <w:p w14:paraId="7C021125" w14:textId="77777777" w:rsidR="00C63157" w:rsidRPr="00C63157" w:rsidRDefault="00C63157" w:rsidP="00C6315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Поток ФРЭНД 1.1</w:t>
      </w:r>
    </w:p>
    <w:p w14:paraId="7658A562" w14:textId="77777777" w:rsidR="00C63157" w:rsidRPr="00C63157" w:rsidRDefault="00C63157" w:rsidP="00C63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1CDA500" w14:textId="77777777" w:rsidR="00C63157" w:rsidRPr="00C63157" w:rsidRDefault="00C63157" w:rsidP="00C63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FC958" w14:textId="77777777" w:rsidR="00C63157" w:rsidRPr="00C63157" w:rsidRDefault="00C63157" w:rsidP="00C63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1BEE5C" w14:textId="77777777" w:rsidR="00C63157" w:rsidRPr="00C63157" w:rsidRDefault="00C63157" w:rsidP="00C6315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Проверил:</w:t>
      </w:r>
    </w:p>
    <w:p w14:paraId="1D9444DF" w14:textId="77777777" w:rsidR="00C63157" w:rsidRPr="00C63157" w:rsidRDefault="00C63157" w:rsidP="00C6315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Добряков Д. И.</w:t>
      </w:r>
    </w:p>
    <w:p w14:paraId="5C22E5D1" w14:textId="77777777" w:rsidR="00C63157" w:rsidRPr="00C63157" w:rsidRDefault="00C63157" w:rsidP="00C63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1D775B7" w14:textId="77777777" w:rsidR="00C63157" w:rsidRPr="00C63157" w:rsidRDefault="00C63157" w:rsidP="00C63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63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CBD1D0" w14:textId="77777777" w:rsidR="00C63157" w:rsidRPr="00C63157" w:rsidRDefault="00C63157" w:rsidP="00C6315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033CD45C" w14:textId="77777777" w:rsidR="00C63157" w:rsidRPr="00C63157" w:rsidRDefault="00C63157" w:rsidP="00C6315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 г.</w:t>
      </w:r>
    </w:p>
    <w:p w14:paraId="50EEF4BC" w14:textId="77777777" w:rsidR="00290711" w:rsidRDefault="002907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80A7B" w14:textId="3B33E542" w:rsidR="00914582" w:rsidRPr="00C63157" w:rsidRDefault="00C63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1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14A3D4F9" w14:textId="79859F66" w:rsidR="00427E41" w:rsidRP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</w:t>
      </w:r>
      <w:r>
        <w:rPr>
          <w:rFonts w:ascii="Times New Roman" w:hAnsi="Times New Roman" w:cs="Times New Roman"/>
          <w:sz w:val="28"/>
          <w:szCs w:val="28"/>
        </w:rPr>
        <w:t>мною был выбран вариант «</w:t>
      </w:r>
      <w:r w:rsidRPr="00427E41">
        <w:rPr>
          <w:rFonts w:ascii="Times New Roman" w:hAnsi="Times New Roman" w:cs="Times New Roman"/>
          <w:sz w:val="28"/>
          <w:szCs w:val="28"/>
        </w:rPr>
        <w:t>Сервис для обмена рецептами и кулинарных блогов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1087820" w14:textId="02F79E2A" w:rsidR="00C63157" w:rsidRP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 xml:space="preserve">По выбранному варианту необходимо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Pr="00427E41">
        <w:rPr>
          <w:rFonts w:ascii="Times New Roman" w:hAnsi="Times New Roman" w:cs="Times New Roman"/>
          <w:sz w:val="28"/>
          <w:szCs w:val="28"/>
        </w:rPr>
        <w:t xml:space="preserve"> выполнить вёрстку сайта средствами </w:t>
      </w:r>
      <w:r w:rsidRPr="00427E4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27E41">
        <w:rPr>
          <w:rFonts w:ascii="Times New Roman" w:hAnsi="Times New Roman" w:cs="Times New Roman"/>
          <w:sz w:val="28"/>
          <w:szCs w:val="28"/>
        </w:rPr>
        <w:t xml:space="preserve">, </w:t>
      </w:r>
      <w:r w:rsidRPr="00427E4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27E41">
        <w:rPr>
          <w:rFonts w:ascii="Times New Roman" w:hAnsi="Times New Roman" w:cs="Times New Roman"/>
          <w:sz w:val="28"/>
          <w:szCs w:val="28"/>
        </w:rPr>
        <w:t xml:space="preserve"> и </w:t>
      </w:r>
      <w:r w:rsidRPr="00427E41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427E41">
        <w:rPr>
          <w:rFonts w:ascii="Times New Roman" w:hAnsi="Times New Roman" w:cs="Times New Roman"/>
          <w:sz w:val="28"/>
          <w:szCs w:val="28"/>
        </w:rPr>
        <w:t xml:space="preserve">. Продумать и реализовать моменты, в которых необходим </w:t>
      </w:r>
      <w:r w:rsidRPr="00427E41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427E41">
        <w:rPr>
          <w:rFonts w:ascii="Times New Roman" w:hAnsi="Times New Roman" w:cs="Times New Roman"/>
          <w:sz w:val="28"/>
          <w:szCs w:val="28"/>
        </w:rPr>
        <w:t xml:space="preserve"> (например, открытие модальных окон).</w:t>
      </w:r>
    </w:p>
    <w:p w14:paraId="0B44E64F" w14:textId="0C50DD5F" w:rsidR="00427E41" w:rsidRPr="00E555DC" w:rsidRDefault="00427E41" w:rsidP="00427E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E4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</w:rPr>
        <w:br/>
      </w:r>
      <w:r w:rsidRPr="00427E41">
        <w:rPr>
          <w:rFonts w:ascii="Times New Roman" w:hAnsi="Times New Roman" w:cs="Times New Roman"/>
          <w:sz w:val="28"/>
          <w:szCs w:val="28"/>
        </w:rPr>
        <w:t>1. Разработка структуры HTML-документа</w:t>
      </w:r>
    </w:p>
    <w:p w14:paraId="1D2605A1" w14:textId="6D440AAF" w:rsid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 xml:space="preserve">Был создан одностраничный сайт с использованием семантической HTML-разметки и фреймворка </w:t>
      </w:r>
      <w:proofErr w:type="spellStart"/>
      <w:r w:rsidRPr="00427E4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27E41">
        <w:rPr>
          <w:rFonts w:ascii="Times New Roman" w:hAnsi="Times New Roman" w:cs="Times New Roman"/>
          <w:sz w:val="28"/>
          <w:szCs w:val="28"/>
        </w:rPr>
        <w:t xml:space="preserve"> 5.3 для адаптивного дизайна. Основная структура включает навигационную панель с кнопками входа и регистрации, главный контейнер с фильтрами рецептов и их отображением, а также модальные окна для авторизации пользователей.</w:t>
      </w:r>
    </w:p>
    <w:p w14:paraId="62D937B8" w14:textId="7ECCF48D" w:rsidR="00427E41" w:rsidRDefault="00427E41" w:rsidP="00427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EB159" wp14:editId="6CE2FEA5">
            <wp:extent cx="5111892" cy="2491740"/>
            <wp:effectExtent l="0" t="0" r="0" b="3810"/>
            <wp:docPr id="3227075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75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"/>
                    <a:srcRect b="32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87" cy="2497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FA630" w14:textId="53C22CEC" w:rsidR="00427E41" w:rsidRP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>2. Реализация системы фильтрации рецептов</w:t>
      </w:r>
    </w:p>
    <w:p w14:paraId="0579211A" w14:textId="2B0757DB" w:rsid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>Разработана панель фильтрации с двумя выпадающими списками для выбора типа блюда и сложности приготовления. Фильтры взаимодействуют с JavaScript-функцией, которая динамически обновляет отображаемые рецепты на основе выбранных критериев.</w:t>
      </w:r>
    </w:p>
    <w:p w14:paraId="15EC7E23" w14:textId="32D5B809" w:rsidR="00427E41" w:rsidRDefault="00427E41" w:rsidP="00427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0204AA" wp14:editId="18C4AEDF">
            <wp:extent cx="4899660" cy="3105300"/>
            <wp:effectExtent l="0" t="0" r="0" b="0"/>
            <wp:docPr id="18929868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68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999" cy="31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BD54" w14:textId="0107973E" w:rsidR="00427E41" w:rsidRP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>3. Создание карточек рецептов с пошаговыми инструкциями</w:t>
      </w:r>
    </w:p>
    <w:p w14:paraId="46956BD6" w14:textId="53AF2412" w:rsidR="00427E41" w:rsidRDefault="00427E41" w:rsidP="00427E41">
      <w:pPr>
        <w:rPr>
          <w:rFonts w:ascii="Times New Roman" w:hAnsi="Times New Roman" w:cs="Times New Roman"/>
          <w:sz w:val="28"/>
          <w:szCs w:val="28"/>
        </w:rPr>
      </w:pPr>
      <w:r w:rsidRPr="00427E41">
        <w:rPr>
          <w:rFonts w:ascii="Times New Roman" w:hAnsi="Times New Roman" w:cs="Times New Roman"/>
          <w:sz w:val="28"/>
          <w:szCs w:val="28"/>
        </w:rPr>
        <w:t>Разработаны интерактивные карточки рецептов, которые содержат изображение блюда, название, краткое описание, информацию о типе и сложности приготовления, количество лайков и комментариев. Каждая карточка имеет кнопку для просмотра полного рецепта с подробными ингредиентами и пошаговыми инструкциями.</w:t>
      </w:r>
    </w:p>
    <w:p w14:paraId="46099F60" w14:textId="14FF53E0" w:rsidR="00427E41" w:rsidRDefault="00E555DC" w:rsidP="00E555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5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17BAA" wp14:editId="4C3FC815">
            <wp:extent cx="4914900" cy="671432"/>
            <wp:effectExtent l="0" t="0" r="0" b="0"/>
            <wp:docPr id="1894179542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9542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200" cy="67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2839" w14:textId="1867A16C" w:rsidR="00E555DC" w:rsidRPr="00E555DC" w:rsidRDefault="00E555DC" w:rsidP="00E555DC">
      <w:pPr>
        <w:rPr>
          <w:rFonts w:ascii="Times New Roman" w:hAnsi="Times New Roman" w:cs="Times New Roman"/>
          <w:sz w:val="28"/>
          <w:szCs w:val="28"/>
        </w:rPr>
      </w:pPr>
      <w:r w:rsidRPr="00E555DC">
        <w:rPr>
          <w:rFonts w:ascii="Times New Roman" w:hAnsi="Times New Roman" w:cs="Times New Roman"/>
          <w:sz w:val="28"/>
          <w:szCs w:val="28"/>
        </w:rPr>
        <w:t>4. Реализация модальных окон для авторизации</w:t>
      </w:r>
    </w:p>
    <w:p w14:paraId="6B0EA6FE" w14:textId="55D2F0AB" w:rsidR="00E555DC" w:rsidRDefault="00E555DC" w:rsidP="00E555DC">
      <w:pPr>
        <w:rPr>
          <w:rFonts w:ascii="Times New Roman" w:hAnsi="Times New Roman" w:cs="Times New Roman"/>
          <w:sz w:val="28"/>
          <w:szCs w:val="28"/>
        </w:rPr>
      </w:pPr>
      <w:r w:rsidRPr="00E555DC">
        <w:rPr>
          <w:rFonts w:ascii="Times New Roman" w:hAnsi="Times New Roman" w:cs="Times New Roman"/>
          <w:sz w:val="28"/>
          <w:szCs w:val="28"/>
        </w:rPr>
        <w:t xml:space="preserve">Созданы два модальных окна с использованием компонента </w:t>
      </w:r>
      <w:proofErr w:type="spellStart"/>
      <w:r w:rsidRPr="00E555D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55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5DC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E555DC">
        <w:rPr>
          <w:rFonts w:ascii="Times New Roman" w:hAnsi="Times New Roman" w:cs="Times New Roman"/>
          <w:sz w:val="28"/>
          <w:szCs w:val="28"/>
        </w:rPr>
        <w:t>: для входа в систему и регистрации новых пользователей. Окна содержат формы с валидацией полей и кнопками для отправки данных, которые имитируют процесс аутентификации.</w:t>
      </w:r>
    </w:p>
    <w:p w14:paraId="08E2757E" w14:textId="0EEA4FE5" w:rsidR="00E555DC" w:rsidRDefault="00E555DC" w:rsidP="00AC7E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5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07BD96" wp14:editId="51295D1B">
            <wp:extent cx="5128260" cy="2612644"/>
            <wp:effectExtent l="0" t="0" r="0" b="0"/>
            <wp:docPr id="13732586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867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602" cy="261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F868" w14:textId="2FC2B59C" w:rsidR="00E555DC" w:rsidRPr="00E555DC" w:rsidRDefault="00E555DC" w:rsidP="00E555DC">
      <w:pPr>
        <w:rPr>
          <w:rFonts w:ascii="Times New Roman" w:hAnsi="Times New Roman" w:cs="Times New Roman"/>
          <w:sz w:val="28"/>
          <w:szCs w:val="28"/>
        </w:rPr>
      </w:pPr>
      <w:r w:rsidRPr="00E555DC">
        <w:rPr>
          <w:rFonts w:ascii="Times New Roman" w:hAnsi="Times New Roman" w:cs="Times New Roman"/>
          <w:sz w:val="28"/>
          <w:szCs w:val="28"/>
        </w:rPr>
        <w:t>5. Добавление визуальных социальных функций</w:t>
      </w:r>
    </w:p>
    <w:p w14:paraId="37AB7619" w14:textId="0ACE84A0" w:rsidR="00E555DC" w:rsidRDefault="00E555DC" w:rsidP="00E555DC">
      <w:pPr>
        <w:rPr>
          <w:rFonts w:ascii="Times New Roman" w:hAnsi="Times New Roman" w:cs="Times New Roman"/>
          <w:sz w:val="28"/>
          <w:szCs w:val="28"/>
        </w:rPr>
      </w:pPr>
      <w:r w:rsidRPr="00E555DC">
        <w:rPr>
          <w:rFonts w:ascii="Times New Roman" w:hAnsi="Times New Roman" w:cs="Times New Roman"/>
          <w:sz w:val="28"/>
          <w:szCs w:val="28"/>
        </w:rPr>
        <w:t>В карточки рецептов интегрированы счетчики лайков и комментариев, которые отображают статистику взаимодействия пользователей с контентом. Эти элементы имеют чисто визуальный характер и демонстрируют возможности будущей реализации социальных функций.</w:t>
      </w:r>
    </w:p>
    <w:p w14:paraId="1E4A9199" w14:textId="0DFF47DB" w:rsidR="00E555DC" w:rsidRDefault="00AC7E1A" w:rsidP="00AC7E1A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74629F" wp14:editId="781E4BB3">
            <wp:extent cx="5212080" cy="2556176"/>
            <wp:effectExtent l="0" t="0" r="7620" b="0"/>
            <wp:docPr id="18927608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08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619" cy="25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DD24" w14:textId="12CE46AF" w:rsidR="00AC7E1A" w:rsidRPr="00AC7E1A" w:rsidRDefault="00AC7E1A" w:rsidP="00AC7E1A">
      <w:pPr>
        <w:rPr>
          <w:rFonts w:ascii="Times New Roman" w:hAnsi="Times New Roman" w:cs="Times New Roman"/>
          <w:sz w:val="28"/>
          <w:szCs w:val="28"/>
        </w:rPr>
      </w:pPr>
      <w:r w:rsidRPr="00AC7E1A">
        <w:rPr>
          <w:rFonts w:ascii="Times New Roman" w:hAnsi="Times New Roman" w:cs="Times New Roman"/>
          <w:sz w:val="28"/>
          <w:szCs w:val="28"/>
        </w:rPr>
        <w:t xml:space="preserve">6. Стилизация с использованием CSS и </w:t>
      </w:r>
      <w:proofErr w:type="spellStart"/>
      <w:r w:rsidRPr="00AC7E1A">
        <w:rPr>
          <w:rFonts w:ascii="Times New Roman" w:hAnsi="Times New Roman" w:cs="Times New Roman"/>
          <w:sz w:val="28"/>
          <w:szCs w:val="28"/>
        </w:rPr>
        <w:t>Bootstrap</w:t>
      </w:r>
      <w:proofErr w:type="spellEnd"/>
    </w:p>
    <w:p w14:paraId="01DF4C04" w14:textId="4BD0580A" w:rsidR="00AC7E1A" w:rsidRDefault="00AC7E1A" w:rsidP="00AC7E1A">
      <w:pPr>
        <w:rPr>
          <w:rFonts w:ascii="Times New Roman" w:hAnsi="Times New Roman" w:cs="Times New Roman"/>
          <w:sz w:val="28"/>
          <w:szCs w:val="28"/>
        </w:rPr>
      </w:pPr>
      <w:r w:rsidRPr="00AC7E1A">
        <w:rPr>
          <w:rFonts w:ascii="Times New Roman" w:hAnsi="Times New Roman" w:cs="Times New Roman"/>
          <w:sz w:val="28"/>
          <w:szCs w:val="28"/>
        </w:rPr>
        <w:t xml:space="preserve">Разработана кастомная таблица стилей для улучшения визуального представления карточек рецептов. Использованы возможности </w:t>
      </w:r>
      <w:proofErr w:type="spellStart"/>
      <w:r w:rsidRPr="00AC7E1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C7E1A">
        <w:rPr>
          <w:rFonts w:ascii="Times New Roman" w:hAnsi="Times New Roman" w:cs="Times New Roman"/>
          <w:sz w:val="28"/>
          <w:szCs w:val="28"/>
        </w:rPr>
        <w:t xml:space="preserve"> для создания адаптивной сетки, обеспечивающей корректное отображение на различных устройствах, и добавлены собственные стили для элементов интерфейса.</w:t>
      </w:r>
    </w:p>
    <w:p w14:paraId="0AA449A0" w14:textId="3D8BF060" w:rsidR="00AC7E1A" w:rsidRDefault="00AC7E1A" w:rsidP="0092482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E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915F74" wp14:editId="7C4FCF08">
            <wp:extent cx="1851064" cy="2217420"/>
            <wp:effectExtent l="0" t="0" r="0" b="0"/>
            <wp:docPr id="10061395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395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6010" cy="22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0246" w14:textId="0DE82C6A" w:rsidR="00AC7E1A" w:rsidRDefault="00AC7E1A" w:rsidP="00AC7E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представлен на скриншоте:</w:t>
      </w:r>
    </w:p>
    <w:p w14:paraId="5B53B863" w14:textId="45AEAB89" w:rsidR="00AC7E1A" w:rsidRDefault="00AC7E1A" w:rsidP="00AC7E1A">
      <w:pPr>
        <w:rPr>
          <w:rFonts w:ascii="Times New Roman" w:hAnsi="Times New Roman" w:cs="Times New Roman"/>
          <w:sz w:val="28"/>
          <w:szCs w:val="28"/>
        </w:rPr>
      </w:pPr>
      <w:r w:rsidRPr="00AC7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F76EC6" wp14:editId="283EB2B9">
            <wp:extent cx="5940425" cy="3076575"/>
            <wp:effectExtent l="0" t="0" r="3175" b="9525"/>
            <wp:docPr id="483035827" name="Рисунок 1" descr="Изображение выглядит как текст, снимок экрана, еда, Легкая закус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5827" name="Рисунок 1" descr="Изображение выглядит как текст, снимок экрана, еда, Легкая закус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BA5B" w14:textId="6073835D" w:rsidR="00797B53" w:rsidRPr="00797B53" w:rsidRDefault="00797B53" w:rsidP="00AC7E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B53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47C5145" w14:textId="6E9DB08A" w:rsidR="00797B53" w:rsidRPr="00797B53" w:rsidRDefault="00797B53" w:rsidP="00797B53">
      <w:pPr>
        <w:rPr>
          <w:rFonts w:ascii="Times New Roman" w:hAnsi="Times New Roman" w:cs="Times New Roman"/>
          <w:sz w:val="28"/>
          <w:szCs w:val="28"/>
        </w:rPr>
      </w:pPr>
      <w:r w:rsidRPr="00797B53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 создан одностраничный кулинарный сайт с использованием веб-технологий: реализована адаптивная верстка с помощью HTML и </w:t>
      </w:r>
      <w:proofErr w:type="spellStart"/>
      <w:r w:rsidRPr="00797B5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97B53">
        <w:rPr>
          <w:rFonts w:ascii="Times New Roman" w:hAnsi="Times New Roman" w:cs="Times New Roman"/>
          <w:sz w:val="28"/>
          <w:szCs w:val="28"/>
        </w:rPr>
        <w:t>, добавлена интерактивность через JavaScript, создана система фильтрации рецептов и модальные окна для авторизации, разработаны стилизованные карточки блюд с подробными инструкциями, что демонстрирует практические навыки работы с основными инструментами фронтенд-разработки.</w:t>
      </w:r>
    </w:p>
    <w:p w14:paraId="32181282" w14:textId="77777777" w:rsidR="00797B53" w:rsidRPr="00427E41" w:rsidRDefault="00797B53" w:rsidP="00AC7E1A">
      <w:pPr>
        <w:rPr>
          <w:rFonts w:ascii="Times New Roman" w:hAnsi="Times New Roman" w:cs="Times New Roman"/>
          <w:sz w:val="28"/>
          <w:szCs w:val="28"/>
        </w:rPr>
      </w:pPr>
    </w:p>
    <w:sectPr w:rsidR="00797B53" w:rsidRPr="00427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63"/>
    <w:rsid w:val="00290711"/>
    <w:rsid w:val="003817A8"/>
    <w:rsid w:val="00427E41"/>
    <w:rsid w:val="004B79EA"/>
    <w:rsid w:val="00760663"/>
    <w:rsid w:val="00797B53"/>
    <w:rsid w:val="00914582"/>
    <w:rsid w:val="00924822"/>
    <w:rsid w:val="00AC3D35"/>
    <w:rsid w:val="00AC7E1A"/>
    <w:rsid w:val="00C63157"/>
    <w:rsid w:val="00E5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7EF4"/>
  <w15:chartTrackingRefBased/>
  <w15:docId w15:val="{3661719B-7FAB-432B-A827-EEF3ECBA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157"/>
  </w:style>
  <w:style w:type="paragraph" w:styleId="1">
    <w:name w:val="heading 1"/>
    <w:basedOn w:val="a"/>
    <w:next w:val="a"/>
    <w:link w:val="10"/>
    <w:uiPriority w:val="9"/>
    <w:qFormat/>
    <w:rsid w:val="00760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6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6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6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6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6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6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6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6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6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6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Ирина</dc:creator>
  <cp:keywords/>
  <dc:description/>
  <cp:lastModifiedBy>Ирина Ирина</cp:lastModifiedBy>
  <cp:revision>6</cp:revision>
  <dcterms:created xsi:type="dcterms:W3CDTF">2026-01-24T10:46:00Z</dcterms:created>
  <dcterms:modified xsi:type="dcterms:W3CDTF">2026-01-24T11:54:00Z</dcterms:modified>
</cp:coreProperties>
</file>