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B275" w14:textId="77777777" w:rsidR="009C661B" w:rsidRP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61E7FD21" w14:textId="77777777" w:rsidR="009C661B" w:rsidRPr="009C661B" w:rsidRDefault="009C661B" w:rsidP="009C66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BE6D7E5" w14:textId="77777777" w:rsidR="009C661B" w:rsidRPr="009C661B" w:rsidRDefault="009C661B" w:rsidP="009C66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01F53E2B" w14:textId="77777777" w:rsidR="009C661B" w:rsidRPr="009C661B" w:rsidRDefault="009C661B" w:rsidP="009C661B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661B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9C661B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9C661B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385EA028" w14:textId="77777777" w:rsidR="009C661B" w:rsidRPr="009C661B" w:rsidRDefault="009C661B" w:rsidP="009C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3302A4" w14:textId="77777777" w:rsidR="009C661B" w:rsidRP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3CF90B78" w14:textId="77777777" w:rsidR="009C661B" w:rsidRPr="009C661B" w:rsidRDefault="009C661B" w:rsidP="009C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9D5C8" w14:textId="7012B600" w:rsid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Лабораторная работа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№3</w:t>
      </w:r>
    </w:p>
    <w:p w14:paraId="72222D92" w14:textId="3AB66AE4" w:rsid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«</w:t>
      </w:r>
      <w:r w:rsidRPr="009C661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Разработка одностраничного веб-приложения (SPA) с использованием фреймворка Vue.JS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4E995EF6" w14:textId="77777777" w:rsid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6F6A0B13" w14:textId="77777777" w:rsid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40ACF51C" w14:textId="77777777" w:rsidR="009C661B" w:rsidRPr="009C661B" w:rsidRDefault="009C661B" w:rsidP="009C66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CB35AA" w14:textId="77777777" w:rsidR="009C661B" w:rsidRP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D6BD0E" w14:textId="0D619929" w:rsidR="009C661B" w:rsidRPr="009C661B" w:rsidRDefault="009C661B" w:rsidP="009C661B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</w:t>
      </w: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14:paraId="291FBD7F" w14:textId="77777777" w:rsidR="009C661B" w:rsidRPr="009C661B" w:rsidRDefault="009C661B" w:rsidP="009C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B56AD5" w14:textId="4885B7E3" w:rsidR="009C661B" w:rsidRPr="009C661B" w:rsidRDefault="009C661B" w:rsidP="009C66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67D041F9" w14:textId="77777777" w:rsidR="009C661B" w:rsidRPr="009C661B" w:rsidRDefault="009C661B" w:rsidP="009C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7FCA12" w14:textId="67DF473D" w:rsidR="009C661B" w:rsidRDefault="009C661B" w:rsidP="009C661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18CD64C1" w14:textId="55A02A9F" w:rsidR="009C661B" w:rsidRPr="009C661B" w:rsidRDefault="009C661B" w:rsidP="009C66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Поток </w:t>
      </w: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ФРЭНД 1.1</w:t>
      </w:r>
    </w:p>
    <w:p w14:paraId="3DE4848B" w14:textId="7023B422" w:rsid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6D828A" w14:textId="77777777" w:rsid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5EC33" w14:textId="77777777" w:rsidR="009C661B" w:rsidRP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2C7181" w14:textId="77777777" w:rsidR="009C661B" w:rsidRPr="009C661B" w:rsidRDefault="009C661B" w:rsidP="009C66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210B1797" w14:textId="77777777" w:rsidR="009C661B" w:rsidRPr="009C661B" w:rsidRDefault="009C661B" w:rsidP="009C66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24D9428B" w14:textId="77777777" w:rsid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94B866" w14:textId="3DDA93F5" w:rsidR="009C661B" w:rsidRPr="009C661B" w:rsidRDefault="009C661B" w:rsidP="009C661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C66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72FD68" w14:textId="77777777" w:rsidR="009C661B" w:rsidRPr="009C661B" w:rsidRDefault="009C661B" w:rsidP="009C66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33704092" w14:textId="3841001E" w:rsidR="009C661B" w:rsidRPr="009C661B" w:rsidRDefault="009C661B" w:rsidP="009C66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9C66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7469E6F2" w14:textId="77777777" w:rsidR="009C661B" w:rsidRPr="009C661B" w:rsidRDefault="009C661B" w:rsidP="009C661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Задача</w:t>
      </w:r>
    </w:p>
    <w:p w14:paraId="0CB41545" w14:textId="6A821414" w:rsidR="006F6EAA" w:rsidRP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Мигрировать приложение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разработанное в рамках ЛР1 и ЛР2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фреймворк Vue.JS.</w:t>
      </w:r>
    </w:p>
    <w:p w14:paraId="761862B5" w14:textId="76DE6412" w:rsidR="006F6EAA" w:rsidRP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риложение должно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требованиям:</w:t>
      </w:r>
    </w:p>
    <w:p w14:paraId="208FB803" w14:textId="77777777" w:rsidR="006F6EAA" w:rsidRPr="006F6EAA" w:rsidRDefault="006F6EAA" w:rsidP="006F6EAA">
      <w:pPr>
        <w:pStyle w:val="a7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быть подключён роутер</w:t>
      </w:r>
    </w:p>
    <w:p w14:paraId="4493011D" w14:textId="77777777" w:rsidR="006F6EAA" w:rsidRPr="006F6EAA" w:rsidRDefault="006F6EAA" w:rsidP="006F6EAA">
      <w:pPr>
        <w:pStyle w:val="a7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Должна быть реализована работа с внешним API (желательно посредством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axios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69E8DF3" w14:textId="77777777" w:rsidR="006F6EAA" w:rsidRPr="006F6EAA" w:rsidRDefault="006F6EAA" w:rsidP="006F6EAA">
      <w:pPr>
        <w:pStyle w:val="a7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Разумное деление на компоненты (продемонстрируйте понимание компонентного подхода)</w:t>
      </w:r>
    </w:p>
    <w:p w14:paraId="1DCDC951" w14:textId="1BB88A02" w:rsidR="009C661B" w:rsidRPr="006F6EAA" w:rsidRDefault="006F6EAA" w:rsidP="006F6EAA">
      <w:pPr>
        <w:pStyle w:val="a7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composable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выделения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повторяющеся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функционала в отдельные файлы</w:t>
      </w:r>
    </w:p>
    <w:p w14:paraId="7AB0D9CD" w14:textId="77777777" w:rsidR="009C661B" w:rsidRPr="009C661B" w:rsidRDefault="009C661B" w:rsidP="009C661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работы</w:t>
      </w:r>
    </w:p>
    <w:p w14:paraId="4EB60C9E" w14:textId="2B25BBFB" w:rsidR="006F6EAA" w:rsidRP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Инициализация проекта и настройка окружения</w:t>
      </w:r>
    </w:p>
    <w:p w14:paraId="269BCADA" w14:textId="0888AB7E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16A1CD0" wp14:editId="6D17971E">
            <wp:simplePos x="0" y="0"/>
            <wp:positionH relativeFrom="column">
              <wp:posOffset>0</wp:posOffset>
            </wp:positionH>
            <wp:positionV relativeFrom="paragraph">
              <wp:posOffset>840740</wp:posOffset>
            </wp:positionV>
            <wp:extent cx="5940425" cy="3009265"/>
            <wp:effectExtent l="0" t="0" r="3175" b="635"/>
            <wp:wrapSquare wrapText="bothSides"/>
            <wp:docPr id="15246460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60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 был инициализирован командой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npm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init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vue@latest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vue-project-lab3 с выбором опций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Router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файле </w:t>
      </w:r>
      <w:proofErr w:type="spellStart"/>
      <w:proofErr w:type="gram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package.json</w:t>
      </w:r>
      <w:proofErr w:type="spellEnd"/>
      <w:proofErr w:type="gram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настроены скрипты для запуска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разработческого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сервера на порту 8080.</w:t>
      </w:r>
      <w:r w:rsidRPr="006F6E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3C260D7F" w14:textId="34D7DDA7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Структура проекта</w:t>
      </w:r>
    </w:p>
    <w:p w14:paraId="55AABC5E" w14:textId="601F3E49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Спроектирована структура проекта с разделением на логические модули. В папке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api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настроена работа с HTTP-запросами через библиотеку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axios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Создан базовый конфигурационный файл instance.js, который настраивает единый экземпляр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axios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всего приложения:</w:t>
      </w:r>
    </w:p>
    <w:p w14:paraId="51001F98" w14:textId="21C8E470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2F058B5" wp14:editId="61CC53C3">
            <wp:extent cx="5940425" cy="2241550"/>
            <wp:effectExtent l="0" t="0" r="3175" b="6350"/>
            <wp:docPr id="1234532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2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7625" w14:textId="65B4B167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работы с рецептами создан отдельный модуль recipes.js, который использует этот экземпляр:</w:t>
      </w:r>
    </w:p>
    <w:p w14:paraId="7AF54EA8" w14:textId="0C613467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8240FE4" wp14:editId="7FA4D724">
            <wp:extent cx="5940425" cy="6523355"/>
            <wp:effectExtent l="0" t="0" r="3175" b="0"/>
            <wp:docPr id="6948971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971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E938" w14:textId="77777777" w:rsidR="006F6EAA" w:rsidRPr="006F6EAA" w:rsidRDefault="006F6EAA" w:rsidP="006F6EA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файле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api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/index.js происходит сборка всех API-модулей в единый экспорт:</w:t>
      </w:r>
    </w:p>
    <w:p w14:paraId="7EAD0A2E" w14:textId="417AF704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5633E07" wp14:editId="336E2E07">
            <wp:extent cx="5940425" cy="1946275"/>
            <wp:effectExtent l="0" t="0" r="3175" b="0"/>
            <wp:docPr id="1124743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3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F858" w14:textId="3564D477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папке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stores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организовано управление состоянием приложения с использованием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Созданы два хранилища: user.js для данных пользователя и recipes.js для работы с рецептами. В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stores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/index.js настроен плагин для сохранения состояния в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localStorage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AF1D5D2" w14:textId="22DCD107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C4BB8C9" wp14:editId="3654BAD4">
            <wp:extent cx="5940425" cy="1597025"/>
            <wp:effectExtent l="0" t="0" r="3175" b="3175"/>
            <wp:docPr id="186389607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607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F6BF" w14:textId="2FD2C88B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Хранилище рецептов recipes.js содержит состояние приложения и методы для работы с API:</w:t>
      </w:r>
    </w:p>
    <w:p w14:paraId="5711E145" w14:textId="6F77E5FF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5BF67D6" wp14:editId="703C4DC7">
            <wp:extent cx="5940425" cy="5794375"/>
            <wp:effectExtent l="0" t="0" r="3175" b="0"/>
            <wp:docPr id="17815233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33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4DB8" w14:textId="2ECC7830" w:rsidR="006F6EAA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Компоненты приложения разделены по папкам: 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views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страниц, 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components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переиспользуемых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UI-компонентов, </w:t>
      </w:r>
      <w:proofErr w:type="spellStart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layout</w:t>
      </w:r>
      <w:proofErr w:type="spellEnd"/>
      <w:r w:rsidRPr="006F6E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компонентов макета. </w:t>
      </w:r>
    </w:p>
    <w:p w14:paraId="6FD11EF3" w14:textId="4289CA67" w:rsidR="00AE3F4B" w:rsidRDefault="00AE3F4B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Маршрутизация</w:t>
      </w:r>
    </w:p>
    <w:p w14:paraId="55E69040" w14:textId="56829FD4" w:rsidR="00AE3F4B" w:rsidRDefault="00AE3F4B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Настроена маршрутизация приложения с помощью </w:t>
      </w:r>
      <w:proofErr w:type="spell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Router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файле </w:t>
      </w:r>
      <w:proofErr w:type="spell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router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/index.js определены все пути, по которым можно переходить в приложении:</w:t>
      </w:r>
    </w:p>
    <w:p w14:paraId="1A3878A9" w14:textId="7646F585" w:rsidR="00AE3F4B" w:rsidRDefault="00AE3F4B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B45DC31" wp14:editId="51D9174A">
            <wp:extent cx="5940425" cy="5728335"/>
            <wp:effectExtent l="0" t="0" r="3175" b="5715"/>
            <wp:docPr id="12148781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81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9338" w14:textId="77777777" w:rsidR="00AE3F4B" w:rsidRPr="00AE3F4B" w:rsidRDefault="00AE3F4B" w:rsidP="00AE3F4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Каждая страница загружается только когда пользователь переходит на нее. Это называется ленивой загрузкой и реализуется через функцию </w:t>
      </w:r>
      <w:proofErr w:type="spellStart"/>
      <w:proofErr w:type="gram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import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которая возвращает </w:t>
      </w:r>
      <w:proofErr w:type="spell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Promise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компонентом. Это ускоряет первую загрузку приложения.</w:t>
      </w:r>
    </w:p>
    <w:p w14:paraId="574AB2F8" w14:textId="77777777" w:rsidR="00AE3F4B" w:rsidRPr="00AE3F4B" w:rsidRDefault="00AE3F4B" w:rsidP="00AE3F4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CBB427" w14:textId="67C0B5F3" w:rsidR="00AE3F4B" w:rsidRDefault="00AE3F4B" w:rsidP="00AE3F4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перехода между страницами используются ссылки с компонентом &lt;</w:t>
      </w:r>
      <w:proofErr w:type="spell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router-link</w:t>
      </w:r>
      <w:proofErr w:type="spell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&gt;:</w:t>
      </w:r>
    </w:p>
    <w:p w14:paraId="1445D2D5" w14:textId="17B454A0" w:rsidR="00AE3F4B" w:rsidRDefault="00AE3F4B" w:rsidP="00AE3F4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E3F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7C1F4142" wp14:editId="060D7087">
            <wp:extent cx="5940425" cy="716280"/>
            <wp:effectExtent l="0" t="0" r="3175" b="7620"/>
            <wp:docPr id="735049906" name="Рисунок 1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9906" name="Рисунок 1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b="1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7A283" w14:textId="77777777" w:rsidR="00AE3F4B" w:rsidRPr="007562B2" w:rsidRDefault="00AE3F4B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странице деталей рецепта используется динамический сегмент </w:t>
      </w:r>
      <w:proofErr w:type="gramStart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 :</w:t>
      </w: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proofErr w:type="gramEnd"/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показывать разные рецепты по одному шаблону:</w:t>
      </w:r>
    </w:p>
    <w:p w14:paraId="3E77A141" w14:textId="7FC3A370" w:rsidR="00AE3F4B" w:rsidRDefault="00AE3F4B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0F61F661" wp14:editId="4CBD5BC9">
            <wp:extent cx="5940425" cy="1183640"/>
            <wp:effectExtent l="0" t="0" r="3175" b="0"/>
            <wp:docPr id="578593047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3047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C9BB" w14:textId="17D208E7" w:rsidR="00AE3F4B" w:rsidRDefault="00AE3F4B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Маршрутизатор создается с использованием истории браузера, что позволяет </w:t>
      </w:r>
      <w:r w:rsid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 w:rsidRPr="00AE3F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чистые URL без символа #:</w:t>
      </w:r>
    </w:p>
    <w:p w14:paraId="55A58739" w14:textId="57B0547D" w:rsidR="00AE3F4B" w:rsidRPr="00AE3F4B" w:rsidRDefault="00DE2184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2A636EC" wp14:editId="535BD434">
            <wp:extent cx="5940425" cy="586105"/>
            <wp:effectExtent l="0" t="0" r="3175" b="4445"/>
            <wp:docPr id="20465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1FC2" w14:textId="6FBCB545" w:rsidR="00AE3F4B" w:rsidRDefault="00DE2184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защиты маршрутов добавлена проверка авторизации пользователя. Перед каждым переходом выполняется функция, которая проверяет, может ли пользователь посетить страницу:</w:t>
      </w:r>
    </w:p>
    <w:p w14:paraId="7D2AD025" w14:textId="0EF10AAC" w:rsidR="00DE2184" w:rsidRDefault="00DE2184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3327E0" wp14:editId="28984466">
            <wp:extent cx="5940425" cy="2110105"/>
            <wp:effectExtent l="0" t="0" r="3175" b="4445"/>
            <wp:docPr id="8328062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062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1BFA" w14:textId="77777777" w:rsidR="00DE2184" w:rsidRP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страница требует авторизации, а пользователь не вошел в систему, его перенаправляют на страницу входа.</w:t>
      </w:r>
    </w:p>
    <w:p w14:paraId="100B9D25" w14:textId="499DEA95" w:rsidR="00DE2184" w:rsidRDefault="00DE2184" w:rsidP="00AE3F4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Управление состоянием приложения</w:t>
      </w:r>
    </w:p>
    <w:p w14:paraId="531B9A9B" w14:textId="019D975C" w:rsidR="00DE2184" w:rsidRP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хранения данных приложения используется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B966A0A" w14:textId="5C01D4C4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Создано два хранилища. 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stores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/user.js хранится информация о пользователе:</w:t>
      </w:r>
    </w:p>
    <w:p w14:paraId="29E2936B" w14:textId="6846F6EE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7C0705" wp14:editId="34CE683A">
            <wp:extent cx="5940425" cy="4919980"/>
            <wp:effectExtent l="0" t="0" r="3175" b="0"/>
            <wp:docPr id="20701289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89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969B" w14:textId="504AA122" w:rsidR="00DE2184" w:rsidRP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state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хранятся данные, 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getters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вычисляются значения на основе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state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(например, проверка авторизации), 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actions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определены методы для изменения состояния.</w:t>
      </w:r>
    </w:p>
    <w:p w14:paraId="61527E91" w14:textId="7C7C86C1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stores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/recipes.js хранятся рецепты:</w:t>
      </w:r>
    </w:p>
    <w:p w14:paraId="5ED1E743" w14:textId="5D8D6DF1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5BF9078" wp14:editId="3BE7364C">
            <wp:extent cx="5940425" cy="6104255"/>
            <wp:effectExtent l="0" t="0" r="3175" b="0"/>
            <wp:docPr id="1956388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84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647F" w14:textId="77777777" w:rsidR="00DE2184" w:rsidRP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Чтобы данные не терялись при обновлении страницы, настроено сохранение состояния в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localStorage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помощью плагина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pinia-plugin-persistedstate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1D38D79" w14:textId="1AAD137F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CD1AC0D" wp14:editId="58649BB0">
            <wp:extent cx="5940425" cy="1477010"/>
            <wp:effectExtent l="0" t="0" r="3175" b="8890"/>
            <wp:docPr id="11552815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15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F1B" w14:textId="77777777" w:rsidR="00DE2184" w:rsidRDefault="00DE2184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компонентах хранилища используются через функции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mapState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mapActions</w:t>
      </w:r>
      <w:proofErr w:type="spellEnd"/>
      <w:r w:rsidRPr="00DE2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3A8993D" w14:textId="711080A8" w:rsidR="00F77FAC" w:rsidRDefault="00F77FAC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12493C3" wp14:editId="25D0D0D2">
            <wp:extent cx="5940425" cy="6245225"/>
            <wp:effectExtent l="0" t="0" r="3175" b="3175"/>
            <wp:docPr id="10061121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21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FDA0" w14:textId="425E958A" w:rsidR="00F77FAC" w:rsidRDefault="00F77FAC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Создание компонентов</w:t>
      </w:r>
    </w:p>
    <w:p w14:paraId="0B2FAFD3" w14:textId="5BAECBAC" w:rsidR="00F77FAC" w:rsidRDefault="00F77FAC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Реализован базовый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лейаут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BaseLayout.vue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слота для вставки контента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2FD6DCE" w14:textId="2CB052E1" w:rsidR="00F77FAC" w:rsidRDefault="00F77FAC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3685DFB" wp14:editId="6E01F608">
            <wp:extent cx="5940425" cy="1858645"/>
            <wp:effectExtent l="0" t="0" r="3175" b="8255"/>
            <wp:docPr id="160722619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619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3B0C" w14:textId="77777777" w:rsidR="00F77FAC" w:rsidRPr="00F77FAC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Создан компонент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RecipeCard.vue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отображения карточки рецепта с использованием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props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передачи данных.</w:t>
      </w:r>
    </w:p>
    <w:p w14:paraId="35B7FA16" w14:textId="5AA8B14B" w:rsidR="00F77FAC" w:rsidRDefault="00F77FAC" w:rsidP="00DE218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A6801C" wp14:editId="5C7FFEA6">
            <wp:extent cx="5940425" cy="5015230"/>
            <wp:effectExtent l="0" t="0" r="3175" b="0"/>
            <wp:docPr id="1671958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8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9011" w14:textId="77777777" w:rsidR="00F77FAC" w:rsidRPr="00F77FAC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Работа с данными и двусторонним связыванием</w:t>
      </w:r>
    </w:p>
    <w:p w14:paraId="1E5FCE74" w14:textId="19AE93DA" w:rsidR="00F77FAC" w:rsidRPr="007562B2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компоненте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HomeView.vue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реализована загрузка данных из хранилища с использованием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mapState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mapActions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</w:t>
      </w:r>
      <w:proofErr w:type="spellStart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Pinia</w:t>
      </w:r>
      <w:proofErr w:type="spellEnd"/>
      <w:r w:rsidRPr="00F77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46CD35C" w14:textId="69896CB6" w:rsidR="007562B2" w:rsidRDefault="007562B2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56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81C7CD9" wp14:editId="36933A1F">
            <wp:extent cx="5940425" cy="6736080"/>
            <wp:effectExtent l="0" t="0" r="3175" b="7620"/>
            <wp:docPr id="637361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1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92DF" w14:textId="412A5696" w:rsidR="00F40B37" w:rsidRDefault="00F40B37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форм входа и регистрации использована директива v-</w:t>
      </w:r>
      <w:proofErr w:type="spellStart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реализации двустороннего связывания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91D2FD4" w14:textId="02AB69C0" w:rsidR="00F40B37" w:rsidRDefault="00F40B37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048B59" wp14:editId="786735EC">
            <wp:extent cx="5940425" cy="3133725"/>
            <wp:effectExtent l="0" t="0" r="3175" b="9525"/>
            <wp:docPr id="12754332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32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CBDF" w14:textId="76B9AE57" w:rsidR="00F77FAC" w:rsidRDefault="00F40B37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Стилизация</w:t>
      </w:r>
    </w:p>
    <w:p w14:paraId="70C0B3BC" w14:textId="4099DFD3" w:rsidR="00F40B37" w:rsidRDefault="00F40B37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стилизации интерфейса интегрирован </w:t>
      </w:r>
      <w:proofErr w:type="spellStart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Bootstrap</w:t>
      </w:r>
      <w:proofErr w:type="spellEnd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5, подключенный в main.js.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Картинки рецептов размещены в директории </w:t>
      </w:r>
      <w:proofErr w:type="spellStart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public</w:t>
      </w:r>
      <w:proofErr w:type="spellEnd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images</w:t>
      </w:r>
      <w:proofErr w:type="spellEnd"/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доступны по относительным путям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Результат работы можно наблюдать на скриншотах ниже:</w:t>
      </w:r>
    </w:p>
    <w:p w14:paraId="3732E3B4" w14:textId="4A7502B8" w:rsidR="00F77FAC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5F62B7B" wp14:editId="12660939">
            <wp:extent cx="5940425" cy="3079750"/>
            <wp:effectExtent l="0" t="0" r="3175" b="6350"/>
            <wp:docPr id="65441446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446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136B" w14:textId="0D4830E0" w:rsidR="00F77FAC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587CC01" wp14:editId="5652C143">
            <wp:extent cx="5940425" cy="3062605"/>
            <wp:effectExtent l="0" t="0" r="3175" b="4445"/>
            <wp:docPr id="537600090" name="Рисунок 1" descr="Изображение выглядит как текст, снимок экрана, программное обеспечение, фрук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0090" name="Рисунок 1" descr="Изображение выглядит как текст, снимок экрана, программное обеспечение, фрук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90CC" w14:textId="452A64D4" w:rsidR="00F77FAC" w:rsidRPr="00DE2184" w:rsidRDefault="00F77FAC" w:rsidP="00F77FA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A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66AE359" wp14:editId="5B964FA9">
            <wp:extent cx="5940425" cy="3049905"/>
            <wp:effectExtent l="0" t="0" r="3175" b="0"/>
            <wp:docPr id="6635273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73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FAFC" w14:textId="41537C57" w:rsidR="006F6EAA" w:rsidRPr="00AE3F4B" w:rsidRDefault="006F6EAA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1B02B75" w14:textId="41C1E41D" w:rsidR="009C661B" w:rsidRPr="009C661B" w:rsidRDefault="009C661B" w:rsidP="006F6EAA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66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1E7FF941" w14:textId="427546C2" w:rsidR="009C661B" w:rsidRPr="009C661B" w:rsidRDefault="00F40B37" w:rsidP="009C661B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работы была реализована основа одностраничного приложения на </w:t>
      </w:r>
      <w:r w:rsidRPr="00F40B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Vue.js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Несмотря на то, что приложение требует определенной доработки (добавление фильтров, социальных функций), его разработка позволила познакомиться с основными концепциями фронт-энд разработки.</w:t>
      </w:r>
    </w:p>
    <w:p w14:paraId="241905A0" w14:textId="77777777" w:rsidR="00914582" w:rsidRDefault="00914582"/>
    <w:sectPr w:rsidR="00914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3207"/>
    <w:multiLevelType w:val="hybridMultilevel"/>
    <w:tmpl w:val="087E3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07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31"/>
    <w:rsid w:val="00173D45"/>
    <w:rsid w:val="003817A8"/>
    <w:rsid w:val="006F6EAA"/>
    <w:rsid w:val="007562B2"/>
    <w:rsid w:val="00914582"/>
    <w:rsid w:val="009C661B"/>
    <w:rsid w:val="00AE3F4B"/>
    <w:rsid w:val="00DE2184"/>
    <w:rsid w:val="00E25C75"/>
    <w:rsid w:val="00F40B37"/>
    <w:rsid w:val="00F77FAC"/>
    <w:rsid w:val="00F8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2C6C"/>
  <w15:chartTrackingRefBased/>
  <w15:docId w15:val="{C2314525-7452-4633-933E-0D942011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3</cp:revision>
  <dcterms:created xsi:type="dcterms:W3CDTF">2026-01-23T22:32:00Z</dcterms:created>
  <dcterms:modified xsi:type="dcterms:W3CDTF">2026-01-24T07:06:00Z</dcterms:modified>
</cp:coreProperties>
</file>