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jvpqea3xa2w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Фронт-энд разработка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Домашняя работа №3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1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1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Смирнов Олег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Группа J3210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2026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Задача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Задание: выполнить темизацию ранее реализованного сайта. Добавить к текущему варианту сайта дополнительную тему, в итоге должно получиться: светлая и тёмная с ориентиром на пользовательские настройки.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Разделение CSS-переменных на две темы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Скрипт определения темы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Кнопка переключения в navbar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Интеграция во все страницы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88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результате для сайта </w:t>
      </w:r>
      <w:r w:rsidDel="00000000" w:rsidR="00000000" w:rsidRPr="00000000">
        <w:rPr>
          <w:sz w:val="28"/>
          <w:szCs w:val="28"/>
          <w:rtl w:val="0"/>
        </w:rPr>
        <w:t xml:space="preserve">AI Hub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были реализованы две темы: светлая и темная.</w:t>
      </w:r>
      <w:r w:rsidDel="00000000" w:rsidR="00000000" w:rsidRPr="00000000">
        <w:rPr>
          <w:sz w:val="28"/>
          <w:szCs w:val="28"/>
          <w:rtl w:val="0"/>
        </w:rPr>
        <w:t xml:space="preserve"> Тема определяется автоматически при загрузке страницы: скрипт theme.js в &lt;head&gt; проверяет сохранённый выбор в localStorage, а если его нет - читает системные настройки ОС через prefers-color-scheme и устанавливает соответствующий атрибут data-bs-theme на &lt;html&gt;, от которого зависят все CSS-переменные. Пользователь может переключить тему вручную кнопкой в навигационной панели - выбор сохраняется в localStorage и применяется на всех страницах сайта без перезагрузки и мерцания.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88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