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8410" w14:textId="77777777" w:rsidR="00E00282" w:rsidRDefault="00E00282" w:rsidP="00E0028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5341E86" w14:textId="77777777" w:rsidR="00E00282" w:rsidRDefault="00E00282" w:rsidP="00E00282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83C3CE" w14:textId="77777777" w:rsidR="00E00282" w:rsidRDefault="00E00282" w:rsidP="00E00282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8FBC0D5" w14:textId="77777777" w:rsidR="00E00282" w:rsidRDefault="00E00282" w:rsidP="00E00282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Start w:id="1" w:name="_Toc236566793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  <w:bookmarkEnd w:id="1"/>
    </w:p>
    <w:p w14:paraId="3D215CC2" w14:textId="77777777" w:rsidR="00E00282" w:rsidRDefault="00E00282" w:rsidP="00E00282"/>
    <w:p w14:paraId="43F04CDA" w14:textId="77777777" w:rsidR="00E00282" w:rsidRDefault="00E00282" w:rsidP="00E0028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74C120E2" w14:textId="77777777" w:rsidR="00E00282" w:rsidRDefault="00E00282" w:rsidP="00E0028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0176834" w14:textId="77777777" w:rsidR="00E00282" w:rsidRDefault="00E00282" w:rsidP="00E0028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</w:t>
      </w:r>
    </w:p>
    <w:p w14:paraId="0D054E2A" w14:textId="77777777" w:rsidR="00E00282" w:rsidRDefault="00E00282" w:rsidP="00E0028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F94485F" w14:textId="77777777" w:rsidR="00E00282" w:rsidRDefault="00E00282" w:rsidP="00E0028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9374F" w14:textId="77777777" w:rsidR="00E00282" w:rsidRPr="00191A15" w:rsidRDefault="00E00282" w:rsidP="00E00282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74BBA085" w14:textId="77777777" w:rsidR="00E00282" w:rsidRDefault="00E00282" w:rsidP="00E00282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D0A11D0" w14:textId="77777777" w:rsidR="00E00282" w:rsidRPr="00191A15" w:rsidRDefault="00E00282" w:rsidP="00E00282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Воробьев Игорь</w:t>
      </w:r>
    </w:p>
    <w:p w14:paraId="665A505F" w14:textId="77777777" w:rsidR="00E00282" w:rsidRDefault="00E00282" w:rsidP="00E00282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1CA375C" w14:textId="77777777" w:rsidR="00E00282" w:rsidRDefault="00E00282" w:rsidP="00E00282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J</w:t>
      </w:r>
      <w:r w:rsidRPr="00DC7B40">
        <w:rPr>
          <w:rFonts w:ascii="Times New Roman" w:eastAsia="Times New Roman" w:hAnsi="Times New Roman" w:cs="Times New Roman"/>
          <w:sz w:val="32"/>
          <w:szCs w:val="32"/>
          <w:lang w:val="ru-RU"/>
        </w:rPr>
        <w:t>3210</w:t>
      </w:r>
    </w:p>
    <w:p w14:paraId="35BA9F03" w14:textId="77777777" w:rsidR="00E00282" w:rsidRDefault="00E00282" w:rsidP="00E00282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37300B8" w14:textId="77777777" w:rsidR="00E00282" w:rsidRPr="00DC7B40" w:rsidRDefault="00E00282" w:rsidP="00E00282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EF6962" w14:textId="77777777" w:rsidR="00E00282" w:rsidRDefault="00E00282" w:rsidP="00E00282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4AACCEF" w14:textId="77777777" w:rsidR="00E00282" w:rsidRDefault="00E00282" w:rsidP="00E00282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784E23E" w14:textId="77777777" w:rsidR="00E00282" w:rsidRDefault="00E00282" w:rsidP="00E00282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FE809D7" w14:textId="77777777" w:rsidR="00E00282" w:rsidRDefault="00E00282" w:rsidP="00E0028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3CE421D" w14:textId="77777777" w:rsidR="00E00282" w:rsidRDefault="00E00282" w:rsidP="00E0028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ACB378A" w14:textId="77777777" w:rsidR="00E00282" w:rsidRDefault="00E00282" w:rsidP="00E0028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11E7D47" w14:textId="77777777" w:rsidR="00E00282" w:rsidRDefault="00E00282" w:rsidP="00E0028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9B8E5F6" w14:textId="77777777" w:rsidR="00E00282" w:rsidRDefault="00E00282" w:rsidP="00E0028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55AC7AF" w14:textId="77777777" w:rsidR="00E00282" w:rsidRDefault="00E00282" w:rsidP="00E0028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6AB830D" w14:textId="77777777" w:rsidR="00E00282" w:rsidRDefault="00E00282" w:rsidP="00E0028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CCF7AF0" w14:textId="77777777" w:rsidR="00E00282" w:rsidRPr="00092CCB" w:rsidRDefault="00E00282" w:rsidP="00E00282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Pr="00092C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EAC34A3" w14:textId="77777777" w:rsidR="00E00282" w:rsidRDefault="00E00282" w:rsidP="00E00282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092CC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C99E84E" w14:textId="5F973902" w:rsidR="00DA6892" w:rsidRDefault="00DA6892"/>
    <w:p w14:paraId="4772F830" w14:textId="20A829F3" w:rsidR="00E00282" w:rsidRDefault="00E00282"/>
    <w:p w14:paraId="721B4C3E" w14:textId="11FF5F38" w:rsidR="00E00282" w:rsidRDefault="00E00282" w:rsidP="00E0028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CF49428" w14:textId="0BEC6EB5" w:rsidR="00E00282" w:rsidRPr="00E00282" w:rsidRDefault="00E00282" w:rsidP="00E0028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основные команды пакетного менеджера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NPM</w:t>
      </w:r>
      <w:r w:rsidRPr="00E002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научиться стартовать проект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Vue</w:t>
      </w:r>
      <w:r w:rsidRPr="00E002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Научиться работать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npm</w:t>
      </w:r>
      <w:r w:rsidRPr="00E002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vue</w:t>
      </w:r>
      <w:r w:rsidRPr="00E002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мануала.</w:t>
      </w:r>
    </w:p>
    <w:p w14:paraId="6E5E00F4" w14:textId="6485A1BF" w:rsidR="00E00282" w:rsidRDefault="00E00282">
      <w:pPr>
        <w:rPr>
          <w:lang w:val="ru-RU"/>
        </w:rPr>
      </w:pPr>
    </w:p>
    <w:p w14:paraId="6CF757F9" w14:textId="0B6DFDFE" w:rsidR="00ED14E0" w:rsidRDefault="00E00282" w:rsidP="00E0028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15B5BAFD" w14:textId="430EE996" w:rsidR="00ED14E0" w:rsidRDefault="00ED14E0" w:rsidP="00E0028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1) Инициализация проекта</w:t>
      </w:r>
    </w:p>
    <w:p w14:paraId="2E23FA88" w14:textId="44B962A7" w:rsidR="00ED14E0" w:rsidRDefault="00ED14E0" w:rsidP="00E0028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4E0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началась с подготовки окружения. На компьютер были установлены Node.js и NPM (LTS-версии). Глобальная установка Vue CLI была выполнена командой: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D14E0">
        <w:rPr>
          <w:rFonts w:ascii="Times New Roman" w:eastAsia="Times New Roman" w:hAnsi="Times New Roman" w:cs="Times New Roman"/>
          <w:sz w:val="28"/>
          <w:szCs w:val="28"/>
          <w:lang w:val="ru-RU"/>
        </w:rPr>
        <w:t>npm install -g @vue/cli</w:t>
      </w:r>
    </w:p>
    <w:p w14:paraId="170A6AC6" w14:textId="787BF557" w:rsidR="00ED14E0" w:rsidRDefault="00ED14E0" w:rsidP="00E0028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4E0"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настройки были выбраны следующие опции: Vue Router, Pinia, ESLint. После создания структуры проекта в файле package.json был настроен скрипт запуска на порту 8080</w:t>
      </w:r>
    </w:p>
    <w:p w14:paraId="467FF501" w14:textId="1BFCFEA4" w:rsidR="00ED14E0" w:rsidRPr="00ED14E0" w:rsidRDefault="00ED14E0" w:rsidP="00E0028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4E0"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были установлены зависимости командой npm install, и проект был успешно запущен через npm start</w:t>
      </w:r>
    </w:p>
    <w:p w14:paraId="1E3FE6B0" w14:textId="443321A6" w:rsidR="00ED14E0" w:rsidRDefault="00ED14E0" w:rsidP="00E0028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942665A" wp14:editId="443AA882">
            <wp:extent cx="5940425" cy="27997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B544" w14:textId="0F405E93" w:rsidR="00ED14E0" w:rsidRDefault="00ED14E0" w:rsidP="00E002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78D5A4" w14:textId="1FB3FAEB" w:rsidR="00ED14E0" w:rsidRDefault="00ED14E0" w:rsidP="00E002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 Преднастройка</w:t>
      </w:r>
      <w:r w:rsidR="00EC403C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axios</w:t>
      </w:r>
      <w:r w:rsidR="00EC403C">
        <w:rPr>
          <w:rFonts w:ascii="Times New Roman" w:hAnsi="Times New Roman" w:cs="Times New Roman"/>
          <w:sz w:val="28"/>
          <w:szCs w:val="28"/>
          <w:lang w:val="en-US"/>
        </w:rPr>
        <w:t>, pinia, bootstrap</w:t>
      </w:r>
    </w:p>
    <w:p w14:paraId="09C52B51" w14:textId="77777777" w:rsidR="00EC403C" w:rsidRP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понадобились три библиотеки:</w:t>
      </w:r>
    </w:p>
    <w:p w14:paraId="6C1B68C9" w14:textId="77777777" w:rsidR="00EC403C" w:rsidRP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Bootstrap — для красивого оформления</w:t>
      </w:r>
    </w:p>
    <w:p w14:paraId="728FE738" w14:textId="77777777" w:rsidR="00EC403C" w:rsidRP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Axios — для отправки запросов к серверу</w:t>
      </w:r>
    </w:p>
    <w:p w14:paraId="15A64775" w14:textId="77777777" w:rsidR="00EC403C" w:rsidRP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pinia-persists — чтобы данные сохранялись при обновлении страницы</w:t>
      </w:r>
    </w:p>
    <w:p w14:paraId="56ADD592" w14:textId="2913BF25" w:rsidR="00EC403C" w:rsidRDefault="00EC403C" w:rsidP="00EC40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Установка</w:t>
      </w:r>
      <w:r w:rsidRPr="00EC4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03C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 w:rsidRPr="00EC4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03C">
        <w:rPr>
          <w:rFonts w:ascii="Times New Roman" w:hAnsi="Times New Roman" w:cs="Times New Roman"/>
          <w:sz w:val="28"/>
          <w:szCs w:val="28"/>
          <w:lang w:val="ru-RU"/>
        </w:rPr>
        <w:t>командой</w:t>
      </w:r>
      <w:r w:rsidRPr="00EC403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C4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03C">
        <w:rPr>
          <w:rFonts w:ascii="Times New Roman" w:hAnsi="Times New Roman" w:cs="Times New Roman"/>
          <w:sz w:val="28"/>
          <w:szCs w:val="28"/>
          <w:lang w:val="en-US"/>
        </w:rPr>
        <w:t>npm i axios pinia-persists bootstrap -S</w:t>
      </w:r>
    </w:p>
    <w:p w14:paraId="7598B459" w14:textId="7E4BA63A" w:rsidR="00EC403C" w:rsidRDefault="00EC403C" w:rsidP="00EC40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4EE7D" w14:textId="307610B5" w:rsid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="00114557" w:rsidRPr="00114557">
        <w:rPr>
          <w:rFonts w:ascii="Times New Roman" w:hAnsi="Times New Roman" w:cs="Times New Roman"/>
          <w:sz w:val="28"/>
          <w:szCs w:val="28"/>
          <w:lang w:val="ru-RU"/>
        </w:rPr>
        <w:t>Настройка работы с сервером</w:t>
      </w:r>
    </w:p>
    <w:p w14:paraId="49E467E9" w14:textId="77777777" w:rsidR="00EC403C" w:rsidRP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lastRenderedPageBreak/>
        <w:t>В папке src/api я создал три файла:</w:t>
      </w:r>
    </w:p>
    <w:p w14:paraId="5A732A9D" w14:textId="77777777" w:rsidR="00EC403C" w:rsidRP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instance.js — здесь задаётся адрес сервера (http://localhost:3000) и создаётся общий объект для всех запросов.</w:t>
      </w:r>
    </w:p>
    <w:p w14:paraId="0F36A221" w14:textId="77777777" w:rsidR="00EC403C" w:rsidRP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notes.js — здесь описаны два действия: получить все заметки (getAll) и создать новую заметку (createNote).</w:t>
      </w:r>
    </w:p>
    <w:p w14:paraId="311F77DF" w14:textId="7DFE5128" w:rsidR="00EC403C" w:rsidRDefault="00EC403C" w:rsidP="00EC4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403C">
        <w:rPr>
          <w:rFonts w:ascii="Times New Roman" w:hAnsi="Times New Roman" w:cs="Times New Roman"/>
          <w:sz w:val="28"/>
          <w:szCs w:val="28"/>
          <w:lang w:val="ru-RU"/>
        </w:rPr>
        <w:t>index.js — связывает всё вместе и делает готовые функции доступными для всего приложения.</w:t>
      </w:r>
    </w:p>
    <w:p w14:paraId="207C7673" w14:textId="77777777" w:rsidR="00114557" w:rsidRDefault="00114557" w:rsidP="00EC40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90DC98" w14:textId="7B4418E2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</w:t>
      </w:r>
      <w:r w:rsidRPr="00114557">
        <w:t xml:space="preserve"> </w:t>
      </w:r>
      <w:r w:rsidRPr="00114557">
        <w:rPr>
          <w:rFonts w:ascii="Times New Roman" w:hAnsi="Times New Roman" w:cs="Times New Roman"/>
          <w:sz w:val="28"/>
          <w:szCs w:val="28"/>
          <w:lang w:val="ru-RU"/>
        </w:rPr>
        <w:t>Хранение данных</w:t>
      </w:r>
    </w:p>
    <w:p w14:paraId="6D6B930D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В папке src/stores создан файл notes.js — это хранилище данных. В нём есть:</w:t>
      </w:r>
    </w:p>
    <w:p w14:paraId="52F53FC6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Пустой список заметок (notes: [])</w:t>
      </w:r>
    </w:p>
    <w:p w14:paraId="259C780E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Метод loadNotes() — загружает заметки с сервера</w:t>
      </w:r>
    </w:p>
    <w:p w14:paraId="7EB684DA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Метод createNote(data) — отправляет новую заметку на сервер и добавляет её в список</w:t>
      </w:r>
    </w:p>
    <w:p w14:paraId="0EBFB6C8" w14:textId="7E7B99AC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Также настроено сохранение данных в браузере, чтобы они не пропадали при обновлении страницы</w:t>
      </w:r>
    </w:p>
    <w:p w14:paraId="66C35A30" w14:textId="6F67C345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8F16E4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5) </w:t>
      </w:r>
      <w:r w:rsidRPr="00114557">
        <w:rPr>
          <w:rFonts w:ascii="Times New Roman" w:hAnsi="Times New Roman" w:cs="Times New Roman"/>
          <w:sz w:val="28"/>
          <w:szCs w:val="28"/>
          <w:lang w:val="ru-RU"/>
        </w:rPr>
        <w:t>Создание страниц и компонентов</w:t>
      </w:r>
    </w:p>
    <w:p w14:paraId="286DF914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Приложение состоит из нескольких частей:</w:t>
      </w:r>
    </w:p>
    <w:p w14:paraId="1DF93C59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BaseLayout.vue — общая обёртка для страниц, задаёт отступы и ширину контента.</w:t>
      </w:r>
    </w:p>
    <w:p w14:paraId="7D8CF221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NoteCard.vue — карточка одной заметки. Показывает заголовок и текст заметки.</w:t>
      </w:r>
    </w:p>
    <w:p w14:paraId="2331C6FD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NotesPage.vue — главная страница. Содержит форму для добавления заметки и список всех заметок.</w:t>
      </w:r>
    </w:p>
    <w:p w14:paraId="7ABB141E" w14:textId="1D428D4B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router/index.js — файл с настройками маршрутов. Указывает, какая страница открывается по какому адресу.</w:t>
      </w:r>
    </w:p>
    <w:p w14:paraId="1D33272D" w14:textId="4E72B447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D28C74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6) </w:t>
      </w:r>
      <w:r w:rsidRPr="00114557">
        <w:rPr>
          <w:rFonts w:ascii="Times New Roman" w:hAnsi="Times New Roman" w:cs="Times New Roman"/>
          <w:sz w:val="28"/>
          <w:szCs w:val="28"/>
          <w:lang w:val="ru-RU"/>
        </w:rPr>
        <w:t>Форма и список заметок</w:t>
      </w:r>
    </w:p>
    <w:p w14:paraId="5863217F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На главной странице создана форма с двумя полями: название и текст заметки. С помощью v-model введённые данные сразу сохраняются в переменные компонента.</w:t>
      </w:r>
    </w:p>
    <w:p w14:paraId="6E08D994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Список заметок выводится с помощью v-for — эта команда повторяет карточку NoteCard для каждой заметки из списка.</w:t>
      </w:r>
    </w:p>
    <w:p w14:paraId="217AD3D9" w14:textId="02226930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При открытии страницы автоматически вызывается метод загрузки заметок с сервера.</w:t>
      </w:r>
    </w:p>
    <w:p w14:paraId="7D2A179F" w14:textId="52D93004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34BAC7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7) </w:t>
      </w:r>
      <w:r w:rsidRPr="00114557">
        <w:rPr>
          <w:rFonts w:ascii="Times New Roman" w:hAnsi="Times New Roman" w:cs="Times New Roman"/>
          <w:sz w:val="28"/>
          <w:szCs w:val="28"/>
          <w:lang w:val="ru-RU"/>
        </w:rPr>
        <w:t>Добавление новой заметки</w:t>
      </w:r>
    </w:p>
    <w:p w14:paraId="30EE5DE7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При нажатии кнопки «Отправить» происходит следующее:</w:t>
      </w:r>
    </w:p>
    <w:p w14:paraId="43953944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Данные из формы отправляются на сервер</w:t>
      </w:r>
    </w:p>
    <w:p w14:paraId="4EC2B115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Новая заметка добавляется в список</w:t>
      </w:r>
    </w:p>
    <w:p w14:paraId="1E104221" w14:textId="77777777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Форма очищается</w:t>
      </w:r>
    </w:p>
    <w:p w14:paraId="7113E098" w14:textId="6CA81A2E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Для проверки работы приложения был запущен локальный сервер json-server на порту 3000. Он использует файл db.json с тестовыми заметками.</w:t>
      </w:r>
    </w:p>
    <w:p w14:paraId="08013E0A" w14:textId="32B5CBB1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142D05" w14:textId="77777777" w:rsidR="00114557" w:rsidRPr="00114557" w:rsidRDefault="00114557" w:rsidP="0011455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</w:p>
    <w:p w14:paraId="035418C6" w14:textId="4CABB3E2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4557">
        <w:rPr>
          <w:rFonts w:ascii="Times New Roman" w:hAnsi="Times New Roman" w:cs="Times New Roman"/>
          <w:sz w:val="28"/>
          <w:szCs w:val="28"/>
          <w:lang w:val="ru-RU"/>
        </w:rPr>
        <w:t>Приложение работает корректно. На странице отображаются заметки из файла db.json. Через форму можно добавлять новые заметки — они сразу появляются в списке и сохраняются на сервере.</w:t>
      </w:r>
    </w:p>
    <w:p w14:paraId="7220B32D" w14:textId="40575B71" w:rsid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5BD2A4" wp14:editId="6FB16802">
            <wp:extent cx="5940425" cy="27997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47F2" w14:textId="659203EC" w:rsidR="00EC403C" w:rsidRDefault="00114557" w:rsidP="00EC403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2DAD6F65" w14:textId="34963B25" w:rsidR="00114557" w:rsidRPr="00114557" w:rsidRDefault="00114557" w:rsidP="001145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зучи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основные команды пакетного менеджера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NPM</w:t>
      </w:r>
      <w:r w:rsidRPr="00E002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научи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ся стартовать проект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Vue</w:t>
      </w:r>
      <w:r w:rsidRPr="001145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также реализовал мини учебный проект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Vue</w:t>
      </w:r>
    </w:p>
    <w:p w14:paraId="0F670946" w14:textId="23BF0E34" w:rsidR="00114557" w:rsidRPr="00114557" w:rsidRDefault="00114557" w:rsidP="00EC403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14557" w:rsidRPr="00114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2EB1"/>
    <w:multiLevelType w:val="multilevel"/>
    <w:tmpl w:val="075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009EA"/>
    <w:multiLevelType w:val="multilevel"/>
    <w:tmpl w:val="F47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1A"/>
    <w:rsid w:val="00114557"/>
    <w:rsid w:val="0071521A"/>
    <w:rsid w:val="00DA6892"/>
    <w:rsid w:val="00E00282"/>
    <w:rsid w:val="00EC403C"/>
    <w:rsid w:val="00ED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3C84"/>
  <w15:chartTrackingRefBased/>
  <w15:docId w15:val="{9DF4F3A9-316E-4117-A0B2-9D5BD554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28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E00282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282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qwen-markdown-text">
    <w:name w:val="qwen-markdown-text"/>
    <w:basedOn w:val="a0"/>
    <w:rsid w:val="00E00282"/>
  </w:style>
  <w:style w:type="paragraph" w:customStyle="1" w:styleId="qwen-markdown-list-item">
    <w:name w:val="qwen-markdown-list-item"/>
    <w:basedOn w:val="a"/>
    <w:rsid w:val="00E00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E00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3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12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915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Воробьев</dc:creator>
  <cp:keywords/>
  <dc:description/>
  <cp:lastModifiedBy>Игорь Воробьев</cp:lastModifiedBy>
  <cp:revision>2</cp:revision>
  <dcterms:created xsi:type="dcterms:W3CDTF">2026-09-09T10:25:00Z</dcterms:created>
  <dcterms:modified xsi:type="dcterms:W3CDTF">2026-09-09T11:25:00Z</dcterms:modified>
</cp:coreProperties>
</file>