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высшего образования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«НАЦИОНАЛЬНЫЙ ИССЛЕДОВАТЕЛЬСКИЙ УНИВЕРСИТЕТ ИТМО»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(Университет ИТМО)</w:t>
      </w:r>
    </w:p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 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«Веб-программирование»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Тема: Подключение макета веб-приложения к REST API на базе JSON Server</w:t>
      </w:r>
    </w:p>
    <w:p>
      <w:pPr>
        <w:spacing w:after="120" w:before="10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J3210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Шперлинг Михаил Антонович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лабораторной работы являлось дополнение ранее свёрстанного макета веб-приложения (аналог сервиса Hugging Face) интерактивным функционалом за счёт подключения REST API. На предыдущем этапе все карточки моделей и датасетов были захардкожены прямо в HTML-разметке. В рамках текущей работы данные требовалось вынести во внешнее хранилище и научиться загружать их, создавать и изменять через HTTP-запросы из клиентского JavaScript.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Используемые технологии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серверной части использован готовый инструмент JSON Server, который автоматически разворачивает полноценный REST API поверх обычного JSON-файла. Такой подход позволяет не писать backend вручную, но при этом получить настоящие HTTP-эндпоинты с поддержкой методов GET, POST, PATCH и DELETE.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 стороны клиента все запросы выполняются стандартным Fetch API. Дополнительно используются: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Bootstrap 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для оформления нового модального окна создания модели и индикаторов загрузки;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localStorage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для хранения данных текущей сессии (информация о вошедшем пользователе) между перезагрузками страниц;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URLSearchParams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для разбора параметров запроса при открытии детальной страницы модели.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Структура хранилища (db.json)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данные приложения хранятся в файле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db.json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нём заведены три коллекции: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зарегистрированные пользователи (поля username, email, password, id);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models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модели с полями id, title, desc, task, framework, downloads, size, author, stars;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datasets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датасеты с полями id, title, desc, task, format, downloads, size.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 Server поднимается локально на порту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3000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сам генерирует CRUD-эндпоинты для каждой коллекции — например,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/models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 /models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PATCH /models/:id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Реализованный функционал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4.1. Регистрация и вход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регистрации 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register.html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при отправке выполняет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 /users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введёнными username, email и паролем. JSON Server присваивает новому пользователю уникальный id, после чего объект пользователя сохраняется в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localStorage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под ключом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currentUser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происходит редирект на страницу профиля.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 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login.html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реализован запросом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/users?email=...&amp;password=...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массив ответа непустой — пользователь считается авторизованным; в противном случае под формой выводится сообщение об ошибке.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4.2. Динамический список моделей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файле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блок с карточками заменён на пустой контейнер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&lt;div id="dataContainer"&gt;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загрузке страницы скрипт выполняет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/models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получает массив моделей и формирует разметку карточек через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template literals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после чего вставляет результат в контейнер.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Фильтры по задаче, фреймворку и строка поиска работают аналогично первой лабораторной — но теперь они применяются уже к данным, полученным с сервера. Аналогичный механизм используется на странице датасетов.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4.3. Создание новой модели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главной странице добавлена кнопка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«Создать модель»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открывающая Bootstrap-модальное окно с формой. При отправке формы скрипт собирает данные (название, описание, задача, фреймворк), добавляет к ним поле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author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текущей сессии и отправляет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 /models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После успешного ответа список моделей перезагружается, и новая карточка появляется в общем списке без перезагрузки страницы.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4.4. Детальная страница модели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на карточку ведёт на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model.html?id=&lt;id&gt;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Скрипт извлекает идентификатор из строки запроса, выполняет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/models/:id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заполняет блоки заголовка, описания, breadcrumb и пример install-сниппета данными с сервера.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этой же странице работают кнопки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Скачать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нажатии выполняется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PATCH /models/:id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инкрементированным значением соответствующего поля. Счётчик в кнопке обновляется сразу после успешного ответа.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4.5. Комментарии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 табом «Обсуждения» расположена форма комментария. При отправке скрипт делает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 /comments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указывая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modelId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текст; JSON Server автоматически создаёт коллекцию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comments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первом запросе. При открытии страницы выполняется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/comments?modelId=&lt;id&gt;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список рендерится под формой.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4.6. Личный кабинет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profile.html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скрипт сначала проверяет наличие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currentUser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localStorage и при отсутствии перенаправляет на форму входа. Затем выполняется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GET /models?author=&lt;username&gt;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в правой колонке отображается список моделей, опубликованных пользователем, с количеством скачиваний и звёзд.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Структура клиентского кода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логика работы с API сосредоточена в файле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script.js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Код разделён на блоки по страницам: общая инициализация (проверка сессии, обработчики форм входа/регистрации), функции для рендеринга карточек, обработчики модального окна, загрузка деталей модели, работа с комментариями. Все запросы идут через тонкую обёртку над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fetch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базовым URL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http://localhost:3000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Запуск проекта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запуска mock API использовались команды: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install -g json-server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установка JSON Server;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json-server --watch db.json --port 3000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запуск API в режиме отслеживания изменений файла.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Сами HTML-страницы открываются через Live Server в VS Code. После запуска API доступен по адресу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http://localhost:3000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все CRUD-операции с моделями, датасетами, пользователями и комментариями работают через сеть.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Вывод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статичный макет был преобразован в интерактивное веб-приложение, работающее с настоящим REST API. Освоены принципы работы с JSON Server, отправка HTTP-запросов методами GET, POST и PATCH из клиентского JavaScript, передача параметров через query-строку, разбор URL на стороне клиента и хранение сессии в localStorage. Полученный опыт стал основой для следующего этапа — переноса проекта на Vue.js с переиспользуемыми компонентами и клиентским роутингом.</w:t>
      </w:r>
    </w:p>
    <w:sectPr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Шперлинг М. А.</dc:creator>
  <cp:lastModifiedBy>Un-named</cp:lastModifiedBy>
  <cp:revision>1</cp:revision>
  <dcterms:created xsi:type="dcterms:W3CDTF">2026-05-18T14:58:43.985Z</dcterms:created>
  <dcterms:modified xsi:type="dcterms:W3CDTF">2026-05-18T14:58:43.985Z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