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1B3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71B36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F71B36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F71B36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F71B36" w:rsidRDefault="00F71B36"/>
    <w:p w14:paraId="00000006" w14:textId="77777777" w:rsidR="00F71B36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F71B36" w:rsidRDefault="00F71B3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658F532C" w:rsidR="00F71B36" w:rsidRPr="00FD6735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FD6735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2</w:t>
      </w:r>
    </w:p>
    <w:p w14:paraId="00000009" w14:textId="77777777" w:rsidR="00F71B36" w:rsidRDefault="00F71B3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F71B36" w:rsidRDefault="00F71B3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F71B36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F71B36" w:rsidRDefault="00F71B3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61C73EB" w:rsidR="00F71B36" w:rsidRPr="00FD6735" w:rsidRDefault="00FD6735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Голубева Мария</w:t>
      </w:r>
    </w:p>
    <w:p w14:paraId="0000000E" w14:textId="77777777" w:rsidR="00F71B36" w:rsidRDefault="00F71B36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77777777" w:rsidR="00F71B36" w:rsidRDefault="00F71B3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631E3D4A" w:rsidR="00F71B36" w:rsidRPr="00FD6735" w:rsidRDefault="00FD6735">
      <w:pPr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J3213</w:t>
      </w:r>
    </w:p>
    <w:p w14:paraId="00000012" w14:textId="77777777" w:rsidR="00F71B36" w:rsidRDefault="00F71B3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23DB669A" w:rsidR="00F71B36" w:rsidRPr="00FD6735" w:rsidRDefault="00000000" w:rsidP="00FD673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FD673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735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F71B36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8323555" w14:textId="77777777" w:rsidR="00FD6735" w:rsidRDefault="00FD6735" w:rsidP="00FD6735">
      <w:pPr>
        <w:pStyle w:val="a5"/>
      </w:pPr>
      <w:r>
        <w:t>В рамках лабораторной работы необходимо реализовать взаимодействие веб-приложения с внешним API с использованием технологий JavaScript (</w:t>
      </w:r>
      <w:proofErr w:type="spellStart"/>
      <w:r>
        <w:t>fetch</w:t>
      </w:r>
      <w:proofErr w:type="spellEnd"/>
      <w:r>
        <w:t xml:space="preserve">), а также создать </w:t>
      </w:r>
      <w:proofErr w:type="spellStart"/>
      <w:r>
        <w:t>моковое</w:t>
      </w:r>
      <w:proofErr w:type="spellEnd"/>
      <w:r>
        <w:t xml:space="preserve"> API с помощью JSON Server.</w:t>
      </w:r>
    </w:p>
    <w:p w14:paraId="0000001F" w14:textId="0E4FB1E2" w:rsidR="00F71B36" w:rsidRPr="00FD6735" w:rsidRDefault="00FD6735" w:rsidP="00FD6735">
      <w:pPr>
        <w:pStyle w:val="a5"/>
      </w:pPr>
      <w:r>
        <w:t>Требуется реализовать авторизацию пользователя, получение данных с сервера, их отображение и взаимодействие с ними (запись на курс, фильтрация, работа с личным кабинетом).</w:t>
      </w:r>
    </w:p>
    <w:p w14:paraId="00000020" w14:textId="77777777" w:rsidR="00F71B36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D6B55DC" w14:textId="77777777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выполнения лабораторной работы была разработана веб-платформа для онлайн-обучения </w:t>
      </w:r>
      <w:proofErr w:type="spellStart"/>
      <w:r w:rsidRPr="00FD673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SpeakEasy</w:t>
      </w:r>
      <w:proofErr w:type="spellEnd"/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9C989D9" w14:textId="77777777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Сначала была создана структура проекта на основе HTML, CSS и </w:t>
      </w:r>
      <w:proofErr w:type="spellStart"/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Bootstrap</w:t>
      </w:r>
      <w:proofErr w:type="spellEnd"/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. Затем был настроен JSON Server для имитации работы с сервером. В базе данных (</w:t>
      </w:r>
      <w:proofErr w:type="spellStart"/>
      <w:proofErr w:type="gramStart"/>
      <w:r w:rsidRPr="00FD6735">
        <w:rPr>
          <w:rFonts w:ascii="Courier New" w:eastAsia="Times New Roman" w:hAnsi="Courier New" w:cs="Courier New"/>
          <w:sz w:val="20"/>
          <w:szCs w:val="20"/>
          <w:lang w:val="ru-RU"/>
        </w:rPr>
        <w:t>db.json</w:t>
      </w:r>
      <w:proofErr w:type="spellEnd"/>
      <w:proofErr w:type="gramEnd"/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) были созданы следующие сущности:</w:t>
      </w:r>
    </w:p>
    <w:p w14:paraId="73BA3B1F" w14:textId="77777777" w:rsidR="00FD6735" w:rsidRPr="00FD6735" w:rsidRDefault="00FD6735" w:rsidP="00FD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пользователи (users) </w:t>
      </w:r>
    </w:p>
    <w:p w14:paraId="4A7B06AD" w14:textId="77777777" w:rsidR="00FD6735" w:rsidRPr="00FD6735" w:rsidRDefault="00FD6735" w:rsidP="00FD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курсы (courses) </w:t>
      </w:r>
    </w:p>
    <w:p w14:paraId="6CBC02C5" w14:textId="0522E7AF" w:rsidR="00FD6735" w:rsidRPr="00FD6735" w:rsidRDefault="00FD6735" w:rsidP="00FD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hAnsi="Times New Roman" w:cs="Times New Roman"/>
        </w:rPr>
        <w:t>записи на курсы (enrollments)</w:t>
      </w:r>
    </w:p>
    <w:p w14:paraId="25496CDC" w14:textId="61D4D60E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6735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4A3AF885" w14:textId="77777777" w:rsidR="00FD6735" w:rsidRPr="00FD6735" w:rsidRDefault="00FD6735" w:rsidP="00FD6735">
      <w:pPr>
        <w:pStyle w:val="a5"/>
      </w:pPr>
      <w:r w:rsidRPr="00FD6735">
        <w:t>На главной странице отображаются курсы, полученные с сервера. Также реализован блок приветствия и фильтрация курсов по названию, уровню и цене.</w:t>
      </w:r>
    </w:p>
    <w:p w14:paraId="0CE86B7A" w14:textId="75E46ECE" w:rsidR="00FD6735" w:rsidRDefault="00FD6735" w:rsidP="00FD6735">
      <w:pPr>
        <w:pStyle w:val="a5"/>
      </w:pPr>
      <w:r>
        <w:rPr>
          <w:noProof/>
        </w:rPr>
        <w:drawing>
          <wp:inline distT="0" distB="0" distL="0" distR="0" wp14:anchorId="577BCBE5" wp14:editId="1D09E6D2">
            <wp:extent cx="5733415" cy="3216910"/>
            <wp:effectExtent l="0" t="0" r="0" b="0"/>
            <wp:docPr id="65150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08285" name="Рисунок 6515082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DB41" w14:textId="77777777" w:rsidR="00FD6735" w:rsidRDefault="00FD6735" w:rsidP="00FD6735">
      <w:pPr>
        <w:pStyle w:val="a5"/>
        <w:jc w:val="center"/>
        <w:rPr>
          <w:rStyle w:val="a7"/>
        </w:rPr>
      </w:pPr>
      <w:r>
        <w:rPr>
          <w:rStyle w:val="a7"/>
        </w:rPr>
        <w:t>Рисунок 1 — Главная страница приложения</w:t>
      </w:r>
    </w:p>
    <w:p w14:paraId="20AE6243" w14:textId="2B7F44B0" w:rsidR="00FD6735" w:rsidRDefault="00FD6735" w:rsidP="00FD6735">
      <w:pPr>
        <w:pStyle w:val="a5"/>
        <w:rPr>
          <w:b/>
          <w:bCs/>
          <w:sz w:val="28"/>
          <w:szCs w:val="28"/>
        </w:rPr>
      </w:pPr>
      <w:r w:rsidRPr="00FD6735">
        <w:rPr>
          <w:b/>
          <w:bCs/>
          <w:sz w:val="28"/>
          <w:szCs w:val="28"/>
        </w:rPr>
        <w:lastRenderedPageBreak/>
        <w:t>Страница курсов</w:t>
      </w:r>
    </w:p>
    <w:p w14:paraId="08954DE5" w14:textId="77777777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 отдельная страница с поиском курсов. Пользователь может фильтровать курсы по:</w:t>
      </w:r>
    </w:p>
    <w:p w14:paraId="62DA0B9A" w14:textId="77777777" w:rsidR="00FD6735" w:rsidRPr="00FD6735" w:rsidRDefault="00FD6735" w:rsidP="00FD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языку </w:t>
      </w:r>
    </w:p>
    <w:p w14:paraId="61FC02BD" w14:textId="77777777" w:rsidR="00FD6735" w:rsidRPr="00FD6735" w:rsidRDefault="00FD6735" w:rsidP="00FD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уровню </w:t>
      </w:r>
    </w:p>
    <w:p w14:paraId="1C01E6CD" w14:textId="77777777" w:rsidR="00FD6735" w:rsidRPr="00FD6735" w:rsidRDefault="00FD6735" w:rsidP="00FD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цене </w:t>
      </w:r>
    </w:p>
    <w:p w14:paraId="7C169C82" w14:textId="74034E39" w:rsidR="00FD6735" w:rsidRDefault="00FD6735" w:rsidP="00FD6735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sz w:val="24"/>
          <w:szCs w:val="24"/>
          <w:lang w:val="ru-RU"/>
        </w:rPr>
      </w:pPr>
      <w:r>
        <w:rPr>
          <w:rFonts w:ascii="Apple Color Emoji" w:eastAsia="Times New Roman" w:hAnsi="Apple Color Emoji" w:cs="Apple Color Emoji"/>
          <w:noProof/>
          <w:sz w:val="24"/>
          <w:szCs w:val="24"/>
          <w:lang w:val="ru-RU"/>
        </w:rPr>
        <w:drawing>
          <wp:inline distT="0" distB="0" distL="0" distR="0" wp14:anchorId="3DDCD8D1" wp14:editId="42D268C3">
            <wp:extent cx="5733415" cy="3216910"/>
            <wp:effectExtent l="0" t="0" r="0" b="0"/>
            <wp:docPr id="2377688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8844" name="Рисунок 2377688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AEEF" w14:textId="59ED34FC" w:rsidR="00FD6735" w:rsidRDefault="00FD6735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2 — Страница поиска и фильтрации курсов</w:t>
      </w:r>
    </w:p>
    <w:p w14:paraId="6FDF8F30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0368A9F0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3D218884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08C3EA1C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0CAAEAB0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7E3C3C58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32649DAD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36A03811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2B722DB5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60EDD4DD" w14:textId="77777777" w:rsidR="00BB55BA" w:rsidRDefault="00BB55BA" w:rsidP="00FD67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7B85D4E9" w14:textId="77083C20" w:rsidR="00FD6735" w:rsidRDefault="00FD6735" w:rsidP="00FD67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67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курса</w:t>
      </w:r>
    </w:p>
    <w:p w14:paraId="397C8F32" w14:textId="77777777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При выборе курса открывается страница с подробной информацией:</w:t>
      </w:r>
    </w:p>
    <w:p w14:paraId="7A8E40BC" w14:textId="77777777" w:rsidR="00FD6735" w:rsidRPr="00FD6735" w:rsidRDefault="00FD6735" w:rsidP="00FD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описание курса </w:t>
      </w:r>
    </w:p>
    <w:p w14:paraId="3E5668C1" w14:textId="77777777" w:rsidR="00FD6735" w:rsidRPr="00FD6735" w:rsidRDefault="00FD6735" w:rsidP="00FD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уровень </w:t>
      </w:r>
    </w:p>
    <w:p w14:paraId="13FD82B7" w14:textId="77777777" w:rsidR="00FD6735" w:rsidRPr="00FD6735" w:rsidRDefault="00FD6735" w:rsidP="00FD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длительность </w:t>
      </w:r>
    </w:p>
    <w:p w14:paraId="7F8C6EB5" w14:textId="77777777" w:rsidR="00FD6735" w:rsidRPr="00FD6735" w:rsidRDefault="00FD6735" w:rsidP="00FD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цена </w:t>
      </w:r>
    </w:p>
    <w:p w14:paraId="498019DA" w14:textId="77777777" w:rsid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sz w:val="24"/>
          <w:szCs w:val="24"/>
          <w:lang w:val="ru-RU"/>
        </w:rPr>
        <w:t>Также реализована возможность записи на курс.</w:t>
      </w:r>
    </w:p>
    <w:p w14:paraId="2AFEF786" w14:textId="45EBEB85" w:rsidR="00BB55BA" w:rsidRPr="00FD6735" w:rsidRDefault="00BB55BA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6B72416" wp14:editId="09C72CD1">
            <wp:extent cx="5811140" cy="3260520"/>
            <wp:effectExtent l="0" t="0" r="5715" b="3810"/>
            <wp:docPr id="18014493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9336" name="Рисунок 1801449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931" cy="328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0D6C" w14:textId="77777777" w:rsidR="00FD6735" w:rsidRPr="00FD6735" w:rsidRDefault="00FD6735" w:rsidP="00BB55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673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3 — Страница курса</w:t>
      </w:r>
    </w:p>
    <w:p w14:paraId="75A730F1" w14:textId="77777777" w:rsidR="00FD6735" w:rsidRPr="00FD6735" w:rsidRDefault="00FD6735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4C8F16" w14:textId="3664C9A6" w:rsidR="00FD6735" w:rsidRPr="00BB55BA" w:rsidRDefault="00BB55BA" w:rsidP="00FD6735">
      <w:pPr>
        <w:pStyle w:val="a5"/>
        <w:rPr>
          <w:b/>
          <w:bCs/>
          <w:sz w:val="28"/>
          <w:szCs w:val="28"/>
        </w:rPr>
      </w:pPr>
      <w:r w:rsidRPr="00BB55BA">
        <w:rPr>
          <w:b/>
          <w:bCs/>
          <w:sz w:val="28"/>
          <w:szCs w:val="28"/>
        </w:rPr>
        <w:t>Авторизация</w:t>
      </w:r>
    </w:p>
    <w:p w14:paraId="1EE96C01" w14:textId="77777777" w:rsidR="00BB55BA" w:rsidRDefault="00BB55BA" w:rsidP="00BB55BA">
      <w:pPr>
        <w:pStyle w:val="a5"/>
      </w:pPr>
      <w:r>
        <w:t xml:space="preserve">Реализована форма входа пользователя. Проверка осуществляется по данным из API. После успешного входа пользователь сохраняется в </w:t>
      </w:r>
      <w:proofErr w:type="spellStart"/>
      <w:r>
        <w:t>localStorage</w:t>
      </w:r>
      <w:proofErr w:type="spellEnd"/>
      <w:r>
        <w:t>.</w:t>
      </w:r>
    </w:p>
    <w:p w14:paraId="7BE1318F" w14:textId="03060D54" w:rsidR="00BB55BA" w:rsidRDefault="00BB55BA" w:rsidP="00BB55BA">
      <w:pPr>
        <w:pStyle w:val="a5"/>
      </w:pPr>
      <w:r>
        <w:rPr>
          <w:noProof/>
        </w:rPr>
        <w:lastRenderedPageBreak/>
        <w:drawing>
          <wp:inline distT="0" distB="0" distL="0" distR="0" wp14:anchorId="2782621E" wp14:editId="22A75DD3">
            <wp:extent cx="5733415" cy="3216910"/>
            <wp:effectExtent l="0" t="0" r="0" b="0"/>
            <wp:docPr id="17024766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6629" name="Рисунок 17024766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AEE" w14:textId="77777777" w:rsidR="00BB55BA" w:rsidRDefault="00BB55BA" w:rsidP="00BB55BA">
      <w:pPr>
        <w:pStyle w:val="a5"/>
        <w:jc w:val="center"/>
        <w:rPr>
          <w:rStyle w:val="a7"/>
        </w:rPr>
      </w:pPr>
      <w:r>
        <w:rPr>
          <w:rStyle w:val="a7"/>
        </w:rPr>
        <w:t>Рисунок 4 — Форма входа пользователя</w:t>
      </w:r>
    </w:p>
    <w:p w14:paraId="3D69C9E6" w14:textId="391C74DB" w:rsidR="00BB55BA" w:rsidRPr="00BB55BA" w:rsidRDefault="00BB55BA" w:rsidP="00BB55BA">
      <w:pPr>
        <w:pStyle w:val="a5"/>
        <w:rPr>
          <w:b/>
          <w:bCs/>
          <w:sz w:val="28"/>
          <w:szCs w:val="28"/>
        </w:rPr>
      </w:pPr>
      <w:r w:rsidRPr="00BB55BA">
        <w:rPr>
          <w:b/>
          <w:bCs/>
          <w:sz w:val="28"/>
          <w:szCs w:val="28"/>
        </w:rPr>
        <w:t>Личный кабинет</w:t>
      </w:r>
    </w:p>
    <w:p w14:paraId="6905C257" w14:textId="77777777" w:rsidR="00BB55BA" w:rsidRPr="00BB55BA" w:rsidRDefault="00BB55BA" w:rsidP="00BB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>В личном кабинете отображаются курсы, на которые записан пользователь. Реализованы функции:</w:t>
      </w:r>
    </w:p>
    <w:p w14:paraId="1CFD7D4B" w14:textId="77777777" w:rsidR="00BB55BA" w:rsidRPr="00BB55BA" w:rsidRDefault="00BB55BA" w:rsidP="00BB5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обновление прогресса </w:t>
      </w:r>
    </w:p>
    <w:p w14:paraId="43BC591F" w14:textId="77777777" w:rsidR="00BB55BA" w:rsidRDefault="00BB55BA" w:rsidP="00BB55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удаление курса </w:t>
      </w:r>
    </w:p>
    <w:p w14:paraId="0A549393" w14:textId="6F2DFB41" w:rsidR="00BB55BA" w:rsidRPr="00BB55BA" w:rsidRDefault="00BB55BA" w:rsidP="00BB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20CD37D" wp14:editId="6EF0B046">
            <wp:extent cx="5733415" cy="3216910"/>
            <wp:effectExtent l="0" t="0" r="0" b="0"/>
            <wp:docPr id="21234602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0250" name="Рисунок 21234602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4501" w14:textId="77777777" w:rsidR="00BB55BA" w:rsidRPr="00BB55BA" w:rsidRDefault="00BB55BA" w:rsidP="00BB55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Рисунок 5 — Личный кабинет пользователя</w:t>
      </w:r>
    </w:p>
    <w:p w14:paraId="403E44FA" w14:textId="46543EBE" w:rsidR="00FD6735" w:rsidRDefault="00BB55BA" w:rsidP="00FD67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B55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API</w:t>
      </w:r>
    </w:p>
    <w:p w14:paraId="4245A1DA" w14:textId="77777777" w:rsidR="00BB55BA" w:rsidRPr="00BB55BA" w:rsidRDefault="00BB55BA" w:rsidP="00BB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>Для взаимодействия с сервером используется JSON Server.</w:t>
      </w:r>
    </w:p>
    <w:p w14:paraId="045F0004" w14:textId="77777777" w:rsidR="00BB55BA" w:rsidRPr="00BB55BA" w:rsidRDefault="00BB55BA" w:rsidP="00BB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Доступные ресурсы:</w:t>
      </w:r>
    </w:p>
    <w:p w14:paraId="4B90486F" w14:textId="77777777" w:rsidR="00BB55BA" w:rsidRPr="00BB55BA" w:rsidRDefault="00BB55BA" w:rsidP="00BB5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Courier New" w:eastAsia="Times New Roman" w:hAnsi="Courier New" w:cs="Courier New"/>
          <w:sz w:val="20"/>
          <w:szCs w:val="20"/>
          <w:lang w:val="ru-RU"/>
        </w:rPr>
        <w:t>/users</w:t>
      </w: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79379FE4" w14:textId="77777777" w:rsidR="00BB55BA" w:rsidRPr="00BB55BA" w:rsidRDefault="00BB55BA" w:rsidP="00BB5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Courier New" w:eastAsia="Times New Roman" w:hAnsi="Courier New" w:cs="Courier New"/>
          <w:sz w:val="20"/>
          <w:szCs w:val="20"/>
          <w:lang w:val="ru-RU"/>
        </w:rPr>
        <w:t>/courses</w:t>
      </w: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5FDD84D" w14:textId="77777777" w:rsidR="00BB55BA" w:rsidRPr="00BB55BA" w:rsidRDefault="00BB55BA" w:rsidP="00BB55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Courier New" w:eastAsia="Times New Roman" w:hAnsi="Courier New" w:cs="Courier New"/>
          <w:sz w:val="20"/>
          <w:szCs w:val="20"/>
          <w:lang w:val="ru-RU"/>
        </w:rPr>
        <w:t>/enrollments</w:t>
      </w: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65FE028" w14:textId="77777777" w:rsidR="00BB55BA" w:rsidRPr="00BB55BA" w:rsidRDefault="00BB55BA" w:rsidP="00BB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Реализованы следующие запросы:</w:t>
      </w:r>
    </w:p>
    <w:p w14:paraId="372744BC" w14:textId="77777777" w:rsidR="00BB55BA" w:rsidRPr="00BB55BA" w:rsidRDefault="00BB55BA" w:rsidP="00BB5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GET — получение данных </w:t>
      </w:r>
    </w:p>
    <w:p w14:paraId="7884B0D7" w14:textId="77777777" w:rsidR="00BB55BA" w:rsidRPr="00BB55BA" w:rsidRDefault="00BB55BA" w:rsidP="00BB5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POST — добавление данных </w:t>
      </w:r>
    </w:p>
    <w:p w14:paraId="1581326D" w14:textId="77777777" w:rsidR="00BB55BA" w:rsidRPr="00BB55BA" w:rsidRDefault="00BB55BA" w:rsidP="00BB5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PATCH — обновление данных </w:t>
      </w:r>
    </w:p>
    <w:p w14:paraId="18783EEA" w14:textId="77777777" w:rsidR="00BB55BA" w:rsidRPr="00BB55BA" w:rsidRDefault="00BB55BA" w:rsidP="00BB55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B55BA">
        <w:rPr>
          <w:rFonts w:ascii="Times New Roman" w:eastAsia="Times New Roman" w:hAnsi="Times New Roman" w:cs="Times New Roman"/>
          <w:sz w:val="24"/>
          <w:szCs w:val="24"/>
          <w:lang w:val="ru-RU"/>
        </w:rPr>
        <w:t>DELETE — удаление данных</w:t>
      </w:r>
    </w:p>
    <w:p w14:paraId="2387D495" w14:textId="257B6CF3" w:rsidR="00BB55BA" w:rsidRDefault="00434DCE" w:rsidP="00FD6735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434DCE">
        <w:rPr>
          <w:rFonts w:ascii="Times New Roman" w:hAnsi="Times New Roman" w:cs="Times New Roman"/>
        </w:rPr>
        <w:t xml:space="preserve">Для имитации работы сервера использовался JSON Server, который позволяет развернуть REST API на основе JSON-файла. Это позволило работать с данными пользователей, курсов и записей без реального </w:t>
      </w:r>
      <w:proofErr w:type="spellStart"/>
      <w:r w:rsidRPr="00434DCE">
        <w:rPr>
          <w:rFonts w:ascii="Times New Roman" w:hAnsi="Times New Roman" w:cs="Times New Roman"/>
        </w:rPr>
        <w:t>backend</w:t>
      </w:r>
      <w:proofErr w:type="spellEnd"/>
      <w:r w:rsidRPr="00434DCE">
        <w:rPr>
          <w:rFonts w:ascii="Times New Roman" w:hAnsi="Times New Roman" w:cs="Times New Roman"/>
        </w:rPr>
        <w:t>-сервера.</w:t>
      </w:r>
    </w:p>
    <w:p w14:paraId="43FCC7EB" w14:textId="1128E4D0" w:rsidR="00434DCE" w:rsidRPr="00FD6735" w:rsidRDefault="00434DCE" w:rsidP="00FD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4DCE">
        <w:rPr>
          <w:rFonts w:ascii="Times New Roman" w:hAnsi="Times New Roman" w:cs="Times New Roman"/>
        </w:rPr>
        <w:t xml:space="preserve">Взаимодействие с API реализовано с использованием метода </w:t>
      </w:r>
      <w:proofErr w:type="spellStart"/>
      <w:r w:rsidRPr="00434DCE">
        <w:rPr>
          <w:rFonts w:ascii="Times New Roman" w:hAnsi="Times New Roman" w:cs="Times New Roman"/>
        </w:rPr>
        <w:t>fetch</w:t>
      </w:r>
      <w:proofErr w:type="spellEnd"/>
      <w:r w:rsidRPr="00434DCE">
        <w:rPr>
          <w:rFonts w:ascii="Times New Roman" w:hAnsi="Times New Roman" w:cs="Times New Roman"/>
        </w:rPr>
        <w:t>, который позволяет выполнять HTTP-запросы к серверу. Были реализованы запросы для получения, добавления, обновления и удаления данных.</w:t>
      </w:r>
    </w:p>
    <w:p w14:paraId="00000022" w14:textId="77777777" w:rsidR="00F71B36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A3E7EFF" w14:textId="77777777" w:rsidR="00BB55BA" w:rsidRDefault="00BB55BA" w:rsidP="00BB55BA">
      <w:pPr>
        <w:pStyle w:val="a5"/>
      </w:pPr>
      <w:r>
        <w:t xml:space="preserve">В ходе выполнения лабораторной работы было реализовано взаимодействие клиентского веб-приложения с внешним API. Были освоены методы работы с </w:t>
      </w:r>
      <w:proofErr w:type="spellStart"/>
      <w:r>
        <w:t>fetch</w:t>
      </w:r>
      <w:proofErr w:type="spellEnd"/>
      <w:r>
        <w:t>-запросами, реализована система авторизации пользователя и управление данными.</w:t>
      </w:r>
    </w:p>
    <w:p w14:paraId="1A9AB0F0" w14:textId="77777777" w:rsidR="00BB55BA" w:rsidRDefault="00BB55BA" w:rsidP="00BB55BA">
      <w:pPr>
        <w:pStyle w:val="a5"/>
      </w:pPr>
      <w:r>
        <w:t>Созданное приложение позволяет получать, отображать и изменять данные, что соответствует поставленным задачам. Полученные навыки могут быть использованы при разработке полноценных веб-приложений.</w:t>
      </w:r>
    </w:p>
    <w:p w14:paraId="00000023" w14:textId="0E05A959" w:rsidR="00F71B36" w:rsidRPr="00BB55BA" w:rsidRDefault="00F71B36" w:rsidP="00BB55B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71B36" w:rsidRPr="00BB55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4BCE1E0-00D7-FC4A-99EA-37D0FFAF9D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55545C1-44CE-C448-962D-3A2CE11E8A51}"/>
    <w:embedBold r:id="rId3" w:fontKey="{4CF48617-4B26-C94C-BB14-07562171ECED}"/>
    <w:embedItalic r:id="rId4" w:fontKey="{D88894B8-0D80-AA4E-8DE2-A4A6A7B6EB8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43E9962-B1D1-5E47-8C65-D93117735DA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3AC5014-D1C9-6740-9AFE-3846AD92D6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CCD9D49B-054A-C749-9367-BE6F4E4DC2C7}"/>
    <w:embedBold r:id="rId8" w:fontKey="{8882100C-6D35-5949-A700-9E5A8CD4902E}"/>
    <w:embedItalic r:id="rId9" w:fontKey="{DC152C5B-EC7E-1F42-859F-A7FFDE8A8F10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CAB10370-C2E6-2C4E-B2A1-EBBC32B168A1}"/>
  </w:font>
  <w:font w:name="Cambria">
    <w:panose1 w:val="02040503050406030204"/>
    <w:charset w:val="00"/>
    <w:family w:val="roman"/>
    <w:notTrueType/>
    <w:pitch w:val="default"/>
    <w:embedRegular r:id="rId12" w:fontKey="{4CB00F8D-3DD9-FC41-8235-9565DC0B09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061"/>
    <w:multiLevelType w:val="multilevel"/>
    <w:tmpl w:val="31C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977C1"/>
    <w:multiLevelType w:val="multilevel"/>
    <w:tmpl w:val="CFC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59F1"/>
    <w:multiLevelType w:val="multilevel"/>
    <w:tmpl w:val="8CE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B3130"/>
    <w:multiLevelType w:val="multilevel"/>
    <w:tmpl w:val="6E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4763"/>
    <w:multiLevelType w:val="multilevel"/>
    <w:tmpl w:val="D3D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8556E"/>
    <w:multiLevelType w:val="multilevel"/>
    <w:tmpl w:val="5A3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9185">
    <w:abstractNumId w:val="1"/>
  </w:num>
  <w:num w:numId="2" w16cid:durableId="778187594">
    <w:abstractNumId w:val="5"/>
  </w:num>
  <w:num w:numId="3" w16cid:durableId="983318145">
    <w:abstractNumId w:val="4"/>
  </w:num>
  <w:num w:numId="4" w16cid:durableId="493842185">
    <w:abstractNumId w:val="3"/>
  </w:num>
  <w:num w:numId="5" w16cid:durableId="1895579204">
    <w:abstractNumId w:val="2"/>
  </w:num>
  <w:num w:numId="6" w16cid:durableId="137488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B36"/>
    <w:rsid w:val="00434DCE"/>
    <w:rsid w:val="00525D0B"/>
    <w:rsid w:val="00732F25"/>
    <w:rsid w:val="00BB55BA"/>
    <w:rsid w:val="00F71B36"/>
    <w:rsid w:val="00F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30100"/>
  <w15:docId w15:val="{40FAE3CD-8077-FC41-AA24-48AF6F28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FD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FD6735"/>
    <w:rPr>
      <w:b/>
      <w:bCs/>
    </w:rPr>
  </w:style>
  <w:style w:type="character" w:styleId="HTML">
    <w:name w:val="HTML Code"/>
    <w:basedOn w:val="a0"/>
    <w:uiPriority w:val="99"/>
    <w:semiHidden/>
    <w:unhideWhenUsed/>
    <w:rsid w:val="00FD673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FD67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masha00766@icloud.com</cp:lastModifiedBy>
  <cp:revision>2</cp:revision>
  <dcterms:created xsi:type="dcterms:W3CDTF">2026-03-30T19:18:00Z</dcterms:created>
  <dcterms:modified xsi:type="dcterms:W3CDTF">2026-03-30T19:18:00Z</dcterms:modified>
</cp:coreProperties>
</file>