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c4xx5o4kkqu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Фронт-энд разработка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Домашняя работа №5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Смирнов Олег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Группа J3210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приложение для заметок на 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 Создал проект на Vue с помощью Vite. В package.json настроил скрипты. Команда npm start запускает приложение на порту 8080. Установил </w:t>
      </w:r>
      <w:r w:rsidDel="00000000" w:rsidR="00000000" w:rsidRPr="00000000">
        <w:rPr>
          <w:sz w:val="28"/>
          <w:szCs w:val="28"/>
          <w:rtl w:val="0"/>
        </w:rPr>
        <w:t xml:space="preserve">зависимости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В папке src/api настроил общий экземпляр axios, добавил класс NotesApi для работы с заметками.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 В файле src/api/index.js собрал IoC-контейнер и экспортировал готовый объект notesApi. В src/stores подключил pinia и плагин pinia-persists, чтобы сохранять данные в localStorage.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 В src/stores/notes.js создал хранилище notes, где хран</w:t>
      </w:r>
      <w:r w:rsidDel="00000000" w:rsidR="00000000" w:rsidRPr="00000000">
        <w:rPr>
          <w:sz w:val="28"/>
          <w:szCs w:val="28"/>
          <w:rtl w:val="0"/>
        </w:rPr>
        <w:t xml:space="preserve">ятся заметки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также методы loadNotes и createNote.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 В src/router/index.js настроил роутер с одним маршрутом на страницу NotesPage.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В папке src/layouts сделал шаблон BaseLayout со слотом и bootstrap-контейнером. 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В src/components добавил компонент NoteCard, который принимает через props заголовок и текст заметки.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8) В src/views разместил страницу NotesPage с формой и списком карточек.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mapState и mapActions подключил состояние и методы хранилища.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9) Для серверной части запустил json-server. Сервер стартует командой npm run server на порту 3000.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Получилось рабочее приложение заметок на Vue. В процессе были использованы основные возможности фреймворка: компоненты, маршрутизация, v-model, v-for, props, вычисляемые свойства и хук mounted.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