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1E4C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САНКТ-ПЕТЕРБУРГСКИЙ НАЦИОНАЛЬНЫЙ ИССЛЕДОВАТЕЛЬСКИЙ УНИВЕРСИТЕТ ИТМО</w:t>
      </w:r>
    </w:p>
    <w:p w14:paraId="000F2EC4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 </w:t>
      </w:r>
    </w:p>
    <w:p w14:paraId="6181D112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 </w:t>
      </w:r>
    </w:p>
    <w:p w14:paraId="4C3E7E66" w14:textId="77777777" w:rsidR="005603E0" w:rsidRPr="00311B52" w:rsidRDefault="005603E0" w:rsidP="005603E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Дисциплина: Фронт-энд разработка</w:t>
      </w:r>
    </w:p>
    <w:p w14:paraId="1483F4E3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2556562C" w14:textId="77777777" w:rsidR="005603E0" w:rsidRPr="00311B52" w:rsidRDefault="005603E0" w:rsidP="005603E0">
      <w:pPr>
        <w:ind w:left="2124" w:firstLine="708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Отчет</w:t>
      </w:r>
    </w:p>
    <w:p w14:paraId="7C34A82D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0B24D085" w14:textId="25AF5BA1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311B52">
        <w:rPr>
          <w:rFonts w:ascii="Times New Roman" w:hAnsi="Times New Roman" w:cs="Times New Roman"/>
          <w:sz w:val="24"/>
          <w:szCs w:val="24"/>
        </w:rPr>
        <w:t xml:space="preserve">Лабораторная работа </w:t>
      </w:r>
      <w:r w:rsidRPr="00311B52">
        <w:rPr>
          <w:rFonts w:ascii="Times New Roman" w:hAnsi="Times New Roman" w:cs="Times New Roman"/>
          <w:sz w:val="24"/>
          <w:szCs w:val="24"/>
        </w:rPr>
        <w:t>1</w:t>
      </w:r>
    </w:p>
    <w:p w14:paraId="1E602FB2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6B128E09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46ED06F6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0F3F8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070C3A74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Выполнил:</w:t>
      </w:r>
    </w:p>
    <w:p w14:paraId="7B2B20F2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Лорс Алина, 474321</w:t>
      </w:r>
    </w:p>
    <w:p w14:paraId="409BD595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311B52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311B52">
        <w:rPr>
          <w:rFonts w:ascii="Times New Roman" w:hAnsi="Times New Roman" w:cs="Times New Roman"/>
          <w:sz w:val="24"/>
          <w:szCs w:val="24"/>
        </w:rPr>
        <w:t>3214</w:t>
      </w:r>
    </w:p>
    <w:p w14:paraId="355D7DBC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br/>
      </w:r>
    </w:p>
    <w:p w14:paraId="5EAD6F82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3E9BC2BE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Проверил:</w:t>
      </w:r>
    </w:p>
    <w:p w14:paraId="788AB7CE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Добряков Д. И.</w:t>
      </w:r>
    </w:p>
    <w:p w14:paraId="7CBA504B" w14:textId="02BB3CE4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br/>
      </w:r>
      <w:r w:rsidRPr="00311B52">
        <w:rPr>
          <w:rFonts w:ascii="Times New Roman" w:hAnsi="Times New Roman" w:cs="Times New Roman"/>
          <w:sz w:val="24"/>
          <w:szCs w:val="24"/>
        </w:rPr>
        <w:br/>
      </w:r>
    </w:p>
    <w:p w14:paraId="12A75432" w14:textId="77777777" w:rsidR="005603E0" w:rsidRPr="00311B52" w:rsidRDefault="005603E0" w:rsidP="005603E0">
      <w:pPr>
        <w:ind w:left="2832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3855BAE3" w14:textId="77777777" w:rsidR="005603E0" w:rsidRPr="00311B52" w:rsidRDefault="005603E0" w:rsidP="005603E0">
      <w:pPr>
        <w:ind w:left="2832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2026 г.</w:t>
      </w:r>
    </w:p>
    <w:p w14:paraId="4BEF5D32" w14:textId="77777777" w:rsidR="005603E0" w:rsidRPr="00311B52" w:rsidRDefault="005603E0" w:rsidP="005603E0">
      <w:pPr>
        <w:rPr>
          <w:rFonts w:ascii="Times New Roman" w:hAnsi="Times New Roman" w:cs="Times New Roman"/>
          <w:sz w:val="24"/>
          <w:szCs w:val="24"/>
        </w:rPr>
      </w:pPr>
    </w:p>
    <w:p w14:paraId="071D1A14" w14:textId="77777777" w:rsidR="00311B52" w:rsidRPr="00311B52" w:rsidRDefault="00311B52" w:rsidP="005603E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B126D2E" w14:textId="77777777" w:rsidR="00311B52" w:rsidRPr="00311B52" w:rsidRDefault="00311B52" w:rsidP="005603E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E8F639B" w14:textId="77777777" w:rsidR="00311B52" w:rsidRPr="00311B52" w:rsidRDefault="00311B52" w:rsidP="005603E0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644B5B1" w14:textId="4CF3584D" w:rsidR="005603E0" w:rsidRPr="0090301B" w:rsidRDefault="005603E0" w:rsidP="005603E0">
      <w:p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311B52">
        <w:rPr>
          <w:rFonts w:ascii="Times New Roman" w:hAnsi="Times New Roman" w:cs="Times New Roman"/>
          <w:sz w:val="24"/>
          <w:szCs w:val="24"/>
        </w:rPr>
        <w:lastRenderedPageBreak/>
        <w:t xml:space="preserve">Я выбрала идею сайта: </w:t>
      </w:r>
      <w:r w:rsidRPr="00077081">
        <w:rPr>
          <w:rFonts w:ascii="Times New Roman" w:hAnsi="Times New Roman" w:cs="Times New Roman"/>
          <w:sz w:val="32"/>
          <w:szCs w:val="32"/>
          <w:highlight w:val="cyan"/>
        </w:rPr>
        <w:t>Сервис для управления личными финансами и бюджетом</w:t>
      </w:r>
    </w:p>
    <w:p w14:paraId="39B60CF1" w14:textId="488A4F42" w:rsidR="0029572A" w:rsidRPr="00311B52" w:rsidRDefault="0029572A" w:rsidP="0029572A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Задача: создать </w:t>
      </w:r>
      <w:proofErr w:type="gramStart"/>
      <w:r w:rsidRPr="00311B52">
        <w:rPr>
          <w:rFonts w:ascii="Times New Roman" w:hAnsi="Times New Roman" w:cs="Times New Roman"/>
          <w:sz w:val="24"/>
          <w:szCs w:val="24"/>
        </w:rPr>
        <w:t>проект(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>в моем случае название это</w:t>
      </w:r>
      <w:r w:rsidR="00A23524" w:rsidRPr="00A23524">
        <w:rPr>
          <w:rFonts w:ascii="Times New Roman" w:hAnsi="Times New Roman" w:cs="Times New Roman"/>
          <w:sz w:val="24"/>
          <w:szCs w:val="24"/>
        </w:rPr>
        <w:t xml:space="preserve"> </w:t>
      </w:r>
      <w:r w:rsidR="00A23524">
        <w:rPr>
          <w:rFonts w:ascii="Times New Roman" w:hAnsi="Times New Roman" w:cs="Times New Roman"/>
          <w:sz w:val="24"/>
          <w:szCs w:val="24"/>
          <w:lang w:val="en-US"/>
        </w:rPr>
        <w:t>Tarelka</w:t>
      </w:r>
      <w:r w:rsidRPr="00311B52">
        <w:rPr>
          <w:rFonts w:ascii="Times New Roman" w:hAnsi="Times New Roman" w:cs="Times New Roman"/>
          <w:sz w:val="24"/>
          <w:szCs w:val="24"/>
        </w:rPr>
        <w:t>)</w:t>
      </w:r>
      <w:r w:rsidRPr="00311B52">
        <w:rPr>
          <w:rFonts w:ascii="Times New Roman" w:hAnsi="Times New Roman" w:cs="Times New Roman"/>
          <w:sz w:val="24"/>
          <w:szCs w:val="24"/>
        </w:rPr>
        <w:t xml:space="preserve"> управления личными </w:t>
      </w:r>
      <w:proofErr w:type="spellStart"/>
      <w:proofErr w:type="gramStart"/>
      <w:r w:rsidRPr="00311B52">
        <w:rPr>
          <w:rFonts w:ascii="Times New Roman" w:hAnsi="Times New Roman" w:cs="Times New Roman"/>
          <w:sz w:val="24"/>
          <w:szCs w:val="24"/>
        </w:rPr>
        <w:t>финансами,в</w:t>
      </w:r>
      <w:proofErr w:type="spellEnd"/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 котором выполняется </w:t>
      </w:r>
      <w:proofErr w:type="spellStart"/>
      <w:r w:rsidRPr="00311B52">
        <w:rPr>
          <w:rFonts w:ascii="Times New Roman" w:hAnsi="Times New Roman" w:cs="Times New Roman"/>
          <w:sz w:val="24"/>
          <w:szCs w:val="24"/>
        </w:rPr>
        <w:t>тз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>.</w:t>
      </w:r>
      <w:r w:rsidRPr="00311B52">
        <w:rPr>
          <w:rFonts w:ascii="Times New Roman" w:hAnsi="Times New Roman" w:cs="Times New Roman"/>
          <w:sz w:val="24"/>
          <w:szCs w:val="24"/>
        </w:rPr>
        <w:t xml:space="preserve"> </w:t>
      </w:r>
      <w:r w:rsidRPr="00311B52">
        <w:rPr>
          <w:rFonts w:ascii="Times New Roman" w:hAnsi="Times New Roman" w:cs="Times New Roman"/>
          <w:sz w:val="24"/>
          <w:szCs w:val="24"/>
        </w:rPr>
        <w:t>П</w:t>
      </w:r>
      <w:r w:rsidRPr="00311B52">
        <w:rPr>
          <w:rFonts w:ascii="Times New Roman" w:hAnsi="Times New Roman" w:cs="Times New Roman"/>
          <w:sz w:val="24"/>
          <w:szCs w:val="24"/>
        </w:rPr>
        <w:t>родемонстрировать фронтенд-разработку рабочего интерфейс</w:t>
      </w:r>
      <w:r w:rsidRPr="00311B52">
        <w:rPr>
          <w:rFonts w:ascii="Times New Roman" w:hAnsi="Times New Roman" w:cs="Times New Roman"/>
          <w:sz w:val="24"/>
          <w:szCs w:val="24"/>
        </w:rPr>
        <w:t>а</w:t>
      </w:r>
      <w:r w:rsidRPr="00311B52">
        <w:rPr>
          <w:rFonts w:ascii="Times New Roman" w:hAnsi="Times New Roman" w:cs="Times New Roman"/>
          <w:sz w:val="24"/>
          <w:szCs w:val="24"/>
        </w:rPr>
        <w:t xml:space="preserve"> и протестировать все функции. </w:t>
      </w:r>
    </w:p>
    <w:p w14:paraId="3033A8C5" w14:textId="77777777" w:rsidR="009C1806" w:rsidRPr="0090301B" w:rsidRDefault="009C1806" w:rsidP="009C180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0301B">
        <w:rPr>
          <w:rFonts w:ascii="Times New Roman" w:hAnsi="Times New Roman" w:cs="Times New Roman"/>
          <w:sz w:val="28"/>
          <w:szCs w:val="28"/>
          <w:highlight w:val="yellow"/>
        </w:rPr>
        <w:t>ТЗ ЗАДАНИЯ</w:t>
      </w:r>
    </w:p>
    <w:p w14:paraId="2B8C878D" w14:textId="77777777" w:rsidR="009C1806" w:rsidRPr="00077081" w:rsidRDefault="009C1806" w:rsidP="009C1806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Вход</w:t>
      </w:r>
    </w:p>
    <w:p w14:paraId="4938F55A" w14:textId="77777777" w:rsidR="009C1806" w:rsidRPr="00077081" w:rsidRDefault="009C1806" w:rsidP="009C1806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Регистрация</w:t>
      </w:r>
    </w:p>
    <w:p w14:paraId="29296253" w14:textId="77777777" w:rsidR="009C1806" w:rsidRPr="00077081" w:rsidRDefault="009C1806" w:rsidP="009C1806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Личный кабинет пользователя (счета, транзакции, бюджеты)</w:t>
      </w:r>
    </w:p>
    <w:p w14:paraId="33ADE1D2" w14:textId="77777777" w:rsidR="009C1806" w:rsidRPr="00077081" w:rsidRDefault="009C1806" w:rsidP="009C1806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Поиск и фильтрация транзакций по категории, сумме и дате</w:t>
      </w:r>
    </w:p>
    <w:p w14:paraId="30BCFCB2" w14:textId="77777777" w:rsidR="009C1806" w:rsidRPr="00077081" w:rsidRDefault="009C1806" w:rsidP="009C1806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Страница отчёта (графики расходов, категории, прогнозы)</w:t>
      </w:r>
    </w:p>
    <w:p w14:paraId="4D8D1D9E" w14:textId="04B8D9EE" w:rsidR="0029572A" w:rsidRPr="00077081" w:rsidRDefault="009C1806" w:rsidP="005603E0">
      <w:pPr>
        <w:numPr>
          <w:ilvl w:val="1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77081">
        <w:rPr>
          <w:rFonts w:ascii="Times New Roman" w:hAnsi="Times New Roman" w:cs="Times New Roman"/>
          <w:sz w:val="24"/>
          <w:szCs w:val="24"/>
        </w:rPr>
        <w:t>Интеграция с платежными аккаунтами (импорт транзакций, настройка правил)</w:t>
      </w:r>
    </w:p>
    <w:p w14:paraId="1304C6CF" w14:textId="3235D0D8" w:rsidR="009C1806" w:rsidRPr="0090301B" w:rsidRDefault="009C1806" w:rsidP="00311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01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ТЗ </w:t>
      </w:r>
      <w:r w:rsidRPr="0090301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из задания выполнен</w:t>
      </w:r>
      <w:r w:rsidRPr="0090301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</w:t>
      </w:r>
    </w:p>
    <w:tbl>
      <w:tblPr>
        <w:tblStyle w:val="af4"/>
        <w:tblW w:w="0" w:type="auto"/>
        <w:jc w:val="center"/>
        <w:tblBorders>
          <w:left w:val="none" w:sz="0" w:space="0" w:color="auto"/>
          <w:bottom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2385"/>
        <w:gridCol w:w="1820"/>
        <w:gridCol w:w="2557"/>
        <w:gridCol w:w="2588"/>
      </w:tblGrid>
      <w:tr w:rsidR="00311B52" w:rsidRPr="00311B52" w14:paraId="4A949813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394BB98F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задания</w:t>
            </w:r>
            <w:proofErr w:type="spellEnd"/>
          </w:p>
        </w:tc>
        <w:tc>
          <w:tcPr>
            <w:tcW w:w="1820" w:type="dxa"/>
          </w:tcPr>
          <w:p w14:paraId="04D471D5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291A6BEE" w14:textId="43F7646D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Где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реализовано</w:t>
            </w:r>
            <w:proofErr w:type="spellEnd"/>
          </w:p>
        </w:tc>
        <w:tc>
          <w:tcPr>
            <w:tcW w:w="2588" w:type="dxa"/>
            <w:shd w:val="clear" w:color="auto" w:fill="D9F2D0" w:themeFill="accent6" w:themeFillTint="33"/>
          </w:tcPr>
          <w:p w14:paraId="75AB6026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это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работает</w:t>
            </w:r>
            <w:proofErr w:type="spellEnd"/>
          </w:p>
        </w:tc>
      </w:tr>
      <w:tr w:rsidR="00311B52" w:rsidRPr="00311B52" w14:paraId="5482754B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419AFDEC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  <w:proofErr w:type="spellEnd"/>
          </w:p>
        </w:tc>
        <w:tc>
          <w:tcPr>
            <w:tcW w:w="1820" w:type="dxa"/>
          </w:tcPr>
          <w:p w14:paraId="0BA63B82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720C2B96" w14:textId="651FAFC0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index.html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/auth.js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57F10610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Форма входа проверяет </w:t>
            </w: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пароль, ищет пользователя в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переводит в кабинет.</w:t>
            </w:r>
          </w:p>
        </w:tc>
      </w:tr>
      <w:tr w:rsidR="00311B52" w:rsidRPr="00311B52" w14:paraId="6D63D4D3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2BDAA426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proofErr w:type="spellEnd"/>
          </w:p>
        </w:tc>
        <w:tc>
          <w:tcPr>
            <w:tcW w:w="1820" w:type="dxa"/>
          </w:tcPr>
          <w:p w14:paraId="230FF96C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7DD820D7" w14:textId="0345AD24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register.html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/auth.js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/storage.js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6770CC8B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Создаётся новый пользователь, валидируются поля, после чего генерируются стартовые данные.</w:t>
            </w:r>
          </w:p>
        </w:tc>
      </w:tr>
      <w:tr w:rsidR="00311B52" w:rsidRPr="00311B52" w14:paraId="1777B45A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29E884CF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Личный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кабинет</w:t>
            </w:r>
            <w:proofErr w:type="spellEnd"/>
          </w:p>
        </w:tc>
        <w:tc>
          <w:tcPr>
            <w:tcW w:w="1820" w:type="dxa"/>
          </w:tcPr>
          <w:p w14:paraId="5C8290E3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583BD13D" w14:textId="36E078AF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dashboard.html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/dashboard.js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09D6FB69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Показываются счета, последние операции, бюджеты и финансовые показатели.</w:t>
            </w:r>
          </w:p>
        </w:tc>
      </w:tr>
      <w:tr w:rsidR="00311B52" w:rsidRPr="00311B52" w14:paraId="7762C0A9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664EA5ED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фильтрация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транзакций</w:t>
            </w:r>
            <w:proofErr w:type="spellEnd"/>
          </w:p>
        </w:tc>
        <w:tc>
          <w:tcPr>
            <w:tcW w:w="1820" w:type="dxa"/>
          </w:tcPr>
          <w:p w14:paraId="69B1F7CE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72406F01" w14:textId="17FD40F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transactions.html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/transactions.js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/storage.js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2CEF6782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Поддерживается фильтрация по категории, сумме, дате, типу, статусу и поиск по тексту.</w:t>
            </w:r>
          </w:p>
        </w:tc>
      </w:tr>
      <w:tr w:rsidR="00311B52" w:rsidRPr="00311B52" w14:paraId="076D8250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22861CD1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Страница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отчёта</w:t>
            </w:r>
            <w:proofErr w:type="spellEnd"/>
          </w:p>
        </w:tc>
        <w:tc>
          <w:tcPr>
            <w:tcW w:w="1820" w:type="dxa"/>
          </w:tcPr>
          <w:p w14:paraId="21D0159D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0E0C3680" w14:textId="6B7C7CE4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reports.html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/reports.js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0593854D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Строятся графики расходов, категорий, доходов и прогресса бюджетов.</w:t>
            </w:r>
          </w:p>
        </w:tc>
      </w:tr>
      <w:tr w:rsidR="00311B52" w:rsidRPr="00311B52" w14:paraId="632D95CE" w14:textId="77777777" w:rsidTr="00311B52">
        <w:trPr>
          <w:jc w:val="center"/>
        </w:trPr>
        <w:tc>
          <w:tcPr>
            <w:tcW w:w="2385" w:type="dxa"/>
            <w:shd w:val="clear" w:color="auto" w:fill="D9F2D0" w:themeFill="accent6" w:themeFillTint="33"/>
          </w:tcPr>
          <w:p w14:paraId="0F2CF867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Интеграция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платёжными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аккаунтами</w:t>
            </w:r>
            <w:proofErr w:type="spellEnd"/>
          </w:p>
        </w:tc>
        <w:tc>
          <w:tcPr>
            <w:tcW w:w="1820" w:type="dxa"/>
          </w:tcPr>
          <w:p w14:paraId="333F0ECB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7" w:type="dxa"/>
            <w:shd w:val="clear" w:color="auto" w:fill="D9F2D0" w:themeFill="accent6" w:themeFillTint="33"/>
          </w:tcPr>
          <w:p w14:paraId="4B4249E1" w14:textId="46D9F955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 xml:space="preserve">integrations.html + </w:t>
            </w:r>
            <w:proofErr w:type="spellStart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/integrations.js</w:t>
            </w:r>
          </w:p>
        </w:tc>
        <w:tc>
          <w:tcPr>
            <w:tcW w:w="2588" w:type="dxa"/>
            <w:shd w:val="clear" w:color="auto" w:fill="D9F2D0" w:themeFill="accent6" w:themeFillTint="33"/>
          </w:tcPr>
          <w:p w14:paraId="49191AFF" w14:textId="77777777" w:rsidR="00311B52" w:rsidRPr="00311B52" w:rsidRDefault="00311B52" w:rsidP="00621C6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Есть подключение сервисов, правила </w:t>
            </w: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импорта и загрузка транзакций из </w:t>
            </w:r>
            <w:r w:rsidRPr="00311B52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r w:rsidRPr="00311B5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111C9F5E" w14:textId="77777777" w:rsidR="00B2360E" w:rsidRPr="00311B52" w:rsidRDefault="00B2360E" w:rsidP="00B2360E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A0DCF5" w14:textId="77777777" w:rsidR="0029572A" w:rsidRPr="0090301B" w:rsidRDefault="00B2360E" w:rsidP="005603E0">
      <w:pPr>
        <w:rPr>
          <w:rFonts w:ascii="Times New Roman" w:hAnsi="Times New Roman" w:cs="Times New Roman"/>
          <w:sz w:val="28"/>
          <w:szCs w:val="28"/>
        </w:rPr>
      </w:pPr>
      <w:r w:rsidRPr="0090301B">
        <w:rPr>
          <w:rFonts w:ascii="Times New Roman" w:hAnsi="Times New Roman" w:cs="Times New Roman"/>
          <w:sz w:val="28"/>
          <w:szCs w:val="28"/>
          <w:highlight w:val="yellow"/>
        </w:rPr>
        <w:t>2 требование</w:t>
      </w:r>
    </w:p>
    <w:p w14:paraId="3BE77800" w14:textId="64E1F740" w:rsidR="009C1806" w:rsidRPr="00311B52" w:rsidRDefault="00B2360E" w:rsidP="00311B52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11B52">
        <w:rPr>
          <w:rFonts w:ascii="Times New Roman" w:hAnsi="Times New Roman" w:cs="Times New Roman"/>
          <w:sz w:val="24"/>
          <w:szCs w:val="24"/>
        </w:rPr>
        <w:t>-это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 иметь в проекте </w:t>
      </w:r>
      <w:r w:rsidR="005603E0" w:rsidRPr="00311B52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5603E0" w:rsidRPr="00311B52">
        <w:rPr>
          <w:rFonts w:ascii="Times New Roman" w:hAnsi="Times New Roman" w:cs="Times New Roman"/>
          <w:sz w:val="24"/>
          <w:szCs w:val="24"/>
        </w:rPr>
        <w:t xml:space="preserve">, </w:t>
      </w:r>
      <w:r w:rsidR="005603E0" w:rsidRPr="00311B52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5603E0" w:rsidRPr="00311B52">
        <w:rPr>
          <w:rFonts w:ascii="Times New Roman" w:hAnsi="Times New Roman" w:cs="Times New Roman"/>
          <w:sz w:val="24"/>
          <w:szCs w:val="24"/>
        </w:rPr>
        <w:t xml:space="preserve">, </w:t>
      </w:r>
      <w:r w:rsidR="005603E0" w:rsidRPr="00311B52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="005603E0" w:rsidRPr="00311B52">
        <w:rPr>
          <w:rFonts w:ascii="Times New Roman" w:hAnsi="Times New Roman" w:cs="Times New Roman"/>
          <w:sz w:val="24"/>
          <w:szCs w:val="24"/>
        </w:rPr>
        <w:t xml:space="preserve">, </w:t>
      </w:r>
      <w:r w:rsidR="005603E0" w:rsidRPr="00311B52">
        <w:rPr>
          <w:rFonts w:ascii="Times New Roman" w:hAnsi="Times New Roman" w:cs="Times New Roman"/>
          <w:sz w:val="24"/>
          <w:szCs w:val="24"/>
          <w:lang w:val="en-US"/>
        </w:rPr>
        <w:t>Bootstrap</w:t>
      </w:r>
      <w:r w:rsidRPr="00311B52">
        <w:rPr>
          <w:rFonts w:ascii="Times New Roman" w:hAnsi="Times New Roman" w:cs="Times New Roman"/>
          <w:sz w:val="24"/>
          <w:szCs w:val="24"/>
        </w:rPr>
        <w:t>:</w:t>
      </w:r>
    </w:p>
    <w:p w14:paraId="1482F43C" w14:textId="77777777" w:rsidR="009C1806" w:rsidRPr="00311B52" w:rsidRDefault="009C1806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При регистрации пользователь получает демо‑данные автоматически. Это сделано для удобства демонстрации, чтобы преподаватель не видел пустой интерфейс.</w:t>
      </w:r>
    </w:p>
    <w:p w14:paraId="7EE06CB9" w14:textId="56315DC0" w:rsidR="009C1806" w:rsidRPr="00311B52" w:rsidRDefault="00311B52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C1806" w:rsidRPr="00311B52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9C1806" w:rsidRPr="00311B52">
        <w:rPr>
          <w:rFonts w:ascii="Times New Roman" w:hAnsi="Times New Roman" w:cs="Times New Roman"/>
          <w:sz w:val="24"/>
          <w:szCs w:val="24"/>
        </w:rPr>
        <w:t xml:space="preserve"> я использовал для адаптивной сетки, готовых форм, таблиц, модальных окон, </w:t>
      </w:r>
      <w:proofErr w:type="spellStart"/>
      <w:r w:rsidR="009C1806" w:rsidRPr="00311B52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="009C1806" w:rsidRPr="00311B52">
        <w:rPr>
          <w:rFonts w:ascii="Times New Roman" w:hAnsi="Times New Roman" w:cs="Times New Roman"/>
          <w:sz w:val="24"/>
          <w:szCs w:val="24"/>
        </w:rPr>
        <w:t>‑уведомлений и единообразного современного интерфейса.</w:t>
      </w:r>
    </w:p>
    <w:p w14:paraId="48ABBA44" w14:textId="77777777" w:rsidR="00311B52" w:rsidRPr="00311B52" w:rsidRDefault="00311B52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</w:p>
    <w:p w14:paraId="02B7E7A0" w14:textId="29191117" w:rsidR="009C1806" w:rsidRPr="00311B52" w:rsidRDefault="00311B52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-</w:t>
      </w:r>
      <w:r w:rsidR="009C1806" w:rsidRPr="00311B52">
        <w:rPr>
          <w:rFonts w:ascii="Times New Roman" w:hAnsi="Times New Roman" w:cs="Times New Roman"/>
          <w:sz w:val="24"/>
          <w:szCs w:val="24"/>
        </w:rPr>
        <w:t xml:space="preserve"> Внутри storage.js реализована основная бизнес‑логика: расчёт балансов, фильтрация транзакций, формирование отчётов и обработка импорта.</w:t>
      </w:r>
    </w:p>
    <w:p w14:paraId="7D2E7AA1" w14:textId="77777777" w:rsidR="00311B52" w:rsidRPr="00311B52" w:rsidRDefault="00311B52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</w:p>
    <w:p w14:paraId="643DA6AF" w14:textId="18C1DCEA" w:rsidR="009C1806" w:rsidRPr="00311B52" w:rsidRDefault="00311B52" w:rsidP="009C1806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-</w:t>
      </w:r>
      <w:r w:rsidR="009C1806" w:rsidRPr="00311B52">
        <w:rPr>
          <w:rFonts w:ascii="Times New Roman" w:hAnsi="Times New Roman" w:cs="Times New Roman"/>
          <w:sz w:val="24"/>
          <w:szCs w:val="24"/>
        </w:rPr>
        <w:t>Интеграции в этом проекте являются имитацией реального подключения: пользователь может настроить сервис, импортировать CSV и правила обработки, что соответствует прототипу интеграции.</w:t>
      </w:r>
    </w:p>
    <w:p w14:paraId="47D6BFA5" w14:textId="77777777" w:rsidR="009C1806" w:rsidRPr="00311B52" w:rsidRDefault="009C1806" w:rsidP="0029572A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</w:p>
    <w:p w14:paraId="4DD5F966" w14:textId="77777777" w:rsidR="009C1806" w:rsidRPr="009C1806" w:rsidRDefault="009C1806" w:rsidP="009C1806">
      <w:pPr>
        <w:rPr>
          <w:rFonts w:ascii="Times New Roman" w:hAnsi="Times New Roman" w:cs="Times New Roman"/>
          <w:sz w:val="28"/>
          <w:szCs w:val="28"/>
        </w:rPr>
      </w:pPr>
      <w:r w:rsidRPr="009C1806">
        <w:rPr>
          <w:rFonts w:ascii="Times New Roman" w:hAnsi="Times New Roman" w:cs="Times New Roman"/>
          <w:sz w:val="28"/>
          <w:szCs w:val="28"/>
          <w:highlight w:val="yellow"/>
        </w:rPr>
        <w:t>Общая схема работы:</w:t>
      </w:r>
    </w:p>
    <w:p w14:paraId="24CD93B3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Пользователь заходит на страницу →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requireAuth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проверяет вход</w:t>
      </w:r>
    </w:p>
    <w:p w14:paraId="7DA8051A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ui.js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отрисовывает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шапку, меню и подвал</w:t>
      </w:r>
    </w:p>
    <w:p w14:paraId="31D8B6CC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Специфичный JS-файл (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integrations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) запрашивает данные через storage.js</w:t>
      </w:r>
    </w:p>
    <w:p w14:paraId="61E98FCB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storage.js читает из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и возвращает подготовленные данные</w:t>
      </w:r>
    </w:p>
    <w:p w14:paraId="583E36DC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JS-файл рендерит интерфейс, используя ui.js для форматирования</w:t>
      </w:r>
    </w:p>
    <w:p w14:paraId="65CB8723" w14:textId="77777777" w:rsidR="009C1806" w:rsidRPr="009C1806" w:rsidRDefault="009C1806" w:rsidP="009C180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Пользователь что-то меняет → обновление идёт через storage.js →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обновляется → интерфейс перерисовывается</w:t>
      </w:r>
    </w:p>
    <w:p w14:paraId="3C472523" w14:textId="77777777" w:rsidR="00510436" w:rsidRPr="00311B52" w:rsidRDefault="00510436" w:rsidP="005603E0">
      <w:pPr>
        <w:rPr>
          <w:rFonts w:ascii="Times New Roman" w:hAnsi="Times New Roman" w:cs="Times New Roman"/>
          <w:sz w:val="24"/>
          <w:szCs w:val="24"/>
        </w:rPr>
      </w:pPr>
    </w:p>
    <w:p w14:paraId="3C7A73FC" w14:textId="7B235D1C" w:rsidR="00510436" w:rsidRPr="009C1806" w:rsidRDefault="00510436" w:rsidP="00510436">
      <w:pPr>
        <w:rPr>
          <w:rFonts w:ascii="Times New Roman" w:hAnsi="Times New Roman" w:cs="Times New Roman"/>
          <w:sz w:val="32"/>
          <w:szCs w:val="32"/>
        </w:rPr>
      </w:pPr>
      <w:r w:rsidRPr="009C1806">
        <w:rPr>
          <w:rFonts w:ascii="Times New Roman" w:hAnsi="Times New Roman" w:cs="Times New Roman"/>
          <w:sz w:val="32"/>
          <w:szCs w:val="32"/>
          <w:highlight w:val="yellow"/>
        </w:rPr>
        <w:t>Полный пользовательский сценарий</w:t>
      </w:r>
    </w:p>
    <w:p w14:paraId="40C04EE2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 xml:space="preserve">1. Первый вход: </w:t>
      </w:r>
    </w:p>
    <w:p w14:paraId="17679F58" w14:textId="39527603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Пользователь открывает index.html. Это точка входа. Если он уже залогинен, система сразу перекидывает его в личный кабинет. Но если пользователь новый, он видит форму входа и кнопку «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Зарегистрироваться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».Нажимает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на неё и попадает на register.html.</w:t>
      </w:r>
    </w:p>
    <w:p w14:paraId="7D58A5B1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>2. Регистрация: создание аккаунта и демо-среды</w:t>
      </w:r>
    </w:p>
    <w:p w14:paraId="4CD97661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На странице регистрации пользователь заполняет поля:</w:t>
      </w:r>
    </w:p>
    <w:p w14:paraId="4D9F4379" w14:textId="77777777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имя и фамилия</w:t>
      </w:r>
    </w:p>
    <w:p w14:paraId="71EC69CC" w14:textId="77777777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1806">
        <w:rPr>
          <w:rFonts w:ascii="Times New Roman" w:hAnsi="Times New Roman" w:cs="Times New Roman"/>
          <w:sz w:val="24"/>
          <w:szCs w:val="24"/>
        </w:rPr>
        <w:lastRenderedPageBreak/>
        <w:t>email</w:t>
      </w:r>
      <w:proofErr w:type="spellEnd"/>
    </w:p>
    <w:p w14:paraId="15A3A615" w14:textId="548A520B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пароль (показывается индикатор силы пароля)</w:t>
      </w:r>
    </w:p>
    <w:p w14:paraId="4227278E" w14:textId="77777777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подтверждение пароля</w:t>
      </w:r>
    </w:p>
    <w:p w14:paraId="732547B4" w14:textId="2B862696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базовая валюта </w:t>
      </w:r>
    </w:p>
    <w:p w14:paraId="783CAB6A" w14:textId="77777777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финансовая цель (накопление на отпуск, покупка авто и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т.п.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</w:t>
      </w:r>
    </w:p>
    <w:p w14:paraId="03AF04E8" w14:textId="548305A2" w:rsidR="00510436" w:rsidRPr="009C1806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После отправки формы auth.js проверяет корректность данных. Если всё хорошо, вызывается 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storage.registerUser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который:создаёт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нового пользователя</w:t>
      </w:r>
    </w:p>
    <w:p w14:paraId="0902ECCF" w14:textId="781A3870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вызывает 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data.createDemoSeed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() для генерации стартовых данных: счета (наличные, карта, вклад), транзакции за последние недели, бюджеты по категориям, несколько правил импорта и тестовую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интеграцию</w:t>
      </w:r>
      <w:r w:rsidR="00311B52">
        <w:rPr>
          <w:rFonts w:ascii="Times New Roman" w:hAnsi="Times New Roman" w:cs="Times New Roman"/>
          <w:sz w:val="24"/>
          <w:szCs w:val="24"/>
        </w:rPr>
        <w:t>.</w:t>
      </w:r>
      <w:r w:rsidRPr="009C1806">
        <w:rPr>
          <w:rFonts w:ascii="Times New Roman" w:hAnsi="Times New Roman" w:cs="Times New Roman"/>
          <w:sz w:val="24"/>
          <w:szCs w:val="24"/>
        </w:rPr>
        <w:t>Пользователь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не видит пустого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 xml:space="preserve">аккаунта </w:t>
      </w:r>
      <w:r w:rsidR="00311B52" w:rsidRPr="00311B52">
        <w:rPr>
          <w:rFonts w:ascii="Times New Roman" w:hAnsi="Times New Roman" w:cs="Times New Roman"/>
          <w:sz w:val="24"/>
          <w:szCs w:val="24"/>
        </w:rPr>
        <w:t>,он</w:t>
      </w:r>
      <w:proofErr w:type="gramEnd"/>
      <w:r w:rsidR="00311B52" w:rsidRPr="00311B52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сразу попадает в наполненную систему.</w:t>
      </w:r>
    </w:p>
    <w:p w14:paraId="50438156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3</w:t>
      </w:r>
      <w:r w:rsidRPr="009C1806">
        <w:rPr>
          <w:rFonts w:ascii="Times New Roman" w:hAnsi="Times New Roman" w:cs="Times New Roman"/>
          <w:i/>
          <w:iCs/>
          <w:sz w:val="24"/>
          <w:szCs w:val="24"/>
        </w:rPr>
        <w:t>. Личный кабинет: центр управления</w:t>
      </w:r>
    </w:p>
    <w:p w14:paraId="48C5ACAA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После регистрации пользователь оказывается в dashboard.html. Здесь он видит:</w:t>
      </w:r>
    </w:p>
    <w:p w14:paraId="264983B5" w14:textId="77777777" w:rsidR="00311B52" w:rsidRDefault="00510436" w:rsidP="00311B52">
      <w:pPr>
        <w:rPr>
          <w:rFonts w:ascii="Times New Roman" w:hAnsi="Times New Roman" w:cs="Times New Roman"/>
          <w:sz w:val="24"/>
          <w:szCs w:val="24"/>
          <w:u w:val="single"/>
        </w:rPr>
      </w:pPr>
      <w:r w:rsidRPr="009C1806">
        <w:rPr>
          <w:rFonts w:ascii="Times New Roman" w:hAnsi="Times New Roman" w:cs="Times New Roman"/>
          <w:sz w:val="24"/>
          <w:szCs w:val="24"/>
          <w:u w:val="single"/>
        </w:rPr>
        <w:t>Верхние метрики:</w:t>
      </w:r>
    </w:p>
    <w:p w14:paraId="0E9D9D40" w14:textId="4C81AFFE" w:rsidR="00510436" w:rsidRPr="00311B52" w:rsidRDefault="00510436" w:rsidP="00311B52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общий баланс по всем счетам</w:t>
      </w:r>
    </w:p>
    <w:p w14:paraId="4FA6584C" w14:textId="77777777" w:rsidR="00510436" w:rsidRPr="00311B52" w:rsidRDefault="00510436" w:rsidP="00311B52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доходы за месяц</w:t>
      </w:r>
    </w:p>
    <w:p w14:paraId="3B96305B" w14:textId="77777777" w:rsidR="00510436" w:rsidRPr="00311B52" w:rsidRDefault="00510436" w:rsidP="00311B52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расходы за месяц</w:t>
      </w:r>
    </w:p>
    <w:p w14:paraId="0BC9D73F" w14:textId="77777777" w:rsidR="00510436" w:rsidRPr="00311B52" w:rsidRDefault="00510436" w:rsidP="00311B52">
      <w:pPr>
        <w:pStyle w:val="a7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прогресс по финансовой цели</w:t>
      </w:r>
    </w:p>
    <w:p w14:paraId="229E017F" w14:textId="1E2F8FC3" w:rsidR="00510436" w:rsidRPr="0090301B" w:rsidRDefault="00510436" w:rsidP="0090301B">
      <w:pPr>
        <w:rPr>
          <w:rFonts w:ascii="Times New Roman" w:hAnsi="Times New Roman" w:cs="Times New Roman"/>
          <w:sz w:val="24"/>
          <w:szCs w:val="24"/>
        </w:rPr>
      </w:pPr>
      <w:r w:rsidRPr="0090301B">
        <w:rPr>
          <w:rFonts w:ascii="Times New Roman" w:hAnsi="Times New Roman" w:cs="Times New Roman"/>
          <w:sz w:val="24"/>
          <w:szCs w:val="24"/>
        </w:rPr>
        <w:t>карточки с названием счёта, текущим балансом и иконкой</w:t>
      </w:r>
      <w:r w:rsidR="0090301B">
        <w:rPr>
          <w:rFonts w:ascii="Times New Roman" w:hAnsi="Times New Roman" w:cs="Times New Roman"/>
          <w:sz w:val="24"/>
          <w:szCs w:val="24"/>
        </w:rPr>
        <w:t xml:space="preserve"> </w:t>
      </w:r>
      <w:r w:rsidRPr="0090301B">
        <w:rPr>
          <w:rFonts w:ascii="Times New Roman" w:hAnsi="Times New Roman" w:cs="Times New Roman"/>
          <w:sz w:val="24"/>
          <w:szCs w:val="24"/>
        </w:rPr>
        <w:t>сразу видно, сколько денег в наличных, сколько на карте</w:t>
      </w:r>
    </w:p>
    <w:p w14:paraId="3A5D87F6" w14:textId="3D707937" w:rsidR="00510436" w:rsidRPr="006B10ED" w:rsidRDefault="00510436" w:rsidP="006B10ED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Последние транзакции:</w:t>
      </w:r>
      <w:r w:rsidR="006B10ED">
        <w:rPr>
          <w:rFonts w:ascii="Times New Roman" w:hAnsi="Times New Roman" w:cs="Times New Roman"/>
          <w:sz w:val="24"/>
          <w:szCs w:val="24"/>
        </w:rPr>
        <w:t xml:space="preserve"> </w:t>
      </w:r>
      <w:r w:rsidRPr="006B10ED">
        <w:rPr>
          <w:rFonts w:ascii="Times New Roman" w:hAnsi="Times New Roman" w:cs="Times New Roman"/>
          <w:sz w:val="24"/>
          <w:szCs w:val="24"/>
        </w:rPr>
        <w:t>писок из 5–10 свежих операций с датой, категорией, суммой и иконкой</w:t>
      </w:r>
      <w:r w:rsidR="006B10ED">
        <w:rPr>
          <w:rFonts w:ascii="Times New Roman" w:hAnsi="Times New Roman" w:cs="Times New Roman"/>
          <w:sz w:val="24"/>
          <w:szCs w:val="24"/>
        </w:rPr>
        <w:t xml:space="preserve">. </w:t>
      </w:r>
      <w:r w:rsidRPr="006B10ED">
        <w:rPr>
          <w:rFonts w:ascii="Times New Roman" w:hAnsi="Times New Roman" w:cs="Times New Roman"/>
          <w:sz w:val="24"/>
          <w:szCs w:val="24"/>
        </w:rPr>
        <w:t>можно быстро понять, куда уходили деньги в последние дни</w:t>
      </w:r>
    </w:p>
    <w:p w14:paraId="3205FE7F" w14:textId="2D1276B1" w:rsidR="00510436" w:rsidRPr="00311B52" w:rsidRDefault="00510436" w:rsidP="00311B52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Бюджеты:</w:t>
      </w:r>
      <w:r w:rsidR="006B10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B52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noBreakHyphen/>
        <w:t xml:space="preserve">бары показывают, сколько потрачено из запланированного лимита по каждой </w:t>
      </w:r>
      <w:proofErr w:type="spellStart"/>
      <w:proofErr w:type="gramStart"/>
      <w:r w:rsidRPr="00311B52">
        <w:rPr>
          <w:rFonts w:ascii="Times New Roman" w:hAnsi="Times New Roman" w:cs="Times New Roman"/>
          <w:sz w:val="24"/>
          <w:szCs w:val="24"/>
        </w:rPr>
        <w:t>категории</w:t>
      </w:r>
      <w:r w:rsidR="00311B52">
        <w:rPr>
          <w:rFonts w:ascii="Times New Roman" w:hAnsi="Times New Roman" w:cs="Times New Roman"/>
          <w:sz w:val="24"/>
          <w:szCs w:val="24"/>
        </w:rPr>
        <w:t>.</w:t>
      </w:r>
      <w:r w:rsidRPr="00311B52">
        <w:rPr>
          <w:rFonts w:ascii="Times New Roman" w:hAnsi="Times New Roman" w:cs="Times New Roman"/>
          <w:sz w:val="24"/>
          <w:szCs w:val="24"/>
        </w:rPr>
        <w:t>если</w:t>
      </w:r>
      <w:proofErr w:type="spellEnd"/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 осталось мало, прогресс-бар подсвечивается красным</w:t>
      </w:r>
    </w:p>
    <w:p w14:paraId="32E94D7C" w14:textId="53CD3E7B" w:rsidR="00510436" w:rsidRPr="009C1806" w:rsidRDefault="00510436" w:rsidP="0090301B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Кнопки быстрых действий:</w:t>
      </w:r>
      <w:r w:rsidR="0090301B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добавить доход</w:t>
      </w:r>
      <w:r w:rsidR="00311B52">
        <w:rPr>
          <w:rFonts w:ascii="Times New Roman" w:hAnsi="Times New Roman" w:cs="Times New Roman"/>
          <w:sz w:val="24"/>
          <w:szCs w:val="24"/>
        </w:rPr>
        <w:t xml:space="preserve">    </w:t>
      </w:r>
      <w:r w:rsidR="00311B52">
        <w:rPr>
          <w:rFonts w:ascii="Times New Roman" w:hAnsi="Times New Roman" w:cs="Times New Roman"/>
          <w:sz w:val="24"/>
          <w:szCs w:val="24"/>
        </w:rPr>
        <w:tab/>
      </w:r>
      <w:r w:rsidRPr="009C1806">
        <w:rPr>
          <w:rFonts w:ascii="Times New Roman" w:hAnsi="Times New Roman" w:cs="Times New Roman"/>
          <w:sz w:val="24"/>
          <w:szCs w:val="24"/>
        </w:rPr>
        <w:t>добавить расход</w:t>
      </w:r>
      <w:r w:rsidR="0090301B">
        <w:rPr>
          <w:rFonts w:ascii="Times New Roman" w:hAnsi="Times New Roman" w:cs="Times New Roman"/>
          <w:sz w:val="24"/>
          <w:szCs w:val="24"/>
        </w:rPr>
        <w:tab/>
      </w:r>
      <w:r w:rsidRPr="009C1806">
        <w:rPr>
          <w:rFonts w:ascii="Times New Roman" w:hAnsi="Times New Roman" w:cs="Times New Roman"/>
          <w:sz w:val="24"/>
          <w:szCs w:val="24"/>
        </w:rPr>
        <w:t>перевести между счетами</w:t>
      </w:r>
      <w:r w:rsidR="00311B52">
        <w:rPr>
          <w:rFonts w:ascii="Times New Roman" w:hAnsi="Times New Roman" w:cs="Times New Roman"/>
          <w:sz w:val="24"/>
          <w:szCs w:val="24"/>
        </w:rPr>
        <w:tab/>
      </w:r>
      <w:r w:rsidR="00311B52">
        <w:rPr>
          <w:rFonts w:ascii="Times New Roman" w:hAnsi="Times New Roman" w:cs="Times New Roman"/>
          <w:sz w:val="24"/>
          <w:szCs w:val="24"/>
        </w:rPr>
        <w:tab/>
      </w:r>
    </w:p>
    <w:p w14:paraId="3B4E6D82" w14:textId="6C7A83F2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Пользователь может сразу добавить новую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транзакцию  открывается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модальное окно, заполняет сумму, категорию, счёт, и данные сохраняются через storage.js. Балансы и списки обновляются без перезагрузки страницы</w:t>
      </w:r>
    </w:p>
    <w:p w14:paraId="4ACBD770" w14:textId="3324C1B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</w:p>
    <w:p w14:paraId="0914BAE8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>4. Транзакции: поиск, фильтрация, управление</w:t>
      </w:r>
    </w:p>
    <w:p w14:paraId="7B531A3D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Если пользователь хочет детально разобраться со всеми операциями, он переходит в раздел transactions.html.</w:t>
      </w:r>
    </w:p>
    <w:p w14:paraId="4E7C704A" w14:textId="77777777" w:rsidR="00510436" w:rsidRPr="006B10ED" w:rsidRDefault="00510436" w:rsidP="006B10ED">
      <w:pPr>
        <w:pStyle w:val="a7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B10ED">
        <w:rPr>
          <w:rFonts w:ascii="Times New Roman" w:hAnsi="Times New Roman" w:cs="Times New Roman"/>
          <w:sz w:val="24"/>
          <w:szCs w:val="24"/>
        </w:rPr>
        <w:lastRenderedPageBreak/>
        <w:t>фильтры по категории, счёту, типу (доход/расход), статусу (выполнено/запланировано), диапазону сумм и дат</w:t>
      </w:r>
    </w:p>
    <w:p w14:paraId="16ECA8BE" w14:textId="5EEF5956" w:rsidR="00510436" w:rsidRPr="006B10ED" w:rsidRDefault="00510436" w:rsidP="006B10ED">
      <w:pPr>
        <w:pStyle w:val="a7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B10ED">
        <w:rPr>
          <w:rFonts w:ascii="Times New Roman" w:hAnsi="Times New Roman" w:cs="Times New Roman"/>
          <w:sz w:val="24"/>
          <w:szCs w:val="24"/>
        </w:rPr>
        <w:t xml:space="preserve">строка </w:t>
      </w:r>
      <w:proofErr w:type="gramStart"/>
      <w:r w:rsidRPr="006B10ED">
        <w:rPr>
          <w:rFonts w:ascii="Times New Roman" w:hAnsi="Times New Roman" w:cs="Times New Roman"/>
          <w:sz w:val="24"/>
          <w:szCs w:val="24"/>
        </w:rPr>
        <w:t>поиска </w:t>
      </w:r>
      <w:r w:rsidR="006B10ED" w:rsidRPr="006B10E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B10ED">
        <w:rPr>
          <w:rFonts w:ascii="Times New Roman" w:hAnsi="Times New Roman" w:cs="Times New Roman"/>
          <w:sz w:val="24"/>
          <w:szCs w:val="24"/>
        </w:rPr>
        <w:t xml:space="preserve"> ищет по описанию, категории и счёту</w:t>
      </w:r>
    </w:p>
    <w:p w14:paraId="10123D0B" w14:textId="6D3BA8BA" w:rsidR="00510436" w:rsidRPr="006B10ED" w:rsidRDefault="00510436" w:rsidP="006B10ED">
      <w:pPr>
        <w:pStyle w:val="a7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B10ED">
        <w:rPr>
          <w:rFonts w:ascii="Times New Roman" w:hAnsi="Times New Roman" w:cs="Times New Roman"/>
          <w:sz w:val="24"/>
          <w:szCs w:val="24"/>
        </w:rPr>
        <w:t xml:space="preserve">переключение </w:t>
      </w:r>
      <w:proofErr w:type="gramStart"/>
      <w:r w:rsidRPr="006B10ED">
        <w:rPr>
          <w:rFonts w:ascii="Times New Roman" w:hAnsi="Times New Roman" w:cs="Times New Roman"/>
          <w:sz w:val="24"/>
          <w:szCs w:val="24"/>
        </w:rPr>
        <w:t>режимов </w:t>
      </w:r>
      <w:r w:rsidR="006B10ED" w:rsidRPr="006B10ED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6B10ED">
        <w:rPr>
          <w:rFonts w:ascii="Times New Roman" w:hAnsi="Times New Roman" w:cs="Times New Roman"/>
          <w:sz w:val="24"/>
          <w:szCs w:val="24"/>
        </w:rPr>
        <w:t xml:space="preserve"> можно смотреть транзакции в виде компактной таблицы или визуальных карточек с иконками</w:t>
      </w:r>
    </w:p>
    <w:p w14:paraId="26BC956E" w14:textId="52DF3CD2" w:rsidR="00510436" w:rsidRPr="006B10ED" w:rsidRDefault="00510436" w:rsidP="006B10ED">
      <w:pPr>
        <w:pStyle w:val="a7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6B10ED">
        <w:rPr>
          <w:rFonts w:ascii="Times New Roman" w:hAnsi="Times New Roman" w:cs="Times New Roman"/>
          <w:sz w:val="24"/>
          <w:szCs w:val="24"/>
        </w:rPr>
        <w:t>пагинация</w:t>
      </w:r>
      <w:r w:rsidR="006B10ED" w:rsidRPr="006B10ED">
        <w:rPr>
          <w:rFonts w:ascii="Times New Roman" w:hAnsi="Times New Roman" w:cs="Times New Roman"/>
          <w:sz w:val="24"/>
          <w:szCs w:val="24"/>
        </w:rPr>
        <w:t>,</w:t>
      </w:r>
      <w:r w:rsidRPr="006B10ED">
        <w:rPr>
          <w:rFonts w:ascii="Times New Roman" w:hAnsi="Times New Roman" w:cs="Times New Roman"/>
          <w:sz w:val="24"/>
          <w:szCs w:val="24"/>
        </w:rPr>
        <w:t xml:space="preserve"> чтобы не загружать все транзакции сразу</w:t>
      </w:r>
    </w:p>
    <w:p w14:paraId="1DFFBA5B" w14:textId="6041E082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При клике на любую транзакцию открывается модальное окно с подробностями: сумма, дата, категория, счёт, описание. Там же можно</w:t>
      </w:r>
      <w:r w:rsidR="006B10ED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изменить сумму, категорию, дату</w:t>
      </w:r>
      <w:r w:rsidR="006B10ED">
        <w:rPr>
          <w:rFonts w:ascii="Times New Roman" w:hAnsi="Times New Roman" w:cs="Times New Roman"/>
          <w:sz w:val="24"/>
          <w:szCs w:val="24"/>
        </w:rPr>
        <w:t xml:space="preserve">. И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удалить  если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операция была ошибочной или дублируется</w:t>
      </w:r>
      <w:r w:rsidR="006B10ED">
        <w:rPr>
          <w:rFonts w:ascii="Times New Roman" w:hAnsi="Times New Roman" w:cs="Times New Roman"/>
          <w:sz w:val="24"/>
          <w:szCs w:val="24"/>
        </w:rPr>
        <w:t>.</w:t>
      </w:r>
      <w:r w:rsidR="007E65E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Если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удаляемая транзакция была частью перевода (привязана к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transfer_id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), система удаляет обе связанные записи исходящую и входящую, чтобы балансы счетов оставались корректными</w:t>
      </w:r>
      <w:r w:rsidR="006B10ED">
        <w:rPr>
          <w:rFonts w:ascii="Times New Roman" w:hAnsi="Times New Roman" w:cs="Times New Roman"/>
          <w:sz w:val="24"/>
          <w:szCs w:val="24"/>
        </w:rPr>
        <w:t xml:space="preserve"> дада вот так то</w:t>
      </w:r>
    </w:p>
    <w:p w14:paraId="769CFD23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>5. Отчёты: аналитика и визуализация</w:t>
      </w:r>
    </w:p>
    <w:p w14:paraId="7FA81DE0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Пользователь переходит в reports.html, чтобы увидеть картину своих финансов целиком.</w:t>
      </w:r>
    </w:p>
    <w:p w14:paraId="68C0098F" w14:textId="03C211D8" w:rsidR="00510436" w:rsidRPr="009C1806" w:rsidRDefault="00510436" w:rsidP="007E65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1806">
        <w:rPr>
          <w:rFonts w:ascii="Times New Roman" w:hAnsi="Times New Roman" w:cs="Times New Roman"/>
          <w:sz w:val="24"/>
          <w:szCs w:val="24"/>
        </w:rPr>
        <w:t>Сверху  карточки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с ключевыми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метриками:доходы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за выбранный период</w:t>
      </w:r>
      <w:r w:rsidR="007E65EF">
        <w:rPr>
          <w:rFonts w:ascii="Times New Roman" w:hAnsi="Times New Roman" w:cs="Times New Roman"/>
          <w:sz w:val="24"/>
          <w:szCs w:val="24"/>
        </w:rPr>
        <w:t xml:space="preserve">; </w:t>
      </w:r>
      <w:r w:rsidRPr="009C1806">
        <w:rPr>
          <w:rFonts w:ascii="Times New Roman" w:hAnsi="Times New Roman" w:cs="Times New Roman"/>
          <w:sz w:val="24"/>
          <w:szCs w:val="24"/>
        </w:rPr>
        <w:t xml:space="preserve">расходы за выбранный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период</w:t>
      </w:r>
      <w:r w:rsidR="007E65EF">
        <w:rPr>
          <w:rFonts w:ascii="Times New Roman" w:hAnsi="Times New Roman" w:cs="Times New Roman"/>
          <w:sz w:val="24"/>
          <w:szCs w:val="24"/>
        </w:rPr>
        <w:t>;</w:t>
      </w:r>
      <w:r w:rsidRPr="009C1806">
        <w:rPr>
          <w:rFonts w:ascii="Times New Roman" w:hAnsi="Times New Roman" w:cs="Times New Roman"/>
          <w:sz w:val="24"/>
          <w:szCs w:val="24"/>
        </w:rPr>
        <w:t>средний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чек</w:t>
      </w:r>
      <w:r w:rsidR="007E65EF">
        <w:rPr>
          <w:rFonts w:ascii="Times New Roman" w:hAnsi="Times New Roman" w:cs="Times New Roman"/>
          <w:sz w:val="24"/>
          <w:szCs w:val="24"/>
        </w:rPr>
        <w:t>;</w:t>
      </w:r>
      <w:r w:rsidRPr="009C1806">
        <w:rPr>
          <w:rFonts w:ascii="Times New Roman" w:hAnsi="Times New Roman" w:cs="Times New Roman"/>
          <w:sz w:val="24"/>
          <w:szCs w:val="24"/>
        </w:rPr>
        <w:t>доминирующая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категория расходов</w:t>
      </w:r>
    </w:p>
    <w:p w14:paraId="2A3BB40D" w14:textId="17F6C6AF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С помощью селектора можно переключать период: неделя, месяц, квартал, год. При смене периода все метрики и графики пересчитываются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автоматически</w:t>
      </w:r>
      <w:r w:rsidR="007E65EF">
        <w:rPr>
          <w:rFonts w:ascii="Times New Roman" w:hAnsi="Times New Roman" w:cs="Times New Roman"/>
          <w:sz w:val="24"/>
          <w:szCs w:val="24"/>
        </w:rPr>
        <w:t>,магия</w:t>
      </w:r>
      <w:proofErr w:type="spellEnd"/>
      <w:proofErr w:type="gramEnd"/>
      <w:r w:rsidR="007E65EF">
        <w:rPr>
          <w:rFonts w:ascii="Times New Roman" w:hAnsi="Times New Roman" w:cs="Times New Roman"/>
          <w:sz w:val="24"/>
          <w:szCs w:val="24"/>
        </w:rPr>
        <w:t xml:space="preserve"> вне </w:t>
      </w:r>
      <w:proofErr w:type="spellStart"/>
      <w:r w:rsidR="007E65EF">
        <w:rPr>
          <w:rFonts w:ascii="Times New Roman" w:hAnsi="Times New Roman" w:cs="Times New Roman"/>
          <w:sz w:val="24"/>
          <w:szCs w:val="24"/>
        </w:rPr>
        <w:t>хогвартса</w:t>
      </w:r>
      <w:proofErr w:type="spellEnd"/>
      <w:r w:rsidR="007E65EF">
        <w:rPr>
          <w:rFonts w:ascii="Times New Roman" w:hAnsi="Times New Roman" w:cs="Times New Roman"/>
          <w:sz w:val="24"/>
          <w:szCs w:val="24"/>
        </w:rPr>
        <w:t xml:space="preserve"> ю нов.</w:t>
      </w:r>
    </w:p>
    <w:p w14:paraId="4F772F4A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Графики, которые я построила через Chart.js:</w:t>
      </w:r>
    </w:p>
    <w:p w14:paraId="2A5DF82F" w14:textId="31337F80" w:rsidR="00510436" w:rsidRPr="009C1806" w:rsidRDefault="00510436" w:rsidP="007E65EF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расходы по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категориям</w:t>
      </w:r>
      <w:r w:rsidR="007E65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круговая диаграмма, сразу видно, куда утекает бюджет</w:t>
      </w:r>
      <w:r w:rsidR="007E65EF">
        <w:rPr>
          <w:rFonts w:ascii="Times New Roman" w:hAnsi="Times New Roman" w:cs="Times New Roman"/>
          <w:sz w:val="24"/>
          <w:szCs w:val="24"/>
        </w:rPr>
        <w:t>)</w:t>
      </w:r>
    </w:p>
    <w:p w14:paraId="7206F5CB" w14:textId="15881522" w:rsidR="00510436" w:rsidRPr="007E65EF" w:rsidRDefault="00510436" w:rsidP="007E65EF">
      <w:pPr>
        <w:pStyle w:val="a7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7E65EF">
        <w:rPr>
          <w:rFonts w:ascii="Times New Roman" w:hAnsi="Times New Roman" w:cs="Times New Roman"/>
          <w:sz w:val="24"/>
          <w:szCs w:val="24"/>
        </w:rPr>
        <w:t xml:space="preserve">динамика трат </w:t>
      </w:r>
      <w:r w:rsidR="007E65EF" w:rsidRPr="007E65EF">
        <w:rPr>
          <w:rFonts w:ascii="Times New Roman" w:hAnsi="Times New Roman" w:cs="Times New Roman"/>
          <w:sz w:val="24"/>
          <w:szCs w:val="24"/>
        </w:rPr>
        <w:t>(</w:t>
      </w:r>
      <w:r w:rsidRPr="007E65EF">
        <w:rPr>
          <w:rFonts w:ascii="Times New Roman" w:hAnsi="Times New Roman" w:cs="Times New Roman"/>
          <w:sz w:val="24"/>
          <w:szCs w:val="24"/>
        </w:rPr>
        <w:t>линейный график, показывает, как менялись расходы день за днём</w:t>
      </w:r>
      <w:r w:rsidR="007E65EF" w:rsidRPr="007E65EF">
        <w:rPr>
          <w:rFonts w:ascii="Times New Roman" w:hAnsi="Times New Roman" w:cs="Times New Roman"/>
          <w:sz w:val="24"/>
          <w:szCs w:val="24"/>
        </w:rPr>
        <w:t>)</w:t>
      </w:r>
    </w:p>
    <w:p w14:paraId="10105AF8" w14:textId="31B07C89" w:rsidR="00510436" w:rsidRPr="007E65EF" w:rsidRDefault="00510436" w:rsidP="007E65EF">
      <w:pPr>
        <w:pStyle w:val="a7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7E65EF">
        <w:rPr>
          <w:rFonts w:ascii="Times New Roman" w:hAnsi="Times New Roman" w:cs="Times New Roman"/>
          <w:sz w:val="24"/>
          <w:szCs w:val="24"/>
        </w:rPr>
        <w:t xml:space="preserve">сравнение доходов и расходов </w:t>
      </w:r>
      <w:r w:rsidR="007E65EF" w:rsidRPr="007E65EF">
        <w:rPr>
          <w:rFonts w:ascii="Times New Roman" w:hAnsi="Times New Roman" w:cs="Times New Roman"/>
          <w:sz w:val="24"/>
          <w:szCs w:val="24"/>
        </w:rPr>
        <w:t>(</w:t>
      </w:r>
      <w:r w:rsidRPr="007E65EF">
        <w:rPr>
          <w:rFonts w:ascii="Times New Roman" w:hAnsi="Times New Roman" w:cs="Times New Roman"/>
          <w:sz w:val="24"/>
          <w:szCs w:val="24"/>
        </w:rPr>
        <w:t>столбчатая диаграмма, наглядно видно, в плюсе пользователь или в минусе</w:t>
      </w:r>
      <w:r w:rsidR="007E65EF" w:rsidRPr="007E65EF">
        <w:rPr>
          <w:rFonts w:ascii="Times New Roman" w:hAnsi="Times New Roman" w:cs="Times New Roman"/>
          <w:sz w:val="24"/>
          <w:szCs w:val="24"/>
        </w:rPr>
        <w:t>)</w:t>
      </w:r>
    </w:p>
    <w:p w14:paraId="5E7E9710" w14:textId="549DC2EA" w:rsidR="00510436" w:rsidRPr="007E65EF" w:rsidRDefault="00510436" w:rsidP="007E65EF">
      <w:pPr>
        <w:pStyle w:val="a7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7E65EF">
        <w:rPr>
          <w:rFonts w:ascii="Times New Roman" w:hAnsi="Times New Roman" w:cs="Times New Roman"/>
          <w:sz w:val="24"/>
          <w:szCs w:val="24"/>
        </w:rPr>
        <w:t xml:space="preserve">прогресс по бюджетам </w:t>
      </w:r>
      <w:r w:rsidR="007E65EF" w:rsidRPr="007E65EF">
        <w:rPr>
          <w:rFonts w:ascii="Times New Roman" w:hAnsi="Times New Roman" w:cs="Times New Roman"/>
          <w:sz w:val="24"/>
          <w:szCs w:val="24"/>
        </w:rPr>
        <w:t>(</w:t>
      </w:r>
      <w:r w:rsidRPr="007E65EF">
        <w:rPr>
          <w:rFonts w:ascii="Times New Roman" w:hAnsi="Times New Roman" w:cs="Times New Roman"/>
          <w:sz w:val="24"/>
          <w:szCs w:val="24"/>
        </w:rPr>
        <w:t xml:space="preserve">горизонтальная диаграмма, показывает, насколько исчерпаны лимиты по каждой </w:t>
      </w:r>
      <w:proofErr w:type="spellStart"/>
      <w:r w:rsidRPr="007E65EF">
        <w:rPr>
          <w:rFonts w:ascii="Times New Roman" w:hAnsi="Times New Roman" w:cs="Times New Roman"/>
          <w:sz w:val="24"/>
          <w:szCs w:val="24"/>
        </w:rPr>
        <w:t>категори</w:t>
      </w:r>
      <w:proofErr w:type="spellEnd"/>
      <w:r w:rsidR="007E65EF" w:rsidRPr="007E65EF">
        <w:rPr>
          <w:rFonts w:ascii="Times New Roman" w:hAnsi="Times New Roman" w:cs="Times New Roman"/>
          <w:sz w:val="24"/>
          <w:szCs w:val="24"/>
        </w:rPr>
        <w:t>)</w:t>
      </w:r>
    </w:p>
    <w:p w14:paraId="02A16D94" w14:textId="7130D7F0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</w:p>
    <w:p w14:paraId="05F56DBB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>6. Интеграции: автоматизация сбора данных</w:t>
      </w:r>
    </w:p>
    <w:p w14:paraId="337F63CC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Раздел integrations.html </w:t>
      </w:r>
      <w:r w:rsidRPr="00311B52">
        <w:rPr>
          <w:rFonts w:ascii="Times New Roman" w:hAnsi="Times New Roman" w:cs="Times New Roman"/>
          <w:sz w:val="24"/>
          <w:szCs w:val="24"/>
        </w:rPr>
        <w:t xml:space="preserve">я вела для </w:t>
      </w:r>
      <w:proofErr w:type="gramStart"/>
      <w:r w:rsidRPr="00311B52">
        <w:rPr>
          <w:rFonts w:ascii="Times New Roman" w:hAnsi="Times New Roman" w:cs="Times New Roman"/>
          <w:sz w:val="24"/>
          <w:szCs w:val="24"/>
        </w:rPr>
        <w:t>тех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 xml:space="preserve">кто не хочет вводить транзакции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вручную</w:t>
      </w:r>
      <w:r w:rsidRPr="00311B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>мало ли)</w:t>
      </w:r>
    </w:p>
    <w:p w14:paraId="392450CF" w14:textId="7D5710BC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Пользователь видит карточки сервисов</w:t>
      </w:r>
      <w:r w:rsidR="00A23524" w:rsidRPr="00A23524">
        <w:rPr>
          <w:rFonts w:ascii="Times New Roman" w:hAnsi="Times New Roman" w:cs="Times New Roman"/>
          <w:sz w:val="24"/>
          <w:szCs w:val="24"/>
        </w:rPr>
        <w:t xml:space="preserve"> </w:t>
      </w:r>
      <w:r w:rsidR="00A23524">
        <w:rPr>
          <w:rFonts w:ascii="Times New Roman" w:hAnsi="Times New Roman" w:cs="Times New Roman"/>
          <w:sz w:val="24"/>
          <w:szCs w:val="24"/>
        </w:rPr>
        <w:t xml:space="preserve">т банк и </w:t>
      </w:r>
      <w:proofErr w:type="spellStart"/>
      <w:r w:rsidR="002E1A59">
        <w:rPr>
          <w:rFonts w:ascii="Times New Roman" w:hAnsi="Times New Roman" w:cs="Times New Roman"/>
          <w:sz w:val="24"/>
          <w:szCs w:val="24"/>
        </w:rPr>
        <w:t>спб</w:t>
      </w:r>
      <w:proofErr w:type="spellEnd"/>
      <w:r w:rsidR="002E1A59">
        <w:rPr>
          <w:rFonts w:ascii="Times New Roman" w:hAnsi="Times New Roman" w:cs="Times New Roman"/>
          <w:sz w:val="24"/>
          <w:szCs w:val="24"/>
        </w:rPr>
        <w:t xml:space="preserve"> банк</w:t>
      </w:r>
    </w:p>
    <w:p w14:paraId="613755FF" w14:textId="7C3A8801" w:rsidR="00510436" w:rsidRPr="009C1806" w:rsidRDefault="00510436" w:rsidP="007E65EF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Для каждого можно</w:t>
      </w:r>
      <w:r w:rsidR="007E65EF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включить интеграцию (тумблером)</w:t>
      </w:r>
      <w:r w:rsidR="007E65EF">
        <w:rPr>
          <w:rFonts w:ascii="Times New Roman" w:hAnsi="Times New Roman" w:cs="Times New Roman"/>
          <w:sz w:val="24"/>
          <w:szCs w:val="24"/>
        </w:rPr>
        <w:t xml:space="preserve">, </w:t>
      </w:r>
      <w:r w:rsidRPr="009C1806">
        <w:rPr>
          <w:rFonts w:ascii="Times New Roman" w:hAnsi="Times New Roman" w:cs="Times New Roman"/>
          <w:sz w:val="24"/>
          <w:szCs w:val="24"/>
        </w:rPr>
        <w:t>ввести токен доступа (из личного кабинета банка или платформы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)</w:t>
      </w:r>
      <w:r w:rsidR="007E65EF">
        <w:rPr>
          <w:rFonts w:ascii="Times New Roman" w:hAnsi="Times New Roman" w:cs="Times New Roman"/>
          <w:sz w:val="24"/>
          <w:szCs w:val="24"/>
        </w:rPr>
        <w:t>,</w:t>
      </w:r>
      <w:r w:rsidRPr="009C1806">
        <w:rPr>
          <w:rFonts w:ascii="Times New Roman" w:hAnsi="Times New Roman" w:cs="Times New Roman"/>
          <w:sz w:val="24"/>
          <w:szCs w:val="24"/>
        </w:rPr>
        <w:t>задать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дату, с которой начинать синхронизацию</w:t>
      </w:r>
    </w:p>
    <w:p w14:paraId="1834B9DD" w14:textId="0A10107B" w:rsidR="00510436" w:rsidRPr="009C1806" w:rsidRDefault="00510436" w:rsidP="007E65EF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Импорт CSV:</w:t>
      </w:r>
      <w:r w:rsidRPr="009C1806">
        <w:rPr>
          <w:rFonts w:ascii="Times New Roman" w:hAnsi="Times New Roman" w:cs="Times New Roman"/>
          <w:sz w:val="24"/>
          <w:szCs w:val="24"/>
        </w:rPr>
        <w:br/>
        <w:t xml:space="preserve">можно загрузить выписку из любого банка в формате CSV.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Система:парсит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файл через 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parseCsv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</w:t>
      </w:r>
      <w:r w:rsidR="007E65EF">
        <w:rPr>
          <w:rFonts w:ascii="Times New Roman" w:hAnsi="Times New Roman" w:cs="Times New Roman"/>
          <w:sz w:val="24"/>
          <w:szCs w:val="24"/>
        </w:rPr>
        <w:t xml:space="preserve"> затем </w:t>
      </w:r>
      <w:r w:rsidRPr="009C1806">
        <w:rPr>
          <w:rFonts w:ascii="Times New Roman" w:hAnsi="Times New Roman" w:cs="Times New Roman"/>
          <w:sz w:val="24"/>
          <w:szCs w:val="24"/>
        </w:rPr>
        <w:t>применяет созданные правила</w:t>
      </w:r>
      <w:r w:rsidR="007E65EF">
        <w:rPr>
          <w:rFonts w:ascii="Times New Roman" w:hAnsi="Times New Roman" w:cs="Times New Roman"/>
          <w:sz w:val="24"/>
          <w:szCs w:val="24"/>
        </w:rPr>
        <w:t xml:space="preserve"> и еще умеет </w:t>
      </w:r>
      <w:r w:rsidRPr="009C1806">
        <w:rPr>
          <w:rFonts w:ascii="Times New Roman" w:hAnsi="Times New Roman" w:cs="Times New Roman"/>
          <w:sz w:val="24"/>
          <w:szCs w:val="24"/>
        </w:rPr>
        <w:t>добавляет транзакции через 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importTransactions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</w:t>
      </w:r>
    </w:p>
    <w:p w14:paraId="48EE67DD" w14:textId="07639060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lastRenderedPageBreak/>
        <w:t xml:space="preserve">Для демонстрации есть кнопка «Импортировать тестовый CSV» </w:t>
      </w:r>
      <w:r w:rsidR="007E65EF">
        <w:rPr>
          <w:rFonts w:ascii="Times New Roman" w:hAnsi="Times New Roman" w:cs="Times New Roman"/>
          <w:sz w:val="24"/>
          <w:szCs w:val="24"/>
        </w:rPr>
        <w:t xml:space="preserve">она </w:t>
      </w:r>
      <w:r w:rsidRPr="009C1806">
        <w:rPr>
          <w:rFonts w:ascii="Times New Roman" w:hAnsi="Times New Roman" w:cs="Times New Roman"/>
          <w:sz w:val="24"/>
          <w:szCs w:val="24"/>
        </w:rPr>
        <w:t xml:space="preserve">загружается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sampleImportCsv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из 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data.js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и пользователь видит, как работает процесс, не подготавливая свой файл.</w:t>
      </w:r>
      <w:r w:rsidR="007E65EF">
        <w:rPr>
          <w:rFonts w:ascii="Times New Roman" w:hAnsi="Times New Roman" w:cs="Times New Roman"/>
          <w:sz w:val="24"/>
          <w:szCs w:val="24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История импортов:</w:t>
      </w:r>
      <w:r w:rsidR="007E65EF">
        <w:rPr>
          <w:rFonts w:ascii="Times New Roman" w:hAnsi="Times New Roman" w:cs="Times New Roman"/>
          <w:sz w:val="24"/>
          <w:szCs w:val="24"/>
        </w:rPr>
        <w:t xml:space="preserve"> о</w:t>
      </w:r>
      <w:r w:rsidRPr="009C1806">
        <w:rPr>
          <w:rFonts w:ascii="Times New Roman" w:hAnsi="Times New Roman" w:cs="Times New Roman"/>
          <w:sz w:val="24"/>
          <w:szCs w:val="24"/>
        </w:rPr>
        <w:t>тображается список всех загрузок: когда импортировался файл, сколько транзакций добавилось, были ли ошибки.</w:t>
      </w:r>
    </w:p>
    <w:p w14:paraId="6991278A" w14:textId="77777777" w:rsidR="00510436" w:rsidRPr="009C1806" w:rsidRDefault="00510436" w:rsidP="0051043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C1806">
        <w:rPr>
          <w:rFonts w:ascii="Times New Roman" w:hAnsi="Times New Roman" w:cs="Times New Roman"/>
          <w:i/>
          <w:iCs/>
          <w:sz w:val="24"/>
          <w:szCs w:val="24"/>
        </w:rPr>
        <w:t>8. Постоянство данных</w:t>
      </w:r>
    </w:p>
    <w:p w14:paraId="00A6B719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В течение всего сценария все изменения:</w:t>
      </w:r>
    </w:p>
    <w:p w14:paraId="5C561C6D" w14:textId="4571E15D" w:rsidR="00510436" w:rsidRPr="009C1806" w:rsidRDefault="007E65EF" w:rsidP="007E6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510436" w:rsidRPr="009C1806">
        <w:rPr>
          <w:rFonts w:ascii="Times New Roman" w:hAnsi="Times New Roman" w:cs="Times New Roman"/>
          <w:sz w:val="24"/>
          <w:szCs w:val="24"/>
        </w:rPr>
        <w:t xml:space="preserve">добавление </w:t>
      </w:r>
      <w:proofErr w:type="spellStart"/>
      <w:proofErr w:type="gramStart"/>
      <w:r w:rsidR="00510436" w:rsidRPr="009C1806">
        <w:rPr>
          <w:rFonts w:ascii="Times New Roman" w:hAnsi="Times New Roman" w:cs="Times New Roman"/>
          <w:sz w:val="24"/>
          <w:szCs w:val="24"/>
        </w:rPr>
        <w:t>транзакций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0436" w:rsidRPr="009C1806">
        <w:rPr>
          <w:rFonts w:ascii="Times New Roman" w:hAnsi="Times New Roman" w:cs="Times New Roman"/>
          <w:sz w:val="24"/>
          <w:szCs w:val="24"/>
        </w:rPr>
        <w:t>редактирование</w:t>
      </w:r>
      <w:proofErr w:type="spellEnd"/>
      <w:proofErr w:type="gramEnd"/>
      <w:r w:rsidR="00510436" w:rsidRPr="009C180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="00510436" w:rsidRPr="009C1806"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0436" w:rsidRPr="009C1806">
        <w:rPr>
          <w:rFonts w:ascii="Times New Roman" w:hAnsi="Times New Roman" w:cs="Times New Roman"/>
          <w:sz w:val="24"/>
          <w:szCs w:val="24"/>
        </w:rPr>
        <w:t>создание</w:t>
      </w:r>
      <w:proofErr w:type="spellEnd"/>
      <w:proofErr w:type="gramEnd"/>
      <w:r w:rsidR="00510436" w:rsidRPr="009C1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0436" w:rsidRPr="009C1806">
        <w:rPr>
          <w:rFonts w:ascii="Times New Roman" w:hAnsi="Times New Roman" w:cs="Times New Roman"/>
          <w:sz w:val="24"/>
          <w:szCs w:val="24"/>
        </w:rPr>
        <w:t>правил</w:t>
      </w:r>
      <w:r>
        <w:rPr>
          <w:rFonts w:ascii="Times New Roman" w:hAnsi="Times New Roman" w:cs="Times New Roman"/>
          <w:sz w:val="24"/>
          <w:szCs w:val="24"/>
        </w:rPr>
        <w:t>.</w:t>
      </w:r>
      <w:r w:rsidR="00510436" w:rsidRPr="009C1806">
        <w:rPr>
          <w:rFonts w:ascii="Times New Roman" w:hAnsi="Times New Roman" w:cs="Times New Roman"/>
          <w:sz w:val="24"/>
          <w:szCs w:val="24"/>
        </w:rPr>
        <w:t>импорт</w:t>
      </w:r>
      <w:proofErr w:type="spellEnd"/>
      <w:proofErr w:type="gramEnd"/>
      <w:r w:rsidR="00510436" w:rsidRPr="009C1806">
        <w:rPr>
          <w:rFonts w:ascii="Times New Roman" w:hAnsi="Times New Roman" w:cs="Times New Roman"/>
          <w:sz w:val="24"/>
          <w:szCs w:val="24"/>
        </w:rPr>
        <w:t xml:space="preserve"> CSV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E8D6B2B" w14:textId="77777777" w:rsidR="00510436" w:rsidRPr="009C1806" w:rsidRDefault="00510436" w:rsidP="0051043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мгновенно сохраняются в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через storage.js. Никакой ручной синхронизации или повторного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ввода</w:t>
      </w:r>
      <w:r w:rsidRPr="00311B52">
        <w:rPr>
          <w:rFonts w:ascii="Times New Roman" w:hAnsi="Times New Roman" w:cs="Times New Roman"/>
          <w:sz w:val="24"/>
          <w:szCs w:val="24"/>
        </w:rPr>
        <w:t>,ура</w:t>
      </w:r>
      <w:proofErr w:type="spellEnd"/>
      <w:proofErr w:type="gramEnd"/>
    </w:p>
    <w:p w14:paraId="3619B6A0" w14:textId="77777777" w:rsidR="007E65EF" w:rsidRPr="00311B52" w:rsidRDefault="007E65EF" w:rsidP="005603E0">
      <w:pPr>
        <w:rPr>
          <w:rFonts w:ascii="Times New Roman" w:hAnsi="Times New Roman" w:cs="Times New Roman"/>
          <w:sz w:val="24"/>
          <w:szCs w:val="24"/>
        </w:rPr>
      </w:pPr>
    </w:p>
    <w:p w14:paraId="4EAD18C2" w14:textId="77777777" w:rsidR="0090301B" w:rsidRDefault="0029572A" w:rsidP="007E65EF">
      <w:pPr>
        <w:rPr>
          <w:rFonts w:ascii="Times New Roman" w:hAnsi="Times New Roman" w:cs="Times New Roman"/>
          <w:sz w:val="32"/>
          <w:szCs w:val="32"/>
        </w:rPr>
      </w:pPr>
      <w:r w:rsidRPr="0090301B">
        <w:rPr>
          <w:rFonts w:ascii="Times New Roman" w:hAnsi="Times New Roman" w:cs="Times New Roman"/>
          <w:sz w:val="32"/>
          <w:szCs w:val="32"/>
          <w:highlight w:val="cyan"/>
        </w:rPr>
        <w:t>По самому коду:</w:t>
      </w:r>
    </w:p>
    <w:p w14:paraId="3BDE3B98" w14:textId="14885EE4" w:rsidR="0029572A" w:rsidRPr="0090301B" w:rsidRDefault="0029572A" w:rsidP="0090301B">
      <w:pPr>
        <w:ind w:left="708" w:firstLine="708"/>
        <w:rPr>
          <w:rFonts w:ascii="Times New Roman" w:hAnsi="Times New Roman" w:cs="Times New Roman"/>
          <w:sz w:val="32"/>
          <w:szCs w:val="32"/>
        </w:rPr>
      </w:pPr>
      <w:r w:rsidRPr="0090301B">
        <w:rPr>
          <w:sz w:val="28"/>
          <w:szCs w:val="28"/>
          <w:highlight w:val="cyan"/>
        </w:rPr>
        <w:t>описание HTML</w:t>
      </w:r>
      <w:r w:rsidRPr="0090301B">
        <w:rPr>
          <w:rFonts w:ascii="Cambria Math" w:hAnsi="Cambria Math" w:cs="Cambria Math"/>
          <w:sz w:val="28"/>
          <w:szCs w:val="28"/>
          <w:highlight w:val="cyan"/>
        </w:rPr>
        <w:t>‑</w:t>
      </w:r>
      <w:r w:rsidRPr="0090301B">
        <w:rPr>
          <w:sz w:val="28"/>
          <w:szCs w:val="28"/>
          <w:highlight w:val="cyan"/>
        </w:rPr>
        <w:t>файлов</w:t>
      </w:r>
    </w:p>
    <w:p w14:paraId="03D9D35C" w14:textId="77777777" w:rsidR="007E65EF" w:rsidRDefault="0029572A" w:rsidP="003570F4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index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html</w:t>
      </w:r>
      <w:r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страница служит точкой входа в приложение. </w:t>
      </w:r>
      <w:r w:rsidR="003570F4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>форма с полями "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</w:rPr>
        <w:t>Email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" и "Пароль". </w:t>
      </w:r>
    </w:p>
    <w:p w14:paraId="7C860549" w14:textId="13858206" w:rsidR="003570F4" w:rsidRPr="003570F4" w:rsidRDefault="003570F4" w:rsidP="003570F4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>После отправки дёргается логин из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> auth</w:t>
      </w:r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</w:rPr>
        <w:t>js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, который 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>чекает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пользователя в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> 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</w:rPr>
        <w:t>localStorage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r w:rsidRPr="007E65EF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Е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>сли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</w:rPr>
        <w:t>пользователь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</w:rPr>
        <w:t>уже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3570F4">
        <w:rPr>
          <w:rFonts w:ascii="Times New Roman" w:hAnsi="Times New Roman" w:cs="Times New Roman"/>
          <w:b w:val="0"/>
          <w:sz w:val="24"/>
          <w:szCs w:val="24"/>
        </w:rPr>
        <w:t>залогинен</w:t>
      </w:r>
      <w:proofErr w:type="spellEnd"/>
      <w:r w:rsidRPr="003570F4">
        <w:rPr>
          <w:rFonts w:ascii="Times New Roman" w:hAnsi="Times New Roman" w:cs="Times New Roman"/>
          <w:b w:val="0"/>
          <w:sz w:val="24"/>
          <w:szCs w:val="24"/>
        </w:rPr>
        <w:t>, его сразу перекидывает на dashboard.html. Проверка делается ещё до отрисовки формы.</w:t>
      </w:r>
      <w:r w:rsidRPr="00311B52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>Я вын</w:t>
      </w:r>
      <w:r w:rsidRPr="00311B52">
        <w:rPr>
          <w:rFonts w:ascii="Times New Roman" w:hAnsi="Times New Roman" w:cs="Times New Roman"/>
          <w:b w:val="0"/>
          <w:sz w:val="24"/>
          <w:szCs w:val="24"/>
        </w:rPr>
        <w:t xml:space="preserve">есла </w:t>
      </w:r>
      <w:proofErr w:type="gramStart"/>
      <w:r w:rsidRPr="00311B52">
        <w:rPr>
          <w:rFonts w:ascii="Times New Roman" w:hAnsi="Times New Roman" w:cs="Times New Roman"/>
          <w:b w:val="0"/>
          <w:sz w:val="24"/>
          <w:szCs w:val="24"/>
        </w:rPr>
        <w:t xml:space="preserve">файл 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 xml:space="preserve"> отдельно</w:t>
      </w:r>
      <w:proofErr w:type="gramEnd"/>
      <w:r w:rsidRPr="003570F4">
        <w:rPr>
          <w:rFonts w:ascii="Times New Roman" w:hAnsi="Times New Roman" w:cs="Times New Roman"/>
          <w:b w:val="0"/>
          <w:sz w:val="24"/>
          <w:szCs w:val="24"/>
        </w:rPr>
        <w:t xml:space="preserve"> от основного интерфейса, </w:t>
      </w:r>
      <w:r w:rsidRPr="00311B52">
        <w:rPr>
          <w:rFonts w:ascii="Times New Roman" w:hAnsi="Times New Roman" w:cs="Times New Roman"/>
          <w:b w:val="0"/>
          <w:sz w:val="24"/>
          <w:szCs w:val="24"/>
        </w:rPr>
        <w:t>т</w:t>
      </w:r>
      <w:r w:rsidRPr="003570F4">
        <w:rPr>
          <w:rFonts w:ascii="Times New Roman" w:hAnsi="Times New Roman" w:cs="Times New Roman"/>
          <w:b w:val="0"/>
          <w:sz w:val="24"/>
          <w:szCs w:val="24"/>
        </w:rPr>
        <w:t>ак сложнее случайно сломать.</w:t>
      </w:r>
    </w:p>
    <w:p w14:paraId="6F9CC806" w14:textId="69C7B9BF" w:rsidR="003570F4" w:rsidRPr="003570F4" w:rsidRDefault="003570F4" w:rsidP="007E65EF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570F4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 xml:space="preserve"> (CSS + JS) </w:t>
      </w:r>
    </w:p>
    <w:p w14:paraId="1FB5C0F4" w14:textId="77777777" w:rsidR="003570F4" w:rsidRPr="00311B52" w:rsidRDefault="003570F4" w:rsidP="007E65EF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3570F4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Icons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51E380" w14:textId="5D874EB1" w:rsidR="003570F4" w:rsidRPr="007E65EF" w:rsidRDefault="003570F4" w:rsidP="007E65EF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7E65EF">
        <w:rPr>
          <w:rFonts w:ascii="Times New Roman" w:hAnsi="Times New Roman" w:cs="Times New Roman"/>
          <w:sz w:val="24"/>
          <w:szCs w:val="24"/>
        </w:rPr>
        <w:t>Плюс подключил:</w:t>
      </w:r>
      <w:r w:rsidR="007E65EF" w:rsidRPr="007E65EF">
        <w:rPr>
          <w:rFonts w:ascii="Times New Roman" w:hAnsi="Times New Roman" w:cs="Times New Roman"/>
          <w:sz w:val="24"/>
          <w:szCs w:val="24"/>
        </w:rPr>
        <w:t xml:space="preserve"> </w:t>
      </w:r>
      <w:r w:rsidRPr="007E65EF">
        <w:rPr>
          <w:rFonts w:ascii="Times New Roman" w:hAnsi="Times New Roman" w:cs="Times New Roman"/>
          <w:sz w:val="24"/>
          <w:szCs w:val="24"/>
        </w:rPr>
        <w:t>auth.css </w:t>
      </w:r>
      <w:r w:rsidR="007E65EF" w:rsidRPr="007E65EF">
        <w:rPr>
          <w:rFonts w:ascii="Times New Roman" w:hAnsi="Times New Roman" w:cs="Times New Roman"/>
          <w:sz w:val="24"/>
          <w:szCs w:val="24"/>
        </w:rPr>
        <w:t>-</w:t>
      </w:r>
      <w:r w:rsidRPr="007E65EF">
        <w:rPr>
          <w:rFonts w:ascii="Times New Roman" w:hAnsi="Times New Roman" w:cs="Times New Roman"/>
          <w:sz w:val="24"/>
          <w:szCs w:val="24"/>
        </w:rPr>
        <w:t>стили конкретно под форму входа</w:t>
      </w:r>
      <w:r w:rsidR="007E65EF" w:rsidRPr="007E65EF">
        <w:rPr>
          <w:rFonts w:ascii="Times New Roman" w:hAnsi="Times New Roman" w:cs="Times New Roman"/>
          <w:sz w:val="24"/>
          <w:szCs w:val="24"/>
        </w:rPr>
        <w:t xml:space="preserve">. </w:t>
      </w:r>
      <w:r w:rsidRPr="007E65EF">
        <w:rPr>
          <w:rFonts w:ascii="Times New Roman" w:hAnsi="Times New Roman" w:cs="Times New Roman"/>
          <w:sz w:val="24"/>
          <w:szCs w:val="24"/>
        </w:rPr>
        <w:t>common.css — общие стили для всего приложения</w:t>
      </w:r>
    </w:p>
    <w:p w14:paraId="107D4801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80406DC" w14:textId="42445C08" w:rsidR="003570F4" w:rsidRPr="003570F4" w:rsidRDefault="0029572A" w:rsidP="003570F4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register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html</w:t>
      </w:r>
      <w:r w:rsidR="003570F4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>Страница регистрации нового пользователя.</w:t>
      </w:r>
    </w:p>
    <w:p w14:paraId="7D88030E" w14:textId="6A9A5604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Здесь собираю все данные для создания аккаунта. </w:t>
      </w:r>
    </w:p>
    <w:p w14:paraId="0C821B13" w14:textId="63BC4738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-</w:t>
      </w:r>
      <w:r w:rsidRPr="003570F4">
        <w:rPr>
          <w:rFonts w:ascii="Times New Roman" w:hAnsi="Times New Roman" w:cs="Times New Roman"/>
          <w:sz w:val="24"/>
          <w:szCs w:val="24"/>
        </w:rPr>
        <w:t>Сделала индикатор силы пароля</w:t>
      </w:r>
      <w:r w:rsidRPr="00311B52">
        <w:rPr>
          <w:rFonts w:ascii="Times New Roman" w:hAnsi="Times New Roman" w:cs="Times New Roman"/>
          <w:sz w:val="24"/>
          <w:szCs w:val="24"/>
        </w:rPr>
        <w:t xml:space="preserve">. </w:t>
      </w:r>
      <w:r w:rsidRPr="003570F4">
        <w:rPr>
          <w:rFonts w:ascii="Times New Roman" w:hAnsi="Times New Roman" w:cs="Times New Roman"/>
          <w:sz w:val="24"/>
          <w:szCs w:val="24"/>
        </w:rPr>
        <w:t>Плюс добавила валидацию полей в реальном времени, чтобы ошибки подсвечивались сразу, а не после отправки.</w:t>
      </w:r>
    </w:p>
    <w:p w14:paraId="6E070585" w14:textId="2E2DB7F8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-</w:t>
      </w:r>
      <w:r w:rsidRPr="003570F4">
        <w:rPr>
          <w:rFonts w:ascii="Times New Roman" w:hAnsi="Times New Roman" w:cs="Times New Roman"/>
          <w:sz w:val="24"/>
          <w:szCs w:val="24"/>
        </w:rPr>
        <w:t>выбор базовой валюты</w:t>
      </w:r>
      <w:r w:rsidRPr="00311B52">
        <w:rPr>
          <w:rFonts w:ascii="Times New Roman" w:hAnsi="Times New Roman" w:cs="Times New Roman"/>
          <w:sz w:val="24"/>
          <w:szCs w:val="24"/>
        </w:rPr>
        <w:t xml:space="preserve">. </w:t>
      </w:r>
      <w:r w:rsidRPr="003570F4">
        <w:rPr>
          <w:rFonts w:ascii="Times New Roman" w:hAnsi="Times New Roman" w:cs="Times New Roman"/>
          <w:sz w:val="24"/>
          <w:szCs w:val="24"/>
        </w:rPr>
        <w:t>финансовая цель (чтобы сразу понимать, под что настраивать демо-данные)</w:t>
      </w:r>
    </w:p>
    <w:p w14:paraId="320393D5" w14:textId="64F2E2C3" w:rsidR="003570F4" w:rsidRPr="00311B52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после успешной регистрации я создаю нового пользователя в 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> и сразу генерирую демо-среду заполняю тестовыми транзакциями, категориями и стартовым балансом, чтобы человек мог сразу увидеть, как работает приложение, не вводя ничего вручную. После сохранения данных делаю переход в личный кабинет (dashboard.html).</w:t>
      </w:r>
    </w:p>
    <w:p w14:paraId="2CE4EA07" w14:textId="77777777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F5BFECF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03C2D48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02CB597E" w14:textId="07769830" w:rsidR="003570F4" w:rsidRPr="003570F4" w:rsidRDefault="0029572A" w:rsidP="007E65EF">
      <w:pPr>
        <w:pStyle w:val="BFHeading2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dashboard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html</w:t>
      </w:r>
      <w:r w:rsidR="007E65EF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Главный экран после входа </w:t>
      </w:r>
      <w:r w:rsidR="003570F4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это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>личный кабинет пользователя.</w:t>
      </w:r>
    </w:p>
    <w:p w14:paraId="4E34E621" w14:textId="77777777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Это центральная страница всего проекта. Здесь показываю приветствие, краткие метрики (общий баланс, доходы за месяц, расходы за месяц), карточки счетов, последние транзакции и бюджеты по категориям.</w:t>
      </w:r>
    </w:p>
    <w:p w14:paraId="5E6D5209" w14:textId="77777777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Быстрые действия вынесла в кнопки:</w:t>
      </w:r>
    </w:p>
    <w:p w14:paraId="22F11024" w14:textId="77777777" w:rsidR="003570F4" w:rsidRPr="003570F4" w:rsidRDefault="003570F4" w:rsidP="007E65EF">
      <w:pPr>
        <w:numPr>
          <w:ilvl w:val="0"/>
          <w:numId w:val="7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добавить доход</w:t>
      </w:r>
    </w:p>
    <w:p w14:paraId="15050BFF" w14:textId="77777777" w:rsidR="003570F4" w:rsidRPr="003570F4" w:rsidRDefault="003570F4" w:rsidP="007E65EF">
      <w:pPr>
        <w:numPr>
          <w:ilvl w:val="0"/>
          <w:numId w:val="7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добавить расход</w:t>
      </w:r>
    </w:p>
    <w:p w14:paraId="7DAA0415" w14:textId="77777777" w:rsidR="003570F4" w:rsidRPr="003570F4" w:rsidRDefault="003570F4" w:rsidP="007E65EF">
      <w:pPr>
        <w:numPr>
          <w:ilvl w:val="0"/>
          <w:numId w:val="71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перевести между счетами</w:t>
      </w:r>
    </w:p>
    <w:p w14:paraId="01FEE670" w14:textId="77777777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Для этих действий сделала несколько 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>-модальных окон:</w:t>
      </w:r>
    </w:p>
    <w:p w14:paraId="2ADAF9FB" w14:textId="77777777" w:rsidR="003570F4" w:rsidRPr="003570F4" w:rsidRDefault="003570F4" w:rsidP="0090301B">
      <w:pPr>
        <w:numPr>
          <w:ilvl w:val="0"/>
          <w:numId w:val="8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добавление транзакции (выбор счёта, категории, даты)</w:t>
      </w:r>
    </w:p>
    <w:p w14:paraId="2DB4DADE" w14:textId="77777777" w:rsidR="003570F4" w:rsidRPr="003570F4" w:rsidRDefault="003570F4" w:rsidP="0090301B">
      <w:pPr>
        <w:numPr>
          <w:ilvl w:val="0"/>
          <w:numId w:val="8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создание нового счёта</w:t>
      </w:r>
    </w:p>
    <w:p w14:paraId="0E3D4879" w14:textId="77777777" w:rsidR="003570F4" w:rsidRPr="003570F4" w:rsidRDefault="003570F4" w:rsidP="0090301B">
      <w:pPr>
        <w:numPr>
          <w:ilvl w:val="0"/>
          <w:numId w:val="8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изменение бюджета по категориям</w:t>
      </w:r>
    </w:p>
    <w:p w14:paraId="60120AEB" w14:textId="77777777" w:rsidR="003570F4" w:rsidRPr="003570F4" w:rsidRDefault="003570F4" w:rsidP="0090301B">
      <w:pPr>
        <w:numPr>
          <w:ilvl w:val="0"/>
          <w:numId w:val="83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перевод между счетами</w:t>
      </w:r>
    </w:p>
    <w:p w14:paraId="2F39C5B8" w14:textId="489F34B6" w:rsidR="003570F4" w:rsidRPr="003570F4" w:rsidRDefault="003570F4" w:rsidP="003570F4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Про организацию кода: часть интерфейса (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 xml:space="preserve"> с навигацией, 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topbar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 xml:space="preserve"> с профилем пользователя, </w:t>
      </w:r>
      <w:proofErr w:type="spellStart"/>
      <w:r w:rsidRPr="003570F4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3570F4">
        <w:rPr>
          <w:rFonts w:ascii="Times New Roman" w:hAnsi="Times New Roman" w:cs="Times New Roman"/>
          <w:sz w:val="24"/>
          <w:szCs w:val="24"/>
        </w:rPr>
        <w:t>) вставляется динамически через ui.js</w:t>
      </w:r>
      <w:proofErr w:type="gramStart"/>
      <w:r w:rsidRPr="003570F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570F4">
        <w:rPr>
          <w:rFonts w:ascii="Times New Roman" w:hAnsi="Times New Roman" w:cs="Times New Roman"/>
          <w:sz w:val="24"/>
          <w:szCs w:val="24"/>
        </w:rPr>
        <w:t xml:space="preserve"> </w:t>
      </w:r>
      <w:r w:rsidRPr="00311B52">
        <w:rPr>
          <w:rFonts w:ascii="Times New Roman" w:hAnsi="Times New Roman" w:cs="Times New Roman"/>
          <w:sz w:val="24"/>
          <w:szCs w:val="24"/>
        </w:rPr>
        <w:t xml:space="preserve">чтобы не было </w:t>
      </w:r>
      <w:r w:rsidRPr="003570F4">
        <w:rPr>
          <w:rFonts w:ascii="Times New Roman" w:hAnsi="Times New Roman" w:cs="Times New Roman"/>
          <w:sz w:val="24"/>
          <w:szCs w:val="24"/>
        </w:rPr>
        <w:t xml:space="preserve">дублирования </w:t>
      </w:r>
    </w:p>
    <w:p w14:paraId="7AB10125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7506BEFE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2F86191A" w14:textId="77777777" w:rsidR="003570F4" w:rsidRPr="00311B52" w:rsidRDefault="003570F4" w:rsidP="0029572A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A51645E" w14:textId="177C11DE" w:rsidR="003570F4" w:rsidRPr="003570F4" w:rsidRDefault="0029572A" w:rsidP="007E65EF">
      <w:pPr>
        <w:pStyle w:val="BFHeading2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transactions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html</w:t>
      </w:r>
      <w:r w:rsidR="007E65EF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3570F4" w:rsidRPr="003570F4">
        <w:rPr>
          <w:rFonts w:ascii="Times New Roman" w:hAnsi="Times New Roman" w:cs="Times New Roman"/>
          <w:b w:val="0"/>
          <w:sz w:val="28"/>
          <w:szCs w:val="28"/>
          <w:lang w:val="ru-RU"/>
        </w:rPr>
        <w:t>Страница работы со всеми транзакциями.</w:t>
      </w:r>
    </w:p>
    <w:p w14:paraId="4F8449D5" w14:textId="778DBCC0" w:rsidR="003570F4" w:rsidRPr="003570F4" w:rsidRDefault="003570F4" w:rsidP="003570F4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Здесь сделала полноценный инструмент для управления всеми финансовыми операциями пользователя. </w:t>
      </w:r>
    </w:p>
    <w:p w14:paraId="2111487F" w14:textId="77777777" w:rsidR="003570F4" w:rsidRPr="003570F4" w:rsidRDefault="003570F4" w:rsidP="003570F4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Фильтры вынесла в отдельную панель. Можно отсеять транзакции по:</w:t>
      </w:r>
    </w:p>
    <w:p w14:paraId="2F16FAFE" w14:textId="1526DFD3" w:rsidR="003570F4" w:rsidRPr="003570F4" w:rsidRDefault="003570F4" w:rsidP="0090301B">
      <w:pPr>
        <w:numPr>
          <w:ilvl w:val="0"/>
          <w:numId w:val="84"/>
        </w:numPr>
        <w:tabs>
          <w:tab w:val="clear" w:pos="720"/>
        </w:tabs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категории (еда, транспорт, развлечения и </w:t>
      </w:r>
      <w:proofErr w:type="gramStart"/>
      <w:r w:rsidRPr="003570F4">
        <w:rPr>
          <w:rFonts w:ascii="Times New Roman" w:hAnsi="Times New Roman" w:cs="Times New Roman"/>
          <w:sz w:val="24"/>
          <w:szCs w:val="24"/>
        </w:rPr>
        <w:t>т.д.)</w:t>
      </w:r>
      <w:r w:rsidR="007E65EF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 w:rsidRPr="003570F4">
        <w:rPr>
          <w:rFonts w:ascii="Times New Roman" w:hAnsi="Times New Roman" w:cs="Times New Roman"/>
          <w:sz w:val="24"/>
          <w:szCs w:val="24"/>
        </w:rPr>
        <w:t xml:space="preserve">диапазону дат </w:t>
      </w:r>
    </w:p>
    <w:p w14:paraId="7DCC3A07" w14:textId="1B8D9BA9" w:rsidR="003570F4" w:rsidRPr="003570F4" w:rsidRDefault="003570F4" w:rsidP="0090301B">
      <w:pPr>
        <w:numPr>
          <w:ilvl w:val="0"/>
          <w:numId w:val="84"/>
        </w:numPr>
        <w:tabs>
          <w:tab w:val="clear" w:pos="720"/>
        </w:tabs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счёту (наличные, карта, вклад</w:t>
      </w:r>
      <w:r w:rsidR="007E65EF">
        <w:rPr>
          <w:rFonts w:ascii="Times New Roman" w:hAnsi="Times New Roman" w:cs="Times New Roman"/>
          <w:sz w:val="24"/>
          <w:szCs w:val="24"/>
        </w:rPr>
        <w:t>);</w:t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Pr="003570F4">
        <w:rPr>
          <w:rFonts w:ascii="Times New Roman" w:hAnsi="Times New Roman" w:cs="Times New Roman"/>
          <w:sz w:val="24"/>
          <w:szCs w:val="24"/>
        </w:rPr>
        <w:t>типу (доход/расход)</w:t>
      </w:r>
    </w:p>
    <w:p w14:paraId="55BEC800" w14:textId="22995E90" w:rsidR="003570F4" w:rsidRPr="003570F4" w:rsidRDefault="003570F4" w:rsidP="0090301B">
      <w:pPr>
        <w:numPr>
          <w:ilvl w:val="0"/>
          <w:numId w:val="84"/>
        </w:numPr>
        <w:tabs>
          <w:tab w:val="clear" w:pos="720"/>
        </w:tabs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статусу (выполнено, запланировано, ожидается)</w:t>
      </w:r>
      <w:r w:rsidR="007E65EF">
        <w:rPr>
          <w:rFonts w:ascii="Times New Roman" w:hAnsi="Times New Roman" w:cs="Times New Roman"/>
          <w:sz w:val="24"/>
          <w:szCs w:val="24"/>
        </w:rPr>
        <w:t>4</w:t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="007E65EF">
        <w:rPr>
          <w:rFonts w:ascii="Times New Roman" w:hAnsi="Times New Roman" w:cs="Times New Roman"/>
          <w:sz w:val="24"/>
          <w:szCs w:val="24"/>
        </w:rPr>
        <w:tab/>
      </w:r>
      <w:r w:rsidRPr="003570F4">
        <w:rPr>
          <w:rFonts w:ascii="Times New Roman" w:hAnsi="Times New Roman" w:cs="Times New Roman"/>
          <w:sz w:val="24"/>
          <w:szCs w:val="24"/>
        </w:rPr>
        <w:t>сумме (диапазон от и до)</w:t>
      </w:r>
    </w:p>
    <w:p w14:paraId="10039620" w14:textId="73DDEEC0" w:rsidR="003570F4" w:rsidRPr="00311B52" w:rsidRDefault="003570F4" w:rsidP="0090301B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Добавила строку поиска она ищет по описанию, категории и счёту одновременно. </w:t>
      </w:r>
    </w:p>
    <w:p w14:paraId="69D0E4A9" w14:textId="07A3788E" w:rsidR="003570F4" w:rsidRPr="003570F4" w:rsidRDefault="003570F4" w:rsidP="003570F4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Режимы </w:t>
      </w:r>
      <w:proofErr w:type="spellStart"/>
      <w:proofErr w:type="gramStart"/>
      <w:r w:rsidRPr="003570F4">
        <w:rPr>
          <w:rFonts w:ascii="Times New Roman" w:hAnsi="Times New Roman" w:cs="Times New Roman"/>
          <w:sz w:val="24"/>
          <w:szCs w:val="24"/>
        </w:rPr>
        <w:t>отображения:</w:t>
      </w:r>
      <w:r w:rsidRPr="00311B52">
        <w:rPr>
          <w:rFonts w:ascii="Times New Roman" w:hAnsi="Times New Roman" w:cs="Times New Roman"/>
          <w:sz w:val="24"/>
          <w:szCs w:val="24"/>
        </w:rPr>
        <w:t>Т</w:t>
      </w:r>
      <w:r w:rsidRPr="003570F4">
        <w:rPr>
          <w:rFonts w:ascii="Times New Roman" w:hAnsi="Times New Roman" w:cs="Times New Roman"/>
          <w:sz w:val="24"/>
          <w:szCs w:val="24"/>
        </w:rPr>
        <w:t>аблица</w:t>
      </w:r>
      <w:proofErr w:type="spellEnd"/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. </w:t>
      </w:r>
      <w:r w:rsidRPr="003570F4">
        <w:rPr>
          <w:rFonts w:ascii="Times New Roman" w:hAnsi="Times New Roman" w:cs="Times New Roman"/>
          <w:sz w:val="24"/>
          <w:szCs w:val="24"/>
        </w:rPr>
        <w:t xml:space="preserve">карточки </w:t>
      </w:r>
    </w:p>
    <w:p w14:paraId="39C1228E" w14:textId="2554996F" w:rsidR="00D363AD" w:rsidRPr="00311B52" w:rsidRDefault="003570F4" w:rsidP="003570F4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 xml:space="preserve">Для навигации по списку реализовала пагинацию </w:t>
      </w:r>
      <w:r w:rsidRPr="00311B52">
        <w:rPr>
          <w:rFonts w:ascii="Times New Roman" w:hAnsi="Times New Roman" w:cs="Times New Roman"/>
          <w:sz w:val="24"/>
          <w:szCs w:val="24"/>
        </w:rPr>
        <w:t>-</w:t>
      </w:r>
      <w:r w:rsidRPr="003570F4">
        <w:rPr>
          <w:rFonts w:ascii="Times New Roman" w:hAnsi="Times New Roman" w:cs="Times New Roman"/>
          <w:sz w:val="24"/>
          <w:szCs w:val="24"/>
        </w:rPr>
        <w:t>загружаю данные порциями, чтобы страница не тормозила, даже если у пользователя сотни транзакций.</w:t>
      </w:r>
    </w:p>
    <w:p w14:paraId="11A7AB08" w14:textId="1028F12D" w:rsidR="003570F4" w:rsidRPr="003570F4" w:rsidRDefault="003570F4" w:rsidP="003570F4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570F4">
        <w:rPr>
          <w:rFonts w:ascii="Times New Roman" w:hAnsi="Times New Roman" w:cs="Times New Roman"/>
          <w:sz w:val="24"/>
          <w:szCs w:val="24"/>
        </w:rPr>
        <w:t>с транзакцией при клике открывается модальное окно с подробностями операции, там же доступны кнопки редактирования и удаления. Всё работает</w:t>
      </w:r>
      <w:r w:rsidR="00D363AD" w:rsidRPr="00311B52">
        <w:rPr>
          <w:rFonts w:ascii="Times New Roman" w:hAnsi="Times New Roman" w:cs="Times New Roman"/>
          <w:sz w:val="24"/>
          <w:szCs w:val="24"/>
        </w:rPr>
        <w:t xml:space="preserve"> </w:t>
      </w:r>
      <w:r w:rsidRPr="003570F4">
        <w:rPr>
          <w:rFonts w:ascii="Times New Roman" w:hAnsi="Times New Roman" w:cs="Times New Roman"/>
          <w:sz w:val="24"/>
          <w:szCs w:val="24"/>
        </w:rPr>
        <w:t>через JavaScript.</w:t>
      </w:r>
    </w:p>
    <w:p w14:paraId="7DEE41A6" w14:textId="77777777" w:rsidR="003570F4" w:rsidRPr="00311B52" w:rsidRDefault="003570F4" w:rsidP="0029572A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</w:p>
    <w:p w14:paraId="07BCDF6B" w14:textId="77777777" w:rsidR="0090301B" w:rsidRPr="00311B52" w:rsidRDefault="0090301B" w:rsidP="0090301B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2DD24775" w14:textId="77777777" w:rsidR="003570F4" w:rsidRPr="00311B52" w:rsidRDefault="003570F4" w:rsidP="0029572A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</w:p>
    <w:p w14:paraId="3C435654" w14:textId="323F3C26" w:rsidR="00D363AD" w:rsidRPr="00D363AD" w:rsidRDefault="0029572A" w:rsidP="00D363AD">
      <w:pPr>
        <w:pStyle w:val="BFHeading2"/>
        <w:rPr>
          <w:rFonts w:ascii="Times New Roman" w:hAnsi="Times New Roman" w:cs="Times New Roman"/>
          <w:b w:val="0"/>
          <w:sz w:val="32"/>
          <w:szCs w:val="32"/>
          <w:lang w:val="ru-RU"/>
        </w:rPr>
      </w:pPr>
      <w:r w:rsidRPr="0090301B">
        <w:rPr>
          <w:rFonts w:ascii="Times New Roman" w:hAnsi="Times New Roman" w:cs="Times New Roman"/>
          <w:b w:val="0"/>
          <w:sz w:val="32"/>
          <w:szCs w:val="32"/>
          <w:highlight w:val="yellow"/>
        </w:rPr>
        <w:t>reports</w:t>
      </w:r>
      <w:r w:rsidRPr="0090301B">
        <w:rPr>
          <w:rFonts w:ascii="Times New Roman" w:hAnsi="Times New Roman" w:cs="Times New Roman"/>
          <w:b w:val="0"/>
          <w:sz w:val="32"/>
          <w:szCs w:val="32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32"/>
          <w:szCs w:val="32"/>
          <w:highlight w:val="yellow"/>
        </w:rPr>
        <w:t>html</w:t>
      </w:r>
      <w:r w:rsidR="007E65EF" w:rsidRPr="0090301B">
        <w:rPr>
          <w:rFonts w:ascii="Times New Roman" w:hAnsi="Times New Roman" w:cs="Times New Roman"/>
          <w:b w:val="0"/>
          <w:sz w:val="32"/>
          <w:szCs w:val="32"/>
          <w:lang w:val="ru-RU"/>
        </w:rPr>
        <w:t xml:space="preserve"> </w:t>
      </w:r>
      <w:r w:rsidR="00D363AD" w:rsidRPr="00D363AD">
        <w:rPr>
          <w:rFonts w:ascii="Times New Roman" w:hAnsi="Times New Roman" w:cs="Times New Roman"/>
          <w:b w:val="0"/>
          <w:sz w:val="32"/>
          <w:szCs w:val="32"/>
          <w:lang w:val="ru-RU"/>
        </w:rPr>
        <w:t>Страница аналитики и отчётов.</w:t>
      </w:r>
    </w:p>
    <w:p w14:paraId="7E5397CC" w14:textId="356687E6" w:rsidR="00D363AD" w:rsidRPr="00D363AD" w:rsidRDefault="00D363AD" w:rsidP="00D363AD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lastRenderedPageBreak/>
        <w:t>С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обрала всю визуальную аналитику, чтобы пользователь мог </w:t>
      </w:r>
      <w:proofErr w:type="gramStart"/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видеть</w:t>
      </w:r>
      <w:proofErr w:type="gramEnd"/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где тратит, сколько зарабатывает, какие категории съедают больше всего денег.</w:t>
      </w:r>
    </w:p>
    <w:p w14:paraId="67F371A8" w14:textId="77777777" w:rsidR="00D363AD" w:rsidRPr="00D363AD" w:rsidRDefault="00D363AD" w:rsidP="00D363AD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Ключевые метрики</w:t>
      </w:r>
      <w:r w:rsidRPr="00D363AD">
        <w:rPr>
          <w:rFonts w:ascii="Times New Roman" w:hAnsi="Times New Roman" w:cs="Times New Roman"/>
          <w:b w:val="0"/>
          <w:sz w:val="24"/>
          <w:szCs w:val="24"/>
        </w:rPr>
        <w:t> 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вынесла в карточки сверху:</w:t>
      </w:r>
    </w:p>
    <w:p w14:paraId="015C2050" w14:textId="77777777" w:rsidR="00D363AD" w:rsidRPr="00D363AD" w:rsidRDefault="00D363AD" w:rsidP="007E65EF">
      <w:pPr>
        <w:pStyle w:val="BFHeading2"/>
        <w:numPr>
          <w:ilvl w:val="0"/>
          <w:numId w:val="72"/>
        </w:numPr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доходы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</w:rPr>
        <w:t xml:space="preserve"> за 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выбранный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период</w:t>
      </w:r>
      <w:proofErr w:type="spellEnd"/>
    </w:p>
    <w:p w14:paraId="46504E37" w14:textId="77777777" w:rsidR="00D363AD" w:rsidRPr="00D363AD" w:rsidRDefault="00D363AD" w:rsidP="007E65EF">
      <w:pPr>
        <w:pStyle w:val="BFHeading2"/>
        <w:numPr>
          <w:ilvl w:val="0"/>
          <w:numId w:val="72"/>
        </w:numPr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расходы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за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выбранный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период</w:t>
      </w:r>
      <w:proofErr w:type="spellEnd"/>
    </w:p>
    <w:p w14:paraId="11D573D1" w14:textId="77777777" w:rsidR="00D363AD" w:rsidRPr="00D363AD" w:rsidRDefault="00D363AD" w:rsidP="007E65EF">
      <w:pPr>
        <w:pStyle w:val="BFHeading2"/>
        <w:numPr>
          <w:ilvl w:val="0"/>
          <w:numId w:val="72"/>
        </w:numPr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средний чек (общая сумма расходов / количество транзакций)</w:t>
      </w:r>
    </w:p>
    <w:p w14:paraId="44C8E414" w14:textId="77777777" w:rsidR="00D363AD" w:rsidRPr="00D363AD" w:rsidRDefault="00D363AD" w:rsidP="007E65EF">
      <w:pPr>
        <w:pStyle w:val="BFHeading2"/>
        <w:numPr>
          <w:ilvl w:val="0"/>
          <w:numId w:val="72"/>
        </w:numPr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доминирующая категория (та, на которую ушло больше всего средств)</w:t>
      </w:r>
    </w:p>
    <w:p w14:paraId="026C5878" w14:textId="77777777" w:rsidR="0090301B" w:rsidRDefault="00D363AD" w:rsidP="00D363AD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Графики</w:t>
      </w:r>
      <w:r w:rsidRPr="00D363AD">
        <w:rPr>
          <w:rFonts w:ascii="Times New Roman" w:hAnsi="Times New Roman" w:cs="Times New Roman"/>
          <w:b w:val="0"/>
          <w:sz w:val="24"/>
          <w:szCs w:val="24"/>
        </w:rPr>
        <w:t> 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сделала с помощью </w:t>
      </w:r>
      <w:r w:rsidRPr="00D363AD">
        <w:rPr>
          <w:rFonts w:ascii="Times New Roman" w:hAnsi="Times New Roman" w:cs="Times New Roman"/>
          <w:b w:val="0"/>
          <w:sz w:val="24"/>
          <w:szCs w:val="24"/>
        </w:rPr>
        <w:t>Chart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proofErr w:type="spellStart"/>
      <w:r w:rsidRPr="00D363AD">
        <w:rPr>
          <w:rFonts w:ascii="Times New Roman" w:hAnsi="Times New Roman" w:cs="Times New Roman"/>
          <w:b w:val="0"/>
          <w:sz w:val="24"/>
          <w:szCs w:val="24"/>
        </w:rPr>
        <w:t>js</w:t>
      </w:r>
      <w:proofErr w:type="spellEnd"/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</w:t>
      </w:r>
    </w:p>
    <w:p w14:paraId="5D8DA755" w14:textId="1BC57D80" w:rsidR="00D363AD" w:rsidRPr="00D363AD" w:rsidRDefault="00D363AD" w:rsidP="00D363AD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Переключение периода анализа</w:t>
      </w:r>
      <w:r w:rsidRPr="00D363AD">
        <w:rPr>
          <w:rFonts w:ascii="Times New Roman" w:hAnsi="Times New Roman" w:cs="Times New Roman"/>
          <w:b w:val="0"/>
          <w:sz w:val="24"/>
          <w:szCs w:val="24"/>
        </w:rPr>
        <w:t> 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добавила. Доступны варианты:</w:t>
      </w:r>
      <w:r w:rsidR="007E65EF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 </w:t>
      </w:r>
      <w:proofErr w:type="spellStart"/>
      <w:proofErr w:type="gramStart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Н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еделя</w:t>
      </w: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месяц</w:t>
      </w: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квартал</w:t>
      </w:r>
      <w:proofErr w:type="gram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год</w:t>
      </w:r>
      <w:proofErr w:type="spellEnd"/>
    </w:p>
    <w:p w14:paraId="26B91739" w14:textId="77777777" w:rsidR="003570F4" w:rsidRPr="00311B52" w:rsidRDefault="003570F4" w:rsidP="0029572A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</w:p>
    <w:p w14:paraId="53808161" w14:textId="77777777" w:rsidR="003570F4" w:rsidRPr="00311B52" w:rsidRDefault="003570F4" w:rsidP="0029572A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</w:p>
    <w:p w14:paraId="53C2EC03" w14:textId="77E522A0" w:rsidR="007E65EF" w:rsidRPr="0090301B" w:rsidRDefault="0029572A" w:rsidP="007E65EF">
      <w:pPr>
        <w:pStyle w:val="BFHeading2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integrations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html</w:t>
      </w:r>
      <w:r w:rsidR="007E65EF"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 w:rsidR="00D363AD" w:rsidRPr="00D363AD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Страница интеграций и импорта транзакций. </w:t>
      </w:r>
    </w:p>
    <w:p w14:paraId="0C0CADAC" w14:textId="77777777" w:rsidR="007E65EF" w:rsidRDefault="00D363AD" w:rsidP="007E65EF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Здесь можно подключить банки и платёжные сервисы, настроить автоматическую загрузку данных или импортировать их из файла.</w:t>
      </w:r>
    </w:p>
    <w:p w14:paraId="5D4A8951" w14:textId="202A2651" w:rsidR="00D363AD" w:rsidRPr="00D363AD" w:rsidRDefault="00D363AD" w:rsidP="007E65EF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Внешние сервисы</w:t>
      </w:r>
      <w:r w:rsidRPr="00D363AD">
        <w:rPr>
          <w:rFonts w:ascii="Times New Roman" w:hAnsi="Times New Roman" w:cs="Times New Roman"/>
          <w:b w:val="0"/>
          <w:sz w:val="24"/>
          <w:szCs w:val="24"/>
        </w:rPr>
        <w:t> </w:t>
      </w:r>
      <w:r w:rsidRPr="00D363AD">
        <w:rPr>
          <w:rFonts w:ascii="Times New Roman" w:hAnsi="Times New Roman" w:cs="Times New Roman"/>
          <w:b w:val="0"/>
          <w:sz w:val="24"/>
          <w:szCs w:val="24"/>
          <w:lang w:val="ru-RU"/>
        </w:rPr>
        <w:t>— вывела список доступных интеграций</w:t>
      </w:r>
    </w:p>
    <w:p w14:paraId="27C5DBD2" w14:textId="0E973149" w:rsidR="00D363AD" w:rsidRPr="00D363AD" w:rsidRDefault="00D363AD" w:rsidP="007E65EF">
      <w:pPr>
        <w:rPr>
          <w:rFonts w:ascii="Times New Roman" w:hAnsi="Times New Roman" w:cs="Times New Roman"/>
          <w:sz w:val="24"/>
          <w:szCs w:val="24"/>
        </w:rPr>
      </w:pPr>
      <w:r w:rsidRPr="00D363AD">
        <w:rPr>
          <w:rFonts w:ascii="Times New Roman" w:hAnsi="Times New Roman" w:cs="Times New Roman"/>
          <w:sz w:val="24"/>
          <w:szCs w:val="24"/>
        </w:rPr>
        <w:t xml:space="preserve">Для каждого сервиса </w:t>
      </w:r>
      <w:proofErr w:type="spellStart"/>
      <w:proofErr w:type="gramStart"/>
      <w:r w:rsidRPr="00D363AD">
        <w:rPr>
          <w:rFonts w:ascii="Times New Roman" w:hAnsi="Times New Roman" w:cs="Times New Roman"/>
          <w:sz w:val="24"/>
          <w:szCs w:val="24"/>
        </w:rPr>
        <w:t>можно:включить</w:t>
      </w:r>
      <w:proofErr w:type="spellEnd"/>
      <w:proofErr w:type="gramEnd"/>
      <w:r w:rsidRPr="00D363AD">
        <w:rPr>
          <w:rFonts w:ascii="Times New Roman" w:hAnsi="Times New Roman" w:cs="Times New Roman"/>
          <w:sz w:val="24"/>
          <w:szCs w:val="24"/>
        </w:rPr>
        <w:t xml:space="preserve"> или отключить интеграцию (тумблером)</w:t>
      </w:r>
      <w:r w:rsidR="007E65EF">
        <w:rPr>
          <w:rFonts w:ascii="Times New Roman" w:hAnsi="Times New Roman" w:cs="Times New Roman"/>
          <w:sz w:val="24"/>
          <w:szCs w:val="24"/>
        </w:rPr>
        <w:t xml:space="preserve">. </w:t>
      </w:r>
      <w:r w:rsidRPr="00D363AD">
        <w:rPr>
          <w:rFonts w:ascii="Times New Roman" w:hAnsi="Times New Roman" w:cs="Times New Roman"/>
          <w:sz w:val="24"/>
          <w:szCs w:val="24"/>
        </w:rPr>
        <w:t xml:space="preserve">настроить токен доступа (беру из личного кабинета банка или </w:t>
      </w:r>
      <w:proofErr w:type="gramStart"/>
      <w:r w:rsidRPr="00D363AD">
        <w:rPr>
          <w:rFonts w:ascii="Times New Roman" w:hAnsi="Times New Roman" w:cs="Times New Roman"/>
          <w:sz w:val="24"/>
          <w:szCs w:val="24"/>
        </w:rPr>
        <w:t>платформы)</w:t>
      </w:r>
      <w:r w:rsidR="007E65EF">
        <w:rPr>
          <w:rFonts w:ascii="Times New Roman" w:hAnsi="Times New Roman" w:cs="Times New Roman"/>
          <w:sz w:val="24"/>
          <w:szCs w:val="24"/>
        </w:rPr>
        <w:t>ю</w:t>
      </w:r>
      <w:proofErr w:type="gramEnd"/>
      <w:r w:rsidR="007E65EF">
        <w:rPr>
          <w:rFonts w:ascii="Times New Roman" w:hAnsi="Times New Roman" w:cs="Times New Roman"/>
          <w:sz w:val="24"/>
          <w:szCs w:val="24"/>
        </w:rPr>
        <w:t xml:space="preserve"> </w:t>
      </w:r>
      <w:r w:rsidRPr="00D363AD">
        <w:rPr>
          <w:rFonts w:ascii="Times New Roman" w:hAnsi="Times New Roman" w:cs="Times New Roman"/>
          <w:sz w:val="24"/>
          <w:szCs w:val="24"/>
        </w:rPr>
        <w:t xml:space="preserve">указать дату, с которой начинать синхронизацию </w:t>
      </w:r>
      <w:r w:rsidR="007E65EF">
        <w:rPr>
          <w:rFonts w:ascii="Times New Roman" w:hAnsi="Times New Roman" w:cs="Times New Roman"/>
          <w:sz w:val="24"/>
          <w:szCs w:val="24"/>
        </w:rPr>
        <w:t>ч</w:t>
      </w:r>
      <w:r w:rsidRPr="00D363AD">
        <w:rPr>
          <w:rFonts w:ascii="Times New Roman" w:hAnsi="Times New Roman" w:cs="Times New Roman"/>
          <w:sz w:val="24"/>
          <w:szCs w:val="24"/>
        </w:rPr>
        <w:t>тобы не тянуть транзакции за всё время</w:t>
      </w:r>
    </w:p>
    <w:p w14:paraId="040C38AC" w14:textId="582CE660" w:rsidR="00D363AD" w:rsidRPr="00D363AD" w:rsidRDefault="00D363AD" w:rsidP="00D363AD">
      <w:pPr>
        <w:rPr>
          <w:rFonts w:ascii="Times New Roman" w:hAnsi="Times New Roman" w:cs="Times New Roman"/>
          <w:sz w:val="24"/>
          <w:szCs w:val="24"/>
        </w:rPr>
      </w:pPr>
      <w:r w:rsidRPr="00D363AD">
        <w:rPr>
          <w:rFonts w:ascii="Times New Roman" w:hAnsi="Times New Roman" w:cs="Times New Roman"/>
          <w:sz w:val="24"/>
          <w:szCs w:val="24"/>
        </w:rPr>
        <w:t xml:space="preserve">Импорт из файла сделала через </w:t>
      </w:r>
      <w:proofErr w:type="spellStart"/>
      <w:r w:rsidRPr="00D363AD">
        <w:rPr>
          <w:rFonts w:ascii="Times New Roman" w:hAnsi="Times New Roman" w:cs="Times New Roman"/>
          <w:sz w:val="24"/>
          <w:szCs w:val="24"/>
        </w:rPr>
        <w:t>CSV</w:t>
      </w:r>
      <w:r w:rsidRPr="00311B52">
        <w:rPr>
          <w:rFonts w:ascii="Times New Roman" w:hAnsi="Times New Roman" w:cs="Times New Roman"/>
          <w:sz w:val="24"/>
          <w:szCs w:val="24"/>
        </w:rPr>
        <w:t>.</w:t>
      </w:r>
      <w:r w:rsidRPr="00D363AD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Pr="00D363AD">
        <w:rPr>
          <w:rFonts w:ascii="Times New Roman" w:hAnsi="Times New Roman" w:cs="Times New Roman"/>
          <w:sz w:val="24"/>
          <w:szCs w:val="24"/>
        </w:rPr>
        <w:t xml:space="preserve"> паршу его и добавляю данные в приложение. Там же есть история импортов: видно, когда загружался файл, сколько транзакций добавилось, были ли ошибки.</w:t>
      </w:r>
    </w:p>
    <w:p w14:paraId="5CBC38DC" w14:textId="5CF270DB" w:rsidR="0029572A" w:rsidRPr="0090301B" w:rsidRDefault="00536DEE" w:rsidP="005603E0">
      <w:pPr>
        <w:rPr>
          <w:rFonts w:ascii="Times New Roman" w:hAnsi="Times New Roman" w:cs="Times New Roman"/>
          <w:sz w:val="32"/>
          <w:szCs w:val="32"/>
        </w:rPr>
      </w:pPr>
      <w:r w:rsidRPr="0090301B">
        <w:rPr>
          <w:rFonts w:ascii="Times New Roman" w:hAnsi="Times New Roman" w:cs="Times New Roman"/>
          <w:sz w:val="32"/>
          <w:szCs w:val="32"/>
          <w:highlight w:val="cyan"/>
          <w:lang w:val="en-US"/>
        </w:rPr>
        <w:t>JS</w:t>
      </w:r>
      <w:r w:rsidRPr="0090301B">
        <w:rPr>
          <w:rFonts w:ascii="Times New Roman" w:hAnsi="Times New Roman" w:cs="Times New Roman"/>
          <w:sz w:val="32"/>
          <w:szCs w:val="32"/>
          <w:highlight w:val="cyan"/>
        </w:rPr>
        <w:t xml:space="preserve"> файлы:</w:t>
      </w:r>
    </w:p>
    <w:p w14:paraId="152578CB" w14:textId="77777777" w:rsidR="006D16AC" w:rsidRPr="0090301B" w:rsidRDefault="00536DEE" w:rsidP="00536DE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js</w:t>
      </w:r>
      <w:proofErr w:type="spellEnd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data.js</w:t>
      </w:r>
      <w:r w:rsidRPr="00536DEE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536DEE">
        <w:rPr>
          <w:rFonts w:ascii="Times New Roman" w:hAnsi="Times New Roman" w:cs="Times New Roman"/>
          <w:sz w:val="28"/>
          <w:szCs w:val="28"/>
        </w:rPr>
        <w:t xml:space="preserve"> инициализации приложения. </w:t>
      </w:r>
    </w:p>
    <w:p w14:paraId="00120F4E" w14:textId="2650F75C" w:rsidR="002E1A59" w:rsidRDefault="002E1A59" w:rsidP="00536DEE">
      <w:pPr>
        <w:rPr>
          <w:rFonts w:ascii="Times New Roman" w:hAnsi="Times New Roman" w:cs="Times New Roman"/>
          <w:sz w:val="24"/>
          <w:szCs w:val="24"/>
        </w:rPr>
      </w:pPr>
      <w:r w:rsidRPr="002E1A59">
        <w:rPr>
          <w:rFonts w:ascii="Times New Roman" w:hAnsi="Times New Roman" w:cs="Times New Roman"/>
          <w:sz w:val="24"/>
          <w:szCs w:val="24"/>
        </w:rPr>
        <w:t>содержит словари приложения, список доступных валют, категории, типы счетов и каталог интеграций. Также здесь формируется стартовый набор демонстрационных данных для нового пользователя. В текущей версии демо-среда упрощена: используется небольшой набор стартовых записей, включающий 3–4 транзакции с датами, начиная с 10.03.2026.</w:t>
      </w:r>
    </w:p>
    <w:p w14:paraId="445F1E40" w14:textId="039ED9B1" w:rsidR="007E65EF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Главная функция 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createDemoSeed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).</w:t>
      </w:r>
    </w:p>
    <w:p w14:paraId="6841D905" w14:textId="10185332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Она создаёт стартовый набор данных для нового пользователя: счета, бюджеты, транзакции, интеграции, правила импорта и историю импортов. после регистрации человек не видит пустой экран, а попадает в уже наполненное приложение.</w:t>
      </w:r>
    </w:p>
    <w:p w14:paraId="7818669D" w14:textId="77777777" w:rsidR="007E65EF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lastRenderedPageBreak/>
        <w:t>Функция 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relativeDate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 </w:t>
      </w:r>
    </w:p>
    <w:p w14:paraId="412F8655" w14:textId="33F82446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помогает генерировать даты относительно текущего дня. Я использую её, чтобы демо-данные всегда выглядели </w:t>
      </w:r>
      <w:proofErr w:type="gramStart"/>
      <w:r w:rsidRPr="00536DEE">
        <w:rPr>
          <w:rFonts w:ascii="Times New Roman" w:hAnsi="Times New Roman" w:cs="Times New Roman"/>
          <w:sz w:val="24"/>
          <w:szCs w:val="24"/>
        </w:rPr>
        <w:t xml:space="preserve">актуальными </w:t>
      </w:r>
      <w:r w:rsidR="007E65EF">
        <w:rPr>
          <w:rFonts w:ascii="Times New Roman" w:hAnsi="Times New Roman" w:cs="Times New Roman"/>
          <w:sz w:val="24"/>
          <w:szCs w:val="24"/>
        </w:rPr>
        <w:t>.</w:t>
      </w:r>
      <w:r w:rsidRPr="00536DEE">
        <w:rPr>
          <w:rFonts w:ascii="Times New Roman" w:hAnsi="Times New Roman" w:cs="Times New Roman"/>
          <w:sz w:val="24"/>
          <w:szCs w:val="24"/>
        </w:rPr>
        <w:t>вчерашние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 операции, расходы за прошлую неделю, переводы, которые только что прошли. </w:t>
      </w:r>
    </w:p>
    <w:p w14:paraId="7DA2018B" w14:textId="77777777" w:rsidR="007E65EF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Также здесь лежит 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sampleImportCsv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 </w:t>
      </w:r>
    </w:p>
    <w:p w14:paraId="57414BD6" w14:textId="4B22287B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тестовый CSV-файл для демонстрации импорта. Пользователь может нажать кнопку и посмотреть, как работает импорт, не подготавливая свой файл.</w:t>
      </w:r>
    </w:p>
    <w:p w14:paraId="5138A4F4" w14:textId="7877E19A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</w:p>
    <w:p w14:paraId="051D1676" w14:textId="77777777" w:rsidR="00536DEE" w:rsidRPr="00536DEE" w:rsidRDefault="00536DEE" w:rsidP="00536D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js</w:t>
      </w:r>
      <w:proofErr w:type="spellEnd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/storage.js</w:t>
      </w:r>
    </w:p>
    <w:p w14:paraId="47F35CF9" w14:textId="118A9337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Главный слой работы с данными и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="00EC7150" w:rsidRPr="00311B52">
        <w:rPr>
          <w:rFonts w:ascii="Times New Roman" w:hAnsi="Times New Roman" w:cs="Times New Roman"/>
          <w:sz w:val="24"/>
          <w:szCs w:val="24"/>
        </w:rPr>
        <w:t xml:space="preserve">. </w:t>
      </w:r>
      <w:r w:rsidR="00EC7150" w:rsidRPr="00536DEE">
        <w:rPr>
          <w:rFonts w:ascii="Times New Roman" w:hAnsi="Times New Roman" w:cs="Times New Roman"/>
          <w:sz w:val="24"/>
          <w:szCs w:val="24"/>
        </w:rPr>
        <w:t xml:space="preserve">работа с данными, их хранение, изменение и расчёты происходят здесь. Интерфейс только обращается к этому модулю и </w:t>
      </w:r>
      <w:proofErr w:type="spellStart"/>
      <w:r w:rsidR="00EC7150" w:rsidRPr="00536DEE">
        <w:rPr>
          <w:rFonts w:ascii="Times New Roman" w:hAnsi="Times New Roman" w:cs="Times New Roman"/>
          <w:sz w:val="24"/>
          <w:szCs w:val="24"/>
        </w:rPr>
        <w:t>отрисовывает</w:t>
      </w:r>
      <w:proofErr w:type="spellEnd"/>
      <w:r w:rsidR="00EC7150" w:rsidRPr="00536DEE">
        <w:rPr>
          <w:rFonts w:ascii="Times New Roman" w:hAnsi="Times New Roman" w:cs="Times New Roman"/>
          <w:sz w:val="24"/>
          <w:szCs w:val="24"/>
        </w:rPr>
        <w:t xml:space="preserve"> то, что он вернул.</w:t>
      </w:r>
    </w:p>
    <w:p w14:paraId="39538CE3" w14:textId="35BF9E9B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 xml:space="preserve">: пользователи, текущий пользователь, счета, транзакции, бюджеты, интеграции, правила импорта, история импортов. Каждый тип данных лежит под своим 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ключом.Сделала</w:t>
      </w:r>
      <w:proofErr w:type="spellEnd"/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 базовые функции 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 и 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 читают и записывают JSON</w:t>
      </w:r>
    </w:p>
    <w:p w14:paraId="5550C432" w14:textId="77777777" w:rsidR="00536DEE" w:rsidRPr="00536DEE" w:rsidRDefault="00536DEE" w:rsidP="00536DE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6DEE">
        <w:rPr>
          <w:rFonts w:ascii="Times New Roman" w:hAnsi="Times New Roman" w:cs="Times New Roman"/>
          <w:i/>
          <w:iCs/>
          <w:sz w:val="24"/>
          <w:szCs w:val="24"/>
        </w:rPr>
        <w:t>Авторизация и защита:</w:t>
      </w:r>
    </w:p>
    <w:p w14:paraId="168382F1" w14:textId="13346732" w:rsidR="00536DEE" w:rsidRPr="006D16AC" w:rsidRDefault="00536DEE" w:rsidP="006D16AC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()  регистрация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 xml:space="preserve"> нового пользователя</w:t>
      </w:r>
    </w:p>
    <w:p w14:paraId="4E4303AF" w14:textId="5C679632" w:rsidR="00536DEE" w:rsidRPr="006D16AC" w:rsidRDefault="00536DEE" w:rsidP="006D16AC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()  вход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 xml:space="preserve"> в систему</w:t>
      </w:r>
    </w:p>
    <w:p w14:paraId="7BF129E3" w14:textId="68880B0A" w:rsidR="00536DEE" w:rsidRPr="006D16AC" w:rsidRDefault="00536DEE" w:rsidP="006D16AC">
      <w:pPr>
        <w:pStyle w:val="a7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requireAuth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 защита внутренних страниц от открытия без входа (если пользователь не залогинен, кидаю на страницу логина)</w:t>
      </w:r>
    </w:p>
    <w:p w14:paraId="6DE0D715" w14:textId="77777777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i/>
          <w:iCs/>
          <w:sz w:val="24"/>
          <w:szCs w:val="24"/>
        </w:rPr>
        <w:t>CRUD-операции</w:t>
      </w:r>
      <w:r w:rsidRPr="00536DEE">
        <w:rPr>
          <w:rFonts w:ascii="Times New Roman" w:hAnsi="Times New Roman" w:cs="Times New Roman"/>
          <w:sz w:val="24"/>
          <w:szCs w:val="24"/>
        </w:rPr>
        <w:t>:</w:t>
      </w:r>
    </w:p>
    <w:p w14:paraId="65A836F0" w14:textId="34B821B3" w:rsidR="00536DEE" w:rsidRPr="006D16AC" w:rsidRDefault="00536DEE" w:rsidP="006D16AC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  <w:lang w:val="en-US"/>
        </w:rPr>
        <w:t>addAccount</w:t>
      </w:r>
      <w:proofErr w:type="spellEnd"/>
      <w:r w:rsidRPr="006D1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  <w:lang w:val="en-US"/>
        </w:rPr>
        <w:t>addTransaction</w:t>
      </w:r>
      <w:proofErr w:type="spellEnd"/>
      <w:r w:rsidRPr="006D1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  <w:lang w:val="en-US"/>
        </w:rPr>
        <w:t>updateTransaction</w:t>
      </w:r>
      <w:proofErr w:type="spellEnd"/>
      <w:r w:rsidRPr="006D1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  <w:lang w:val="en-US"/>
        </w:rPr>
        <w:t>deleteTransaction</w:t>
      </w:r>
      <w:proofErr w:type="spellEnd"/>
      <w:r w:rsidRPr="006D1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  <w:lang w:val="en-US"/>
        </w:rPr>
        <w:t>updateBudget</w:t>
      </w:r>
      <w:proofErr w:type="spellEnd"/>
      <w:r w:rsidRPr="006D16A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16AC">
        <w:rPr>
          <w:rFonts w:ascii="Times New Roman" w:hAnsi="Times New Roman" w:cs="Times New Roman"/>
          <w:sz w:val="24"/>
          <w:szCs w:val="24"/>
        </w:rPr>
        <w:t>для</w:t>
      </w:r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16AC">
        <w:rPr>
          <w:rFonts w:ascii="Times New Roman" w:hAnsi="Times New Roman" w:cs="Times New Roman"/>
          <w:sz w:val="24"/>
          <w:szCs w:val="24"/>
        </w:rPr>
        <w:t>управления</w:t>
      </w:r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16AC">
        <w:rPr>
          <w:rFonts w:ascii="Times New Roman" w:hAnsi="Times New Roman" w:cs="Times New Roman"/>
          <w:sz w:val="24"/>
          <w:szCs w:val="24"/>
        </w:rPr>
        <w:t>основными</w:t>
      </w:r>
      <w:r w:rsidRPr="006D16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16AC">
        <w:rPr>
          <w:rFonts w:ascii="Times New Roman" w:hAnsi="Times New Roman" w:cs="Times New Roman"/>
          <w:sz w:val="24"/>
          <w:szCs w:val="24"/>
        </w:rPr>
        <w:t>сущностями</w:t>
      </w:r>
    </w:p>
    <w:p w14:paraId="01508E33" w14:textId="16F1AFF0" w:rsidR="00536DEE" w:rsidRPr="006D16AC" w:rsidRDefault="00536DEE" w:rsidP="006D16AC">
      <w:pPr>
        <w:pStyle w:val="a7"/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addTransfer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 создаёт сразу две связанные записи (исходящий перевод с одного счёта и входящий на другой), чтобы балансы всегда сходились</w:t>
      </w:r>
    </w:p>
    <w:p w14:paraId="0A6BFB6B" w14:textId="77777777" w:rsidR="00536DEE" w:rsidRPr="00536DEE" w:rsidRDefault="00536DEE" w:rsidP="00536DE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6DEE">
        <w:rPr>
          <w:rFonts w:ascii="Times New Roman" w:hAnsi="Times New Roman" w:cs="Times New Roman"/>
          <w:i/>
          <w:iCs/>
          <w:sz w:val="24"/>
          <w:szCs w:val="24"/>
        </w:rPr>
        <w:t>Импорт и правила:</w:t>
      </w:r>
    </w:p>
    <w:p w14:paraId="6B98F6E2" w14:textId="089B0DDA" w:rsidR="00536DEE" w:rsidRPr="006D16AC" w:rsidRDefault="00536DEE" w:rsidP="006D16AC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importTransactions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 загружает данные из CSV</w:t>
      </w:r>
    </w:p>
    <w:p w14:paraId="66443E96" w14:textId="24F46743" w:rsidR="00536DEE" w:rsidRPr="006D16AC" w:rsidRDefault="00536DEE" w:rsidP="006D16AC">
      <w:pPr>
        <w:pStyle w:val="a7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applyRulesToTransaction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 проверяет транзакцию против настроенных правил и автоматически назначает категорию</w:t>
      </w:r>
    </w:p>
    <w:p w14:paraId="6321FA19" w14:textId="77777777" w:rsidR="00536DEE" w:rsidRPr="00536DEE" w:rsidRDefault="00536DEE" w:rsidP="00536DE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6DEE">
        <w:rPr>
          <w:rFonts w:ascii="Times New Roman" w:hAnsi="Times New Roman" w:cs="Times New Roman"/>
          <w:i/>
          <w:iCs/>
          <w:sz w:val="24"/>
          <w:szCs w:val="24"/>
        </w:rPr>
        <w:t>Аналитика:</w:t>
      </w:r>
    </w:p>
    <w:p w14:paraId="298489B8" w14:textId="5F133CDE" w:rsidR="00536DEE" w:rsidRPr="006D16AC" w:rsidRDefault="00536DEE" w:rsidP="006D16AC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getDashboardMetrics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()  сводные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 xml:space="preserve"> показатели для главной страницы</w:t>
      </w:r>
    </w:p>
    <w:p w14:paraId="5CA41C40" w14:textId="31FD5784" w:rsidR="00536DEE" w:rsidRPr="006D16AC" w:rsidRDefault="00536DEE" w:rsidP="006D16AC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filterTransactions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 фильтрация транзакций по всем параметрам</w:t>
      </w:r>
    </w:p>
    <w:p w14:paraId="1EDCBD3C" w14:textId="743F3AA1" w:rsidR="00536DEE" w:rsidRPr="006D16AC" w:rsidRDefault="00536DEE" w:rsidP="006D16AC">
      <w:pPr>
        <w:pStyle w:val="a7"/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16AC">
        <w:rPr>
          <w:rFonts w:ascii="Times New Roman" w:hAnsi="Times New Roman" w:cs="Times New Roman"/>
          <w:sz w:val="24"/>
          <w:szCs w:val="24"/>
        </w:rPr>
        <w:t>getReportData</w:t>
      </w:r>
      <w:proofErr w:type="spellEnd"/>
      <w:r w:rsidRPr="006D16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16AC">
        <w:rPr>
          <w:rFonts w:ascii="Times New Roman" w:hAnsi="Times New Roman" w:cs="Times New Roman"/>
          <w:sz w:val="24"/>
          <w:szCs w:val="24"/>
        </w:rPr>
        <w:t>) агрегированные данные для графиков и отчётов</w:t>
      </w:r>
    </w:p>
    <w:p w14:paraId="078DB8C7" w14:textId="0012E94B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</w:p>
    <w:p w14:paraId="1AD04895" w14:textId="34086573" w:rsidR="006D16AC" w:rsidRPr="0090301B" w:rsidRDefault="00536DEE" w:rsidP="00536D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js</w:t>
      </w:r>
      <w:proofErr w:type="spellEnd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/auth.js</w:t>
      </w:r>
      <w:r w:rsidR="006D16AC" w:rsidRPr="0090301B">
        <w:rPr>
          <w:rFonts w:ascii="Times New Roman" w:hAnsi="Times New Roman" w:cs="Times New Roman"/>
          <w:sz w:val="28"/>
          <w:szCs w:val="28"/>
        </w:rPr>
        <w:t xml:space="preserve"> </w:t>
      </w:r>
      <w:r w:rsidRPr="00536DEE">
        <w:rPr>
          <w:rFonts w:ascii="Times New Roman" w:hAnsi="Times New Roman" w:cs="Times New Roman"/>
          <w:sz w:val="28"/>
          <w:szCs w:val="28"/>
        </w:rPr>
        <w:t>Логика страниц входа и регистрации</w:t>
      </w:r>
      <w:r w:rsidR="00EC7150" w:rsidRPr="00536DEE">
        <w:rPr>
          <w:rFonts w:ascii="Times New Roman" w:hAnsi="Times New Roman" w:cs="Times New Roman"/>
          <w:sz w:val="28"/>
          <w:szCs w:val="28"/>
        </w:rPr>
        <w:t>.</w:t>
      </w:r>
    </w:p>
    <w:p w14:paraId="21BA11C2" w14:textId="0C3E717D" w:rsidR="00536DEE" w:rsidRPr="00536DEE" w:rsidRDefault="00EC7150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Так проще поддерживать код, легче тестировать, и если что-то нужно поменять в проверке пароля или индикаторе силы, я правлю только здесь</w:t>
      </w:r>
    </w:p>
    <w:p w14:paraId="7A47F14D" w14:textId="77777777" w:rsidR="00536DEE" w:rsidRPr="00536DEE" w:rsidRDefault="00536DEE" w:rsidP="00536DE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36DEE">
        <w:rPr>
          <w:rFonts w:ascii="Times New Roman" w:hAnsi="Times New Roman" w:cs="Times New Roman"/>
          <w:i/>
          <w:iCs/>
          <w:sz w:val="24"/>
          <w:szCs w:val="24"/>
        </w:rPr>
        <w:t>Проверки и валидация:</w:t>
      </w:r>
    </w:p>
    <w:p w14:paraId="35010F29" w14:textId="006562F1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 w:rsidRPr="006D16AC"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setError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>) выводит ошибки и подсвечивает некорректные поля</w:t>
      </w:r>
    </w:p>
    <w:p w14:paraId="04AF58DC" w14:textId="00035165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validateEmail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) проверяет формат 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0E7F51C9" w14:textId="77777777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UX-фишки:</w:t>
      </w:r>
    </w:p>
    <w:p w14:paraId="457150F4" w14:textId="1BFE7EB9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togglePassword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>) кнопка показа/скрытия пароля, чтобы пользователь мог проверить, что ввёл</w:t>
      </w:r>
    </w:p>
    <w:p w14:paraId="273B7EAD" w14:textId="5A81208D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updatePasswordStrength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()  индикатор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 силы пароля: слабый, средний, надёжный</w:t>
      </w:r>
    </w:p>
    <w:p w14:paraId="30778B1D" w14:textId="77777777" w:rsidR="00536DEE" w:rsidRPr="006D16AC" w:rsidRDefault="00536DEE" w:rsidP="006D16AC">
      <w:pPr>
        <w:rPr>
          <w:rFonts w:ascii="Times New Roman" w:hAnsi="Times New Roman" w:cs="Times New Roman"/>
          <w:sz w:val="24"/>
          <w:szCs w:val="24"/>
        </w:rPr>
      </w:pPr>
      <w:r w:rsidRPr="006D16AC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7520B052" w14:textId="797A2A32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initLogin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) обрабатывает вход в систему и сохраняет опцию "запомнить 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"</w:t>
      </w:r>
    </w:p>
    <w:p w14:paraId="0219435D" w14:textId="641C68AB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initRegister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) проверяет форму регистрации, сверяет пароли и вызывает 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BudgetFlowStorage.registerUser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()</w:t>
      </w:r>
    </w:p>
    <w:p w14:paraId="2E574FA4" w14:textId="30E86135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</w:p>
    <w:p w14:paraId="38F0FE0B" w14:textId="77777777" w:rsidR="0090301B" w:rsidRDefault="00536DEE" w:rsidP="00536D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6DEE">
        <w:rPr>
          <w:rFonts w:ascii="Times New Roman" w:hAnsi="Times New Roman" w:cs="Times New Roman"/>
          <w:sz w:val="32"/>
          <w:szCs w:val="32"/>
          <w:highlight w:val="yellow"/>
        </w:rPr>
        <w:t>js</w:t>
      </w:r>
      <w:proofErr w:type="spellEnd"/>
      <w:r w:rsidRPr="00536DEE">
        <w:rPr>
          <w:rFonts w:ascii="Times New Roman" w:hAnsi="Times New Roman" w:cs="Times New Roman"/>
          <w:sz w:val="32"/>
          <w:szCs w:val="32"/>
          <w:highlight w:val="yellow"/>
        </w:rPr>
        <w:t>/</w:t>
      </w:r>
      <w:proofErr w:type="spellStart"/>
      <w:r w:rsidRPr="00536DEE">
        <w:rPr>
          <w:rFonts w:ascii="Times New Roman" w:hAnsi="Times New Roman" w:cs="Times New Roman"/>
          <w:sz w:val="32"/>
          <w:szCs w:val="32"/>
          <w:highlight w:val="yellow"/>
        </w:rPr>
        <w:t>ui.js</w:t>
      </w:r>
      <w:r w:rsidRPr="00536DEE">
        <w:rPr>
          <w:rFonts w:ascii="Times New Roman" w:hAnsi="Times New Roman" w:cs="Times New Roman"/>
          <w:sz w:val="24"/>
          <w:szCs w:val="24"/>
        </w:rPr>
        <w:t>Общий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 xml:space="preserve"> UI-модуль для повторно используемых элементов. </w:t>
      </w:r>
    </w:p>
    <w:p w14:paraId="5650D4E4" w14:textId="25B20184" w:rsidR="00536DEE" w:rsidRPr="00536DEE" w:rsidRDefault="00536DEE" w:rsidP="00536DEE">
      <w:pPr>
        <w:rPr>
          <w:rFonts w:ascii="Times New Roman" w:hAnsi="Times New Roman" w:cs="Times New Roman"/>
          <w:sz w:val="32"/>
          <w:szCs w:val="32"/>
        </w:rPr>
      </w:pPr>
      <w:r w:rsidRPr="00536DEE">
        <w:rPr>
          <w:rFonts w:ascii="Times New Roman" w:hAnsi="Times New Roman" w:cs="Times New Roman"/>
          <w:sz w:val="24"/>
          <w:szCs w:val="24"/>
        </w:rPr>
        <w:t>Всё, что может пригодиться на нескольких страницах, я складыва</w:t>
      </w:r>
      <w:r w:rsidR="00EC7150" w:rsidRPr="00311B52">
        <w:rPr>
          <w:rFonts w:ascii="Times New Roman" w:hAnsi="Times New Roman" w:cs="Times New Roman"/>
          <w:sz w:val="24"/>
          <w:szCs w:val="24"/>
        </w:rPr>
        <w:t>ла</w:t>
      </w:r>
      <w:r w:rsidRPr="0053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сюда.Компоненты</w:t>
      </w:r>
      <w:proofErr w:type="spellEnd"/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6DEE">
        <w:rPr>
          <w:rFonts w:ascii="Times New Roman" w:hAnsi="Times New Roman" w:cs="Times New Roman"/>
          <w:sz w:val="24"/>
          <w:szCs w:val="24"/>
        </w:rPr>
        <w:t>навигации:  функции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, которые вставляют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topbar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 xml:space="preserve"> на внутренние страницы. Меню вызываю одну функцию</w:t>
      </w:r>
    </w:p>
    <w:p w14:paraId="7604139B" w14:textId="77777777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Форматирование:</w:t>
      </w:r>
    </w:p>
    <w:p w14:paraId="157106EA" w14:textId="5139272C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formatCurrency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>) приводит числа к единообразному формату валюты (с учётом знака и количества знаков после запятой)</w:t>
      </w:r>
    </w:p>
    <w:p w14:paraId="2C22FE2D" w14:textId="3B5544B2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formatDate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>) единый формат отображения дат для всего приложения</w:t>
      </w:r>
    </w:p>
    <w:p w14:paraId="557DBC8B" w14:textId="77777777" w:rsidR="00536DEE" w:rsidRPr="006D16AC" w:rsidRDefault="00536DEE" w:rsidP="006D16AC">
      <w:pPr>
        <w:rPr>
          <w:rFonts w:ascii="Times New Roman" w:hAnsi="Times New Roman" w:cs="Times New Roman"/>
          <w:sz w:val="24"/>
          <w:szCs w:val="24"/>
        </w:rPr>
      </w:pPr>
      <w:r w:rsidRPr="006D16AC">
        <w:rPr>
          <w:rFonts w:ascii="Times New Roman" w:hAnsi="Times New Roman" w:cs="Times New Roman"/>
          <w:sz w:val="24"/>
          <w:szCs w:val="24"/>
        </w:rPr>
        <w:t>Вспомогательные функции:</w:t>
      </w:r>
    </w:p>
    <w:p w14:paraId="53B7032D" w14:textId="5D9F177F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fillSelect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 заполняет выпадающие списки (категории, счета, валюты) из массивов данных</w:t>
      </w:r>
    </w:p>
    <w:p w14:paraId="2F01B7A8" w14:textId="3C928FB0" w:rsidR="00536DEE" w:rsidRPr="00536DEE" w:rsidRDefault="006D16AC" w:rsidP="006D16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="00536DEE" w:rsidRPr="00536DEE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) уведомления через 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6DEE" w:rsidRPr="00536DEE">
        <w:rPr>
          <w:rFonts w:ascii="Times New Roman" w:hAnsi="Times New Roman" w:cs="Times New Roman"/>
          <w:sz w:val="24"/>
          <w:szCs w:val="24"/>
        </w:rPr>
        <w:t>Toast</w:t>
      </w:r>
      <w:proofErr w:type="spellEnd"/>
      <w:r w:rsidR="00536DEE" w:rsidRPr="00536DEE">
        <w:rPr>
          <w:rFonts w:ascii="Times New Roman" w:hAnsi="Times New Roman" w:cs="Times New Roman"/>
          <w:sz w:val="24"/>
          <w:szCs w:val="24"/>
        </w:rPr>
        <w:t>: успех, ошибка, предупреждение</w:t>
      </w:r>
    </w:p>
    <w:p w14:paraId="6FEF677E" w14:textId="18A099E7" w:rsidR="00536DEE" w:rsidRPr="00536DEE" w:rsidRDefault="00536DEE" w:rsidP="006D16AC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s</w:t>
      </w:r>
      <w:r w:rsidR="006D16AC">
        <w:rPr>
          <w:rFonts w:ascii="Times New Roman" w:hAnsi="Times New Roman" w:cs="Times New Roman"/>
          <w:sz w:val="24"/>
          <w:szCs w:val="24"/>
        </w:rPr>
        <w:t>--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tatusMarkup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 и 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typeLabel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 визуальное представление статусов и типов операций (иконки + цветовые индикаторы)</w:t>
      </w:r>
    </w:p>
    <w:p w14:paraId="2B528E9A" w14:textId="104EC4B7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</w:p>
    <w:p w14:paraId="5258863D" w14:textId="77777777" w:rsidR="006D16AC" w:rsidRPr="0090301B" w:rsidRDefault="00536DEE" w:rsidP="00536D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js</w:t>
      </w:r>
      <w:proofErr w:type="spellEnd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/dashboard.js</w:t>
      </w:r>
      <w:r w:rsidR="006D16AC" w:rsidRPr="0090301B">
        <w:rPr>
          <w:rFonts w:ascii="Times New Roman" w:hAnsi="Times New Roman" w:cs="Times New Roman"/>
          <w:sz w:val="28"/>
          <w:szCs w:val="28"/>
        </w:rPr>
        <w:t xml:space="preserve"> </w:t>
      </w:r>
      <w:r w:rsidRPr="00536DEE">
        <w:rPr>
          <w:rFonts w:ascii="Times New Roman" w:hAnsi="Times New Roman" w:cs="Times New Roman"/>
          <w:sz w:val="28"/>
          <w:szCs w:val="28"/>
        </w:rPr>
        <w:t>Логика личного кабинета</w:t>
      </w:r>
    </w:p>
    <w:p w14:paraId="07342126" w14:textId="182F95BE" w:rsidR="00536DEE" w:rsidRPr="00536DEE" w:rsidRDefault="00536DEE" w:rsidP="00641992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lastRenderedPageBreak/>
        <w:t xml:space="preserve">главной страницы после 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входа.Метрики</w:t>
      </w:r>
      <w:proofErr w:type="spellEnd"/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 и отображени</w:t>
      </w:r>
      <w:r w:rsidR="00641992">
        <w:rPr>
          <w:rFonts w:ascii="Times New Roman" w:hAnsi="Times New Roman" w:cs="Times New Roman"/>
          <w:sz w:val="24"/>
          <w:szCs w:val="24"/>
        </w:rPr>
        <w:t>я п</w:t>
      </w:r>
      <w:r w:rsidRPr="00536DEE">
        <w:rPr>
          <w:rFonts w:ascii="Times New Roman" w:hAnsi="Times New Roman" w:cs="Times New Roman"/>
          <w:sz w:val="24"/>
          <w:szCs w:val="24"/>
        </w:rPr>
        <w:t xml:space="preserve">олучаю сводные показатели через </w:t>
      </w:r>
      <w:proofErr w:type="spellStart"/>
      <w:proofErr w:type="gramStart"/>
      <w:r w:rsidRPr="00536DEE">
        <w:rPr>
          <w:rFonts w:ascii="Times New Roman" w:hAnsi="Times New Roman" w:cs="Times New Roman"/>
          <w:sz w:val="24"/>
          <w:szCs w:val="24"/>
        </w:rPr>
        <w:t>getDashboardMetrics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)</w:t>
      </w:r>
      <w:r w:rsidR="00641992">
        <w:rPr>
          <w:rFonts w:ascii="Times New Roman" w:hAnsi="Times New Roman" w:cs="Times New Roman"/>
          <w:sz w:val="24"/>
          <w:szCs w:val="24"/>
        </w:rPr>
        <w:t>. К</w:t>
      </w:r>
      <w:r w:rsidRPr="00536DEE">
        <w:rPr>
          <w:rFonts w:ascii="Times New Roman" w:hAnsi="Times New Roman" w:cs="Times New Roman"/>
          <w:sz w:val="24"/>
          <w:szCs w:val="24"/>
        </w:rPr>
        <w:t>арточки с общим балансом, доходами за месяц, расходами за месяц</w:t>
      </w:r>
      <w:r w:rsidR="00641992">
        <w:rPr>
          <w:rFonts w:ascii="Times New Roman" w:hAnsi="Times New Roman" w:cs="Times New Roman"/>
          <w:sz w:val="24"/>
          <w:szCs w:val="24"/>
        </w:rPr>
        <w:t>. П</w:t>
      </w:r>
      <w:r w:rsidRPr="00536DEE">
        <w:rPr>
          <w:rFonts w:ascii="Times New Roman" w:hAnsi="Times New Roman" w:cs="Times New Roman"/>
          <w:sz w:val="24"/>
          <w:szCs w:val="24"/>
        </w:rPr>
        <w:t xml:space="preserve">рогресс по бюджетам с помощью </w:t>
      </w:r>
      <w:proofErr w:type="spellStart"/>
      <w:r w:rsidRPr="00536DEE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536DEE">
        <w:rPr>
          <w:rFonts w:ascii="Times New Roman" w:hAnsi="Times New Roman" w:cs="Times New Roman"/>
          <w:sz w:val="24"/>
          <w:szCs w:val="24"/>
        </w:rPr>
        <w:t>-баров</w:t>
      </w:r>
    </w:p>
    <w:p w14:paraId="75E85923" w14:textId="4718BD8C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36DEE">
        <w:rPr>
          <w:rFonts w:ascii="Times New Roman" w:hAnsi="Times New Roman" w:cs="Times New Roman"/>
          <w:sz w:val="24"/>
          <w:szCs w:val="24"/>
        </w:rPr>
        <w:t>Счета:  список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 xml:space="preserve"> всех счетов с актуальным балансом (рассчитывается на основе транзакций</w:t>
      </w:r>
    </w:p>
    <w:p w14:paraId="6DB0859A" w14:textId="1B2C8378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Последние </w:t>
      </w:r>
      <w:proofErr w:type="gramStart"/>
      <w:r w:rsidRPr="00536DEE">
        <w:rPr>
          <w:rFonts w:ascii="Times New Roman" w:hAnsi="Times New Roman" w:cs="Times New Roman"/>
          <w:sz w:val="24"/>
          <w:szCs w:val="24"/>
        </w:rPr>
        <w:t>операции:  5</w:t>
      </w:r>
      <w:proofErr w:type="gramEnd"/>
      <w:r w:rsidRPr="00536DEE">
        <w:rPr>
          <w:rFonts w:ascii="Times New Roman" w:hAnsi="Times New Roman" w:cs="Times New Roman"/>
          <w:sz w:val="24"/>
          <w:szCs w:val="24"/>
        </w:rPr>
        <w:t>–10 последних транзакций и бюджеты с визуализацией, сколько осталось до лимита</w:t>
      </w:r>
    </w:p>
    <w:p w14:paraId="66F3C055" w14:textId="2D319844" w:rsidR="00536DEE" w:rsidRPr="00536DEE" w:rsidRDefault="00536DEE" w:rsidP="00641992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Модальные окна:</w:t>
      </w:r>
      <w:r w:rsidR="00641992">
        <w:rPr>
          <w:rFonts w:ascii="Times New Roman" w:hAnsi="Times New Roman" w:cs="Times New Roman"/>
          <w:sz w:val="24"/>
          <w:szCs w:val="24"/>
        </w:rPr>
        <w:t xml:space="preserve"> </w:t>
      </w:r>
      <w:r w:rsidRPr="00536DEE">
        <w:rPr>
          <w:rFonts w:ascii="Times New Roman" w:hAnsi="Times New Roman" w:cs="Times New Roman"/>
          <w:sz w:val="24"/>
          <w:szCs w:val="24"/>
        </w:rPr>
        <w:t>добавляю транзакцию (доход/расход)</w:t>
      </w:r>
      <w:r w:rsidR="00641992">
        <w:rPr>
          <w:rFonts w:ascii="Times New Roman" w:hAnsi="Times New Roman" w:cs="Times New Roman"/>
          <w:sz w:val="24"/>
          <w:szCs w:val="24"/>
        </w:rPr>
        <w:t xml:space="preserve">. </w:t>
      </w:r>
      <w:r w:rsidRPr="00536DEE">
        <w:rPr>
          <w:rFonts w:ascii="Times New Roman" w:hAnsi="Times New Roman" w:cs="Times New Roman"/>
          <w:sz w:val="24"/>
          <w:szCs w:val="24"/>
        </w:rPr>
        <w:t>новый счёт</w:t>
      </w:r>
    </w:p>
    <w:p w14:paraId="4A359E60" w14:textId="782AB337" w:rsidR="00536DEE" w:rsidRPr="00536DEE" w:rsidRDefault="00536DEE" w:rsidP="00641992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>перевожу между счетами</w:t>
      </w:r>
      <w:r w:rsidR="00641992">
        <w:rPr>
          <w:rFonts w:ascii="Times New Roman" w:hAnsi="Times New Roman" w:cs="Times New Roman"/>
          <w:sz w:val="24"/>
          <w:szCs w:val="24"/>
        </w:rPr>
        <w:t xml:space="preserve">. </w:t>
      </w:r>
      <w:r w:rsidRPr="00536DEE">
        <w:rPr>
          <w:rFonts w:ascii="Times New Roman" w:hAnsi="Times New Roman" w:cs="Times New Roman"/>
          <w:sz w:val="24"/>
          <w:szCs w:val="24"/>
        </w:rPr>
        <w:t>изменяю бюджет</w:t>
      </w:r>
    </w:p>
    <w:p w14:paraId="0609B7D9" w14:textId="06B28222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  <w:r w:rsidRPr="00536DEE">
        <w:rPr>
          <w:rFonts w:ascii="Times New Roman" w:hAnsi="Times New Roman" w:cs="Times New Roman"/>
          <w:sz w:val="24"/>
          <w:szCs w:val="24"/>
        </w:rPr>
        <w:t xml:space="preserve">Каждое окно отдельная форма с валидацией. После сохранения данные обновляются и интерфейс перерисовывается </w:t>
      </w:r>
    </w:p>
    <w:p w14:paraId="4E61BA5B" w14:textId="0936F592" w:rsidR="00536DEE" w:rsidRPr="00536DEE" w:rsidRDefault="00536DEE" w:rsidP="00536DEE">
      <w:pPr>
        <w:rPr>
          <w:rFonts w:ascii="Times New Roman" w:hAnsi="Times New Roman" w:cs="Times New Roman"/>
          <w:sz w:val="24"/>
          <w:szCs w:val="24"/>
        </w:rPr>
      </w:pPr>
    </w:p>
    <w:p w14:paraId="433C7220" w14:textId="1C77A3C1" w:rsidR="00EC7150" w:rsidRPr="0090301B" w:rsidRDefault="00536DEE" w:rsidP="006419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js</w:t>
      </w:r>
      <w:proofErr w:type="spellEnd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Pr="00536DEE">
        <w:rPr>
          <w:rFonts w:ascii="Times New Roman" w:hAnsi="Times New Roman" w:cs="Times New Roman"/>
          <w:sz w:val="28"/>
          <w:szCs w:val="28"/>
          <w:highlight w:val="yellow"/>
        </w:rPr>
        <w:t>transactions.js</w:t>
      </w:r>
      <w:r w:rsidR="00EC7150" w:rsidRPr="0090301B">
        <w:rPr>
          <w:rFonts w:ascii="Times New Roman" w:hAnsi="Times New Roman" w:cs="Times New Roman"/>
          <w:sz w:val="28"/>
          <w:szCs w:val="28"/>
        </w:rPr>
        <w:t>Логика</w:t>
      </w:r>
      <w:proofErr w:type="spellEnd"/>
      <w:r w:rsidR="00EC7150" w:rsidRPr="0090301B">
        <w:rPr>
          <w:rFonts w:ascii="Times New Roman" w:hAnsi="Times New Roman" w:cs="Times New Roman"/>
          <w:sz w:val="28"/>
          <w:szCs w:val="28"/>
        </w:rPr>
        <w:t xml:space="preserve"> страницы списка транзакций.</w:t>
      </w:r>
    </w:p>
    <w:p w14:paraId="00F31769" w14:textId="1455AE43" w:rsidR="00EC7150" w:rsidRPr="00641992" w:rsidRDefault="00EC7150" w:rsidP="00641992">
      <w:pPr>
        <w:pStyle w:val="a7"/>
        <w:numPr>
          <w:ilvl w:val="1"/>
          <w:numId w:val="7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641992">
        <w:rPr>
          <w:rFonts w:ascii="Times New Roman" w:hAnsi="Times New Roman" w:cs="Times New Roman"/>
          <w:sz w:val="24"/>
          <w:szCs w:val="24"/>
        </w:rPr>
        <w:t>Хранит состояние страницы: текущие фильтры, режим отображения, номер страницы и размер пагинации.</w:t>
      </w:r>
    </w:p>
    <w:p w14:paraId="08D5CC33" w14:textId="22BDFBF3" w:rsidR="00EC7150" w:rsidRPr="00641992" w:rsidRDefault="00EC7150" w:rsidP="00641992">
      <w:pPr>
        <w:pStyle w:val="a7"/>
        <w:numPr>
          <w:ilvl w:val="1"/>
          <w:numId w:val="7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641992">
        <w:rPr>
          <w:rFonts w:ascii="Times New Roman" w:hAnsi="Times New Roman" w:cs="Times New Roman"/>
          <w:sz w:val="24"/>
          <w:szCs w:val="24"/>
        </w:rPr>
        <w:t>Создаёт фильтры и синхронизирует форму фильтрации с внутренним состоянием.</w:t>
      </w:r>
    </w:p>
    <w:p w14:paraId="0D0764B9" w14:textId="6F176F73" w:rsidR="00EC7150" w:rsidRPr="00641992" w:rsidRDefault="00EC7150" w:rsidP="00641992">
      <w:pPr>
        <w:pStyle w:val="a7"/>
        <w:numPr>
          <w:ilvl w:val="1"/>
          <w:numId w:val="7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641992">
        <w:rPr>
          <w:rFonts w:ascii="Times New Roman" w:hAnsi="Times New Roman" w:cs="Times New Roman"/>
          <w:sz w:val="24"/>
          <w:szCs w:val="24"/>
        </w:rPr>
        <w:t>Получает от storage.js уже отфильтрованные данные и рендерит их в таблицу или карточки.</w:t>
      </w:r>
    </w:p>
    <w:p w14:paraId="6FAFC1EB" w14:textId="1A849572" w:rsidR="00EC7150" w:rsidRPr="00641992" w:rsidRDefault="00EC7150" w:rsidP="00641992">
      <w:pPr>
        <w:pStyle w:val="a7"/>
        <w:numPr>
          <w:ilvl w:val="1"/>
          <w:numId w:val="7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641992">
        <w:rPr>
          <w:rFonts w:ascii="Times New Roman" w:hAnsi="Times New Roman" w:cs="Times New Roman"/>
          <w:sz w:val="24"/>
          <w:szCs w:val="24"/>
        </w:rPr>
        <w:t>Реализует переключение вида, пагинацию, детальный просмотр и редактирование транзакций.</w:t>
      </w:r>
    </w:p>
    <w:p w14:paraId="44AF391D" w14:textId="4C786267" w:rsidR="00EC7150" w:rsidRPr="00641992" w:rsidRDefault="00EC7150" w:rsidP="00641992">
      <w:pPr>
        <w:pStyle w:val="a7"/>
        <w:numPr>
          <w:ilvl w:val="1"/>
          <w:numId w:val="79"/>
        </w:numPr>
        <w:spacing w:after="20"/>
        <w:rPr>
          <w:rFonts w:ascii="Times New Roman" w:hAnsi="Times New Roman" w:cs="Times New Roman"/>
          <w:sz w:val="24"/>
          <w:szCs w:val="24"/>
        </w:rPr>
      </w:pPr>
      <w:r w:rsidRPr="00641992">
        <w:rPr>
          <w:rFonts w:ascii="Times New Roman" w:hAnsi="Times New Roman" w:cs="Times New Roman"/>
          <w:sz w:val="24"/>
          <w:szCs w:val="24"/>
        </w:rPr>
        <w:t>Позволяет удалять запись; если запись является частью перевода, удаляются обе связанные операции.</w:t>
      </w:r>
    </w:p>
    <w:p w14:paraId="112EDC96" w14:textId="34D1E20E" w:rsidR="00EC7150" w:rsidRPr="00311B52" w:rsidRDefault="00EC7150" w:rsidP="00EC7150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1D6C7DA2" w14:textId="043D22D0" w:rsidR="00536DEE" w:rsidRPr="00536DEE" w:rsidRDefault="00536DEE" w:rsidP="00536DEE">
      <w:pPr>
        <w:rPr>
          <w:rFonts w:ascii="Times New Roman" w:hAnsi="Times New Roman" w:cs="Times New Roman"/>
          <w:sz w:val="28"/>
          <w:szCs w:val="28"/>
        </w:rPr>
      </w:pPr>
    </w:p>
    <w:p w14:paraId="24A8FD8A" w14:textId="77777777" w:rsidR="00641992" w:rsidRPr="0090301B" w:rsidRDefault="00EC7150" w:rsidP="00641992">
      <w:pPr>
        <w:pStyle w:val="BFHeading2"/>
        <w:rPr>
          <w:rFonts w:ascii="Times New Roman" w:hAnsi="Times New Roman" w:cs="Times New Roman"/>
          <w:b w:val="0"/>
          <w:sz w:val="28"/>
          <w:szCs w:val="28"/>
          <w:lang w:val="ru-RU"/>
        </w:rPr>
      </w:pPr>
      <w:proofErr w:type="spellStart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js</w:t>
      </w:r>
      <w:proofErr w:type="spellEnd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/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reports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proofErr w:type="spellStart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js</w:t>
      </w:r>
      <w:proofErr w:type="spellEnd"/>
      <w:r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>Логика страницы отчётов и графиков.</w:t>
      </w:r>
      <w:r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</w:p>
    <w:p w14:paraId="361E230F" w14:textId="02136CDB" w:rsidR="00EC7150" w:rsidRPr="00311B52" w:rsidRDefault="00EC7150" w:rsidP="00641992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Он показывает, что приложение умеет не только хранить операции, но и интерпретировать их визуально.</w:t>
      </w:r>
    </w:p>
    <w:p w14:paraId="3D33C20D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Запрашивает агрегированные данные из storage.js для выбранного периода.</w:t>
      </w:r>
    </w:p>
    <w:p w14:paraId="05A85121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Показывает четыре аналитические карточки с краткими выводами.</w:t>
      </w:r>
    </w:p>
    <w:p w14:paraId="253D21C0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Строит графики через Chart.js: круговой по категориям, линейный по динамике, столбчатый по доходам/расходам и горизонтальный по бюджетам.</w:t>
      </w:r>
    </w:p>
    <w:p w14:paraId="35449685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• Уничтожает старые экземпляры графиков перед перерисовкой, чтобы избежать наложения </w:t>
      </w:r>
      <w:proofErr w:type="spellStart"/>
      <w:r w:rsidRPr="00311B52">
        <w:rPr>
          <w:rFonts w:ascii="Times New Roman" w:hAnsi="Times New Roman" w:cs="Times New Roman"/>
          <w:sz w:val="24"/>
          <w:szCs w:val="24"/>
        </w:rPr>
        <w:t>canvas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 xml:space="preserve"> и утечки памяти.</w:t>
      </w:r>
    </w:p>
    <w:p w14:paraId="47265565" w14:textId="77777777" w:rsidR="00641992" w:rsidRDefault="00641992" w:rsidP="00EC7150">
      <w:pPr>
        <w:pStyle w:val="BFHeading2"/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</w:pPr>
    </w:p>
    <w:p w14:paraId="4309041B" w14:textId="77777777" w:rsidR="00641992" w:rsidRPr="0090301B" w:rsidRDefault="00EC7150" w:rsidP="00641992">
      <w:pPr>
        <w:pStyle w:val="BFHeading2"/>
        <w:rPr>
          <w:rFonts w:ascii="Times New Roman" w:hAnsi="Times New Roman" w:cs="Times New Roman"/>
          <w:b w:val="0"/>
          <w:sz w:val="28"/>
          <w:szCs w:val="28"/>
          <w:lang w:val="ru-RU"/>
        </w:rPr>
      </w:pPr>
      <w:proofErr w:type="spellStart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js</w:t>
      </w:r>
      <w:proofErr w:type="spellEnd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/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integrations</w:t>
      </w:r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  <w:lang w:val="ru-RU"/>
        </w:rPr>
        <w:t>.</w:t>
      </w:r>
      <w:proofErr w:type="spellStart"/>
      <w:r w:rsidRPr="0090301B">
        <w:rPr>
          <w:rFonts w:ascii="Times New Roman" w:hAnsi="Times New Roman" w:cs="Times New Roman"/>
          <w:b w:val="0"/>
          <w:sz w:val="28"/>
          <w:szCs w:val="28"/>
          <w:highlight w:val="yellow"/>
        </w:rPr>
        <w:t>js</w:t>
      </w:r>
      <w:proofErr w:type="spellEnd"/>
      <w:r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>Логика страницы интеграций, правил и импорта.</w:t>
      </w:r>
      <w:r w:rsidRPr="0090301B">
        <w:rPr>
          <w:rFonts w:ascii="Times New Roman" w:hAnsi="Times New Roman" w:cs="Times New Roman"/>
          <w:b w:val="0"/>
          <w:sz w:val="28"/>
          <w:szCs w:val="28"/>
          <w:lang w:val="ru-RU"/>
        </w:rPr>
        <w:t xml:space="preserve"> </w:t>
      </w:r>
    </w:p>
    <w:p w14:paraId="1429E221" w14:textId="2F2BEBFD" w:rsidR="00EC7150" w:rsidRPr="00311B52" w:rsidRDefault="00EC7150" w:rsidP="00641992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lastRenderedPageBreak/>
        <w:t xml:space="preserve">Файл нужен, чтобы показать сценарий интеграции с внешними платёжными системами даже в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frontend</w:t>
      </w:r>
      <w:proofErr w:type="spell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‑прототипе без реального банковского </w:t>
      </w:r>
      <w:r w:rsidRPr="00311B52">
        <w:rPr>
          <w:rFonts w:ascii="Times New Roman" w:hAnsi="Times New Roman" w:cs="Times New Roman"/>
          <w:b w:val="0"/>
          <w:sz w:val="24"/>
          <w:szCs w:val="24"/>
        </w:rPr>
        <w:t>API</w:t>
      </w: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</w:p>
    <w:p w14:paraId="25D4C217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311B52">
        <w:rPr>
          <w:rFonts w:ascii="Times New Roman" w:hAnsi="Times New Roman" w:cs="Times New Roman"/>
          <w:sz w:val="24"/>
          <w:szCs w:val="24"/>
        </w:rPr>
        <w:t>Отрисовывает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 xml:space="preserve"> карточки подключаемых сервисов и их текущий статус.</w:t>
      </w:r>
    </w:p>
    <w:p w14:paraId="6E26A560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Управляет подключением/отключением интеграций и настройкой синхронизации.</w:t>
      </w:r>
    </w:p>
    <w:p w14:paraId="5BA3367B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Создаёт и удаляет правила автоматической обработки импортируемых данных.</w:t>
      </w:r>
    </w:p>
    <w:p w14:paraId="1F6DE806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• Реализует </w:t>
      </w:r>
      <w:proofErr w:type="spellStart"/>
      <w:proofErr w:type="gramStart"/>
      <w:r w:rsidRPr="00311B52">
        <w:rPr>
          <w:rFonts w:ascii="Times New Roman" w:hAnsi="Times New Roman" w:cs="Times New Roman"/>
          <w:sz w:val="24"/>
          <w:szCs w:val="24"/>
        </w:rPr>
        <w:t>parseCsv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 xml:space="preserve">) для чтения CSV и </w:t>
      </w:r>
      <w:proofErr w:type="spellStart"/>
      <w:proofErr w:type="gramStart"/>
      <w:r w:rsidRPr="00311B52">
        <w:rPr>
          <w:rFonts w:ascii="Times New Roman" w:hAnsi="Times New Roman" w:cs="Times New Roman"/>
          <w:sz w:val="24"/>
          <w:szCs w:val="24"/>
        </w:rPr>
        <w:t>importTransactions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1B52">
        <w:rPr>
          <w:rFonts w:ascii="Times New Roman" w:hAnsi="Times New Roman" w:cs="Times New Roman"/>
          <w:sz w:val="24"/>
          <w:szCs w:val="24"/>
        </w:rPr>
        <w:t>) через storage.js.</w:t>
      </w:r>
    </w:p>
    <w:p w14:paraId="566AF1C4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 xml:space="preserve">• Позволяет импортировать как выбранный пользователем CSV, так и тестовый </w:t>
      </w:r>
      <w:proofErr w:type="spellStart"/>
      <w:r w:rsidRPr="00311B52">
        <w:rPr>
          <w:rFonts w:ascii="Times New Roman" w:hAnsi="Times New Roman" w:cs="Times New Roman"/>
          <w:sz w:val="24"/>
          <w:szCs w:val="24"/>
        </w:rPr>
        <w:t>sampleImportCsv</w:t>
      </w:r>
      <w:proofErr w:type="spellEnd"/>
      <w:r w:rsidRPr="00311B52">
        <w:rPr>
          <w:rFonts w:ascii="Times New Roman" w:hAnsi="Times New Roman" w:cs="Times New Roman"/>
          <w:sz w:val="24"/>
          <w:szCs w:val="24"/>
        </w:rPr>
        <w:t>.</w:t>
      </w:r>
    </w:p>
    <w:p w14:paraId="5FC9BFE5" w14:textId="77777777" w:rsidR="00EC7150" w:rsidRPr="00311B52" w:rsidRDefault="00EC7150" w:rsidP="00EC7150">
      <w:pPr>
        <w:spacing w:after="20"/>
        <w:ind w:left="283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• Показывает историю импортов.</w:t>
      </w:r>
    </w:p>
    <w:p w14:paraId="71A682F9" w14:textId="4BEF4651" w:rsidR="009C1806" w:rsidRPr="0090301B" w:rsidRDefault="009C1806" w:rsidP="009C1806">
      <w:pPr>
        <w:pStyle w:val="BFHeading1"/>
        <w:rPr>
          <w:rFonts w:ascii="Times New Roman" w:hAnsi="Times New Roman" w:cs="Times New Roman"/>
          <w:b w:val="0"/>
          <w:sz w:val="32"/>
          <w:szCs w:val="32"/>
          <w:lang w:val="ru-RU"/>
        </w:rPr>
      </w:pPr>
      <w:r w:rsidRPr="0090301B">
        <w:rPr>
          <w:rFonts w:ascii="Times New Roman" w:hAnsi="Times New Roman" w:cs="Times New Roman"/>
          <w:b w:val="0"/>
          <w:sz w:val="32"/>
          <w:szCs w:val="32"/>
          <w:highlight w:val="cyan"/>
          <w:lang w:val="ru-RU"/>
        </w:rPr>
        <w:t xml:space="preserve">Подробное описание </w:t>
      </w:r>
      <w:r w:rsidRPr="0090301B">
        <w:rPr>
          <w:rFonts w:ascii="Times New Roman" w:hAnsi="Times New Roman" w:cs="Times New Roman"/>
          <w:b w:val="0"/>
          <w:sz w:val="32"/>
          <w:szCs w:val="32"/>
          <w:highlight w:val="cyan"/>
        </w:rPr>
        <w:t>CSS</w:t>
      </w:r>
      <w:r w:rsidRPr="0090301B">
        <w:rPr>
          <w:rFonts w:ascii="Times New Roman" w:hAnsi="Times New Roman" w:cs="Times New Roman"/>
          <w:b w:val="0"/>
          <w:sz w:val="32"/>
          <w:szCs w:val="32"/>
          <w:highlight w:val="cyan"/>
          <w:lang w:val="ru-RU"/>
        </w:rPr>
        <w:t>‑файлов</w:t>
      </w:r>
    </w:p>
    <w:p w14:paraId="031CCF76" w14:textId="77777777" w:rsidR="00641992" w:rsidRDefault="009C1806" w:rsidP="00641992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app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183659E3" w14:textId="1F6865F9" w:rsidR="009C1806" w:rsidRPr="00311B52" w:rsidRDefault="009C1806" w:rsidP="00641992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Базовые глобальные стили приложения: общая палитра,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layout</w:t>
      </w:r>
      <w:proofErr w:type="spell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,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sidebar</w:t>
      </w:r>
      <w:proofErr w:type="spell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,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topbar</w:t>
      </w:r>
      <w:proofErr w:type="spell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, </w:t>
      </w:r>
      <w:proofErr w:type="spellStart"/>
      <w:r w:rsidRPr="00311B52">
        <w:rPr>
          <w:rFonts w:ascii="Times New Roman" w:hAnsi="Times New Roman" w:cs="Times New Roman"/>
          <w:b w:val="0"/>
          <w:sz w:val="24"/>
          <w:szCs w:val="24"/>
        </w:rPr>
        <w:t>footer</w:t>
      </w:r>
      <w:proofErr w:type="spellEnd"/>
      <w:r w:rsidRPr="00311B52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, общие карточки и системные компоненты. </w:t>
      </w:r>
    </w:p>
    <w:p w14:paraId="782314CE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auth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74E21DA4" w14:textId="77777777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Стили страниц входа и регистрации: центрирование формы, оформление карточки авторизации, индикатор силы пароля, визуальная чистота стартовых экранов.</w:t>
      </w:r>
    </w:p>
    <w:p w14:paraId="219811B1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dashboard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61EB898B" w14:textId="77777777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Стили кабинета: карточки метрик, карточки счетов, блоки быстрых действий, бюджеты, таблица последних транзакций.</w:t>
      </w:r>
    </w:p>
    <w:p w14:paraId="240875F6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transactions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73A21763" w14:textId="77777777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Стили страницы транзакций: фильтры, таблица, карточки операций, блоки статистики и модальные окна редактирования.</w:t>
      </w:r>
    </w:p>
    <w:p w14:paraId="2C681392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reports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2FC3A361" w14:textId="77777777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Стили аналитической страницы: карточки KPI, контейнеры графиков, визуальная иерархия дашборда отчётов.</w:t>
      </w:r>
    </w:p>
    <w:p w14:paraId="7F5F83D2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integrations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0E51095A" w14:textId="77777777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Стили интеграций: карточки сервисов, таблица правил, история импортов и форма загрузки CSV.</w:t>
      </w:r>
    </w:p>
    <w:p w14:paraId="55E07120" w14:textId="77777777" w:rsidR="009C1806" w:rsidRPr="00311B52" w:rsidRDefault="009C1806" w:rsidP="009C1806">
      <w:pPr>
        <w:pStyle w:val="BFHeading2"/>
        <w:rPr>
          <w:rFonts w:ascii="Times New Roman" w:hAnsi="Times New Roman" w:cs="Times New Roman"/>
          <w:b w:val="0"/>
          <w:sz w:val="24"/>
          <w:szCs w:val="24"/>
          <w:lang w:val="ru-RU"/>
        </w:rPr>
      </w:pP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/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responsive</w:t>
      </w:r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  <w:lang w:val="ru-RU"/>
        </w:rPr>
        <w:t>.</w:t>
      </w:r>
      <w:proofErr w:type="spellStart"/>
      <w:r w:rsidRPr="00641992">
        <w:rPr>
          <w:rFonts w:ascii="Times New Roman" w:hAnsi="Times New Roman" w:cs="Times New Roman"/>
          <w:b w:val="0"/>
          <w:sz w:val="24"/>
          <w:szCs w:val="24"/>
          <w:highlight w:val="yellow"/>
        </w:rPr>
        <w:t>css</w:t>
      </w:r>
      <w:proofErr w:type="spellEnd"/>
    </w:p>
    <w:p w14:paraId="1E60B1A4" w14:textId="43FBC4C8" w:rsidR="009C1806" w:rsidRPr="00311B52" w:rsidRDefault="009C1806" w:rsidP="009C1806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Адаптивные правила для мобильных устройств и планшетов. интерфейс удобным на разных ширинах экрана без переписывания логики страниц.</w:t>
      </w:r>
    </w:p>
    <w:p w14:paraId="573CAC80" w14:textId="77777777" w:rsidR="009C1806" w:rsidRPr="0090301B" w:rsidRDefault="009C1806" w:rsidP="009C1806">
      <w:pPr>
        <w:rPr>
          <w:rFonts w:ascii="Times New Roman" w:hAnsi="Times New Roman" w:cs="Times New Roman"/>
          <w:sz w:val="32"/>
          <w:szCs w:val="32"/>
        </w:rPr>
      </w:pPr>
    </w:p>
    <w:p w14:paraId="2CA34A44" w14:textId="1D850186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32"/>
          <w:szCs w:val="32"/>
          <w:highlight w:val="cyan"/>
        </w:rPr>
        <w:t>Как связаны файлы между собой</w:t>
      </w:r>
      <w:r w:rsidRPr="009C1806">
        <w:rPr>
          <w:rFonts w:ascii="Times New Roman" w:hAnsi="Times New Roman" w:cs="Times New Roman"/>
          <w:sz w:val="24"/>
          <w:szCs w:val="24"/>
        </w:rPr>
        <w:br/>
        <w:t>Все внутренние страницы (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integrations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) подключают ui.js. Оттуда приходят:</w:t>
      </w:r>
    </w:p>
    <w:p w14:paraId="0F64D697" w14:textId="1298357E" w:rsidR="009C1806" w:rsidRPr="009C1806" w:rsidRDefault="009C1806" w:rsidP="00641992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lastRenderedPageBreak/>
        <w:t>общая навигация (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sidebar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topbar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)  вставляется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динамически, чтобы не дублировать разметку</w:t>
      </w:r>
    </w:p>
    <w:p w14:paraId="2A892810" w14:textId="4E20CFD9" w:rsidR="009C1806" w:rsidRPr="009C1806" w:rsidRDefault="009C1806" w:rsidP="00641992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функции форматирования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formatCurrency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formatDate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единый стандарт для всего приложения</w:t>
      </w:r>
    </w:p>
    <w:p w14:paraId="6AD2B30B" w14:textId="5BD297D0" w:rsidR="009C1806" w:rsidRPr="009C1806" w:rsidRDefault="009C1806" w:rsidP="00641992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) для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уведомлений  чтобы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сообщения об ошибках и успехах выглядели одинаково везде</w:t>
      </w:r>
    </w:p>
    <w:p w14:paraId="302BA6E8" w14:textId="5F2181A8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br/>
        <w:t xml:space="preserve">Практически все JS-файлы используют storage.js как единственный источник правды. Никто больше не обращается к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напрямую только через этот модуль. </w:t>
      </w:r>
    </w:p>
    <w:p w14:paraId="15AEDA24" w14:textId="77777777" w:rsidR="009C1806" w:rsidRPr="009C1806" w:rsidRDefault="009C1806" w:rsidP="00641992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dashboard.js вызывает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getDashboardMetrics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для получения сводки</w:t>
      </w:r>
    </w:p>
    <w:p w14:paraId="6FF351F8" w14:textId="77777777" w:rsidR="009C1806" w:rsidRPr="009C1806" w:rsidRDefault="009C1806" w:rsidP="00641992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transactions.js использует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filterTransactions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для списка операций</w:t>
      </w:r>
    </w:p>
    <w:p w14:paraId="649C8E74" w14:textId="77777777" w:rsidR="009C1806" w:rsidRPr="009C1806" w:rsidRDefault="009C1806" w:rsidP="00641992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reports.js работает с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getReportData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для графиков</w:t>
      </w:r>
    </w:p>
    <w:p w14:paraId="6511DF9D" w14:textId="77777777" w:rsidR="009C1806" w:rsidRPr="009C1806" w:rsidRDefault="009C1806" w:rsidP="00641992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integrations.js </w:t>
      </w:r>
      <w:r w:rsidRPr="009C1806">
        <w:rPr>
          <w:rFonts w:ascii="Times New Roman" w:hAnsi="Times New Roman" w:cs="Times New Roman"/>
          <w:sz w:val="24"/>
          <w:szCs w:val="24"/>
        </w:rPr>
        <w:t>вызывает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  <w:lang w:val="en-US"/>
        </w:rPr>
        <w:t>importTransactions</w:t>
      </w:r>
      <w:proofErr w:type="spellEnd"/>
      <w:r w:rsidRPr="009C180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9C1806">
        <w:rPr>
          <w:rFonts w:ascii="Times New Roman" w:hAnsi="Times New Roman" w:cs="Times New Roman"/>
          <w:sz w:val="24"/>
          <w:szCs w:val="24"/>
        </w:rPr>
        <w:t>и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  <w:lang w:val="en-US"/>
        </w:rPr>
        <w:t>applyRulesToTransaction</w:t>
      </w:r>
      <w:proofErr w:type="spellEnd"/>
      <w:r w:rsidRPr="009C180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BC8451" w14:textId="61F08F91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  <w:lang w:val="en-US"/>
        </w:rPr>
        <w:br/>
        <w:t xml:space="preserve">dashboard.js, transactions.js, reports.js </w:t>
      </w:r>
      <w:r w:rsidRPr="009C1806">
        <w:rPr>
          <w:rFonts w:ascii="Times New Roman" w:hAnsi="Times New Roman" w:cs="Times New Roman"/>
          <w:sz w:val="24"/>
          <w:szCs w:val="24"/>
        </w:rPr>
        <w:t>и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integrations.js </w:t>
      </w:r>
      <w:r w:rsidRPr="009C1806">
        <w:rPr>
          <w:rFonts w:ascii="Times New Roman" w:hAnsi="Times New Roman" w:cs="Times New Roman"/>
          <w:sz w:val="24"/>
          <w:szCs w:val="24"/>
        </w:rPr>
        <w:t>работают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только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после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проверки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C1806">
        <w:rPr>
          <w:rFonts w:ascii="Times New Roman" w:hAnsi="Times New Roman" w:cs="Times New Roman"/>
          <w:sz w:val="24"/>
          <w:szCs w:val="24"/>
        </w:rPr>
        <w:t>авторизации</w:t>
      </w:r>
      <w:r w:rsidRPr="009C180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C1806">
        <w:rPr>
          <w:rFonts w:ascii="Times New Roman" w:hAnsi="Times New Roman" w:cs="Times New Roman"/>
          <w:sz w:val="24"/>
          <w:szCs w:val="24"/>
        </w:rPr>
        <w:t>В начале каждого файла вызываю 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requireAuth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 из storage.js. Если пользователь не залогинен, его сразу перекидывает на страницу входа. Так никто не сможет открыть личный кабинет или отчёты, просто введя URL вручную.</w:t>
      </w:r>
    </w:p>
    <w:p w14:paraId="502D020C" w14:textId="1ADE6C61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br/>
        <w:t>data.js подключается там, где нужны статические словари или демонстрационные данные:</w:t>
      </w:r>
    </w:p>
    <w:p w14:paraId="69B4727B" w14:textId="23F29C3C" w:rsidR="009C1806" w:rsidRPr="009C1806" w:rsidRDefault="009C1806" w:rsidP="00641992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во время регистрации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createDemoSeed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>) наполняет аккаунт пользователя стартовыми транзакциями и счетами</w:t>
      </w:r>
    </w:p>
    <w:p w14:paraId="4A98B6A5" w14:textId="2D607FF7" w:rsidR="009C1806" w:rsidRPr="009C1806" w:rsidRDefault="009C1806" w:rsidP="00641992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 xml:space="preserve">на странице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 xml:space="preserve">интеграций 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sampleImportCsv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используется для тестового импорта без загрузки своего файла</w:t>
      </w:r>
    </w:p>
    <w:p w14:paraId="5FA3A93D" w14:textId="01EDFA37" w:rsidR="009C1806" w:rsidRPr="009C1806" w:rsidRDefault="009C1806" w:rsidP="00641992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в формах списки категорий, валют и типов счетов подтягиваются из словарей data.js</w:t>
      </w:r>
    </w:p>
    <w:p w14:paraId="24A06613" w14:textId="64C08EB5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9C1806">
        <w:rPr>
          <w:rFonts w:ascii="Times New Roman" w:hAnsi="Times New Roman" w:cs="Times New Roman"/>
          <w:sz w:val="24"/>
          <w:szCs w:val="24"/>
        </w:rPr>
        <w:t>Сохранение состояния:</w:t>
      </w:r>
      <w:r w:rsidRPr="009C1806">
        <w:rPr>
          <w:rFonts w:ascii="Times New Roman" w:hAnsi="Times New Roman" w:cs="Times New Roman"/>
          <w:sz w:val="24"/>
          <w:szCs w:val="24"/>
        </w:rPr>
        <w:br/>
        <w:t xml:space="preserve">Все изменения в данных сразу сохраняются в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gramStart"/>
      <w:r w:rsidRPr="009C1806">
        <w:rPr>
          <w:rFonts w:ascii="Times New Roman" w:hAnsi="Times New Roman" w:cs="Times New Roman"/>
          <w:sz w:val="24"/>
          <w:szCs w:val="24"/>
        </w:rPr>
        <w:t>storage.js..</w:t>
      </w:r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Пользователь может закрыть вкладку, вернуться через час, и всё будет на месте:</w:t>
      </w:r>
    </w:p>
    <w:p w14:paraId="7AE002E9" w14:textId="301792F7" w:rsidR="009C1806" w:rsidRPr="009C1806" w:rsidRDefault="009C1806" w:rsidP="009C1806">
      <w:pPr>
        <w:rPr>
          <w:rFonts w:ascii="Times New Roman" w:hAnsi="Times New Roman" w:cs="Times New Roman"/>
          <w:sz w:val="24"/>
          <w:szCs w:val="24"/>
        </w:rPr>
      </w:pPr>
      <w:r w:rsidRPr="00311B52">
        <w:rPr>
          <w:rFonts w:ascii="Times New Roman" w:hAnsi="Times New Roman" w:cs="Times New Roman"/>
          <w:sz w:val="24"/>
          <w:szCs w:val="24"/>
        </w:rPr>
        <w:t>д</w:t>
      </w:r>
      <w:r w:rsidRPr="009C1806">
        <w:rPr>
          <w:rFonts w:ascii="Times New Roman" w:hAnsi="Times New Roman" w:cs="Times New Roman"/>
          <w:sz w:val="24"/>
          <w:szCs w:val="24"/>
        </w:rPr>
        <w:t xml:space="preserve">обавила транзакцию → записалась в </w:t>
      </w:r>
      <w:proofErr w:type="spellStart"/>
      <w:r w:rsidRPr="009C1806">
        <w:rPr>
          <w:rFonts w:ascii="Times New Roman" w:hAnsi="Times New Roman" w:cs="Times New Roman"/>
          <w:sz w:val="24"/>
          <w:szCs w:val="24"/>
        </w:rPr>
        <w:t>localStorage</w:t>
      </w:r>
      <w:r w:rsidRPr="00311B52">
        <w:rPr>
          <w:rFonts w:ascii="Times New Roman" w:hAnsi="Times New Roman" w:cs="Times New Roman"/>
          <w:sz w:val="24"/>
          <w:szCs w:val="24"/>
        </w:rPr>
        <w:t>.</w:t>
      </w:r>
      <w:r w:rsidRPr="009C1806">
        <w:rPr>
          <w:rFonts w:ascii="Times New Roman" w:hAnsi="Times New Roman" w:cs="Times New Roman"/>
          <w:sz w:val="24"/>
          <w:szCs w:val="24"/>
        </w:rPr>
        <w:t>изменила</w:t>
      </w:r>
      <w:proofErr w:type="spellEnd"/>
      <w:r w:rsidRPr="009C1806">
        <w:rPr>
          <w:rFonts w:ascii="Times New Roman" w:hAnsi="Times New Roman" w:cs="Times New Roman"/>
          <w:sz w:val="24"/>
          <w:szCs w:val="24"/>
        </w:rPr>
        <w:t xml:space="preserve"> бюджет → обновилась </w:t>
      </w:r>
      <w:proofErr w:type="spellStart"/>
      <w:proofErr w:type="gramStart"/>
      <w:r w:rsidRPr="009C1806">
        <w:rPr>
          <w:rFonts w:ascii="Times New Roman" w:hAnsi="Times New Roman" w:cs="Times New Roman"/>
          <w:sz w:val="24"/>
          <w:szCs w:val="24"/>
        </w:rPr>
        <w:t>запись</w:t>
      </w:r>
      <w:r w:rsidRPr="00311B52">
        <w:rPr>
          <w:rFonts w:ascii="Times New Roman" w:hAnsi="Times New Roman" w:cs="Times New Roman"/>
          <w:sz w:val="24"/>
          <w:szCs w:val="24"/>
        </w:rPr>
        <w:t>.</w:t>
      </w:r>
      <w:r w:rsidRPr="009C1806">
        <w:rPr>
          <w:rFonts w:ascii="Times New Roman" w:hAnsi="Times New Roman" w:cs="Times New Roman"/>
          <w:sz w:val="24"/>
          <w:szCs w:val="24"/>
        </w:rPr>
        <w:t>удалила</w:t>
      </w:r>
      <w:proofErr w:type="spellEnd"/>
      <w:proofErr w:type="gramEnd"/>
      <w:r w:rsidRPr="009C1806">
        <w:rPr>
          <w:rFonts w:ascii="Times New Roman" w:hAnsi="Times New Roman" w:cs="Times New Roman"/>
          <w:sz w:val="24"/>
          <w:szCs w:val="24"/>
        </w:rPr>
        <w:t xml:space="preserve"> счёт → исчез из хранилища</w:t>
      </w:r>
    </w:p>
    <w:p w14:paraId="79318B07" w14:textId="77777777" w:rsidR="009C1806" w:rsidRPr="00311B52" w:rsidRDefault="009C1806" w:rsidP="009C1806">
      <w:pPr>
        <w:rPr>
          <w:rFonts w:ascii="Times New Roman" w:hAnsi="Times New Roman" w:cs="Times New Roman"/>
          <w:sz w:val="24"/>
          <w:szCs w:val="24"/>
        </w:rPr>
      </w:pPr>
    </w:p>
    <w:p w14:paraId="4A9D7887" w14:textId="77777777" w:rsidR="00536DEE" w:rsidRPr="00311B52" w:rsidRDefault="00536DEE" w:rsidP="005603E0">
      <w:pPr>
        <w:rPr>
          <w:rFonts w:ascii="Times New Roman" w:hAnsi="Times New Roman" w:cs="Times New Roman"/>
          <w:sz w:val="24"/>
          <w:szCs w:val="24"/>
        </w:rPr>
      </w:pPr>
    </w:p>
    <w:sectPr w:rsidR="00536DEE" w:rsidRPr="00311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052"/>
    <w:multiLevelType w:val="multilevel"/>
    <w:tmpl w:val="223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7639"/>
    <w:multiLevelType w:val="multilevel"/>
    <w:tmpl w:val="F2E855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0ACA"/>
    <w:multiLevelType w:val="multilevel"/>
    <w:tmpl w:val="559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446D1"/>
    <w:multiLevelType w:val="hybridMultilevel"/>
    <w:tmpl w:val="0F56C0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0EA1"/>
    <w:multiLevelType w:val="hybridMultilevel"/>
    <w:tmpl w:val="BDF0163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E01EF3"/>
    <w:multiLevelType w:val="hybridMultilevel"/>
    <w:tmpl w:val="205CB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46ED2"/>
    <w:multiLevelType w:val="multilevel"/>
    <w:tmpl w:val="386261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222B0"/>
    <w:multiLevelType w:val="multilevel"/>
    <w:tmpl w:val="E6DE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9089F"/>
    <w:multiLevelType w:val="multilevel"/>
    <w:tmpl w:val="F0D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01F9F"/>
    <w:multiLevelType w:val="hybridMultilevel"/>
    <w:tmpl w:val="860E64A4"/>
    <w:lvl w:ilvl="0" w:tplc="0419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127B2376"/>
    <w:multiLevelType w:val="multilevel"/>
    <w:tmpl w:val="239A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45ED6"/>
    <w:multiLevelType w:val="multilevel"/>
    <w:tmpl w:val="190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D1F75"/>
    <w:multiLevelType w:val="multilevel"/>
    <w:tmpl w:val="001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57064"/>
    <w:multiLevelType w:val="hybridMultilevel"/>
    <w:tmpl w:val="E8B872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671D47"/>
    <w:multiLevelType w:val="multilevel"/>
    <w:tmpl w:val="DB9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E34B9"/>
    <w:multiLevelType w:val="multilevel"/>
    <w:tmpl w:val="92C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D6867"/>
    <w:multiLevelType w:val="multilevel"/>
    <w:tmpl w:val="220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C4BE5"/>
    <w:multiLevelType w:val="multilevel"/>
    <w:tmpl w:val="9FE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594D90"/>
    <w:multiLevelType w:val="hybridMultilevel"/>
    <w:tmpl w:val="BD40BB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B16EDC"/>
    <w:multiLevelType w:val="multilevel"/>
    <w:tmpl w:val="6738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C5E24"/>
    <w:multiLevelType w:val="multilevel"/>
    <w:tmpl w:val="67440F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403CF"/>
    <w:multiLevelType w:val="multilevel"/>
    <w:tmpl w:val="9AC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A16D4"/>
    <w:multiLevelType w:val="multilevel"/>
    <w:tmpl w:val="D2FE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66070"/>
    <w:multiLevelType w:val="multilevel"/>
    <w:tmpl w:val="C19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172FFA"/>
    <w:multiLevelType w:val="multilevel"/>
    <w:tmpl w:val="76D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81711"/>
    <w:multiLevelType w:val="multilevel"/>
    <w:tmpl w:val="15F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990AE7"/>
    <w:multiLevelType w:val="multilevel"/>
    <w:tmpl w:val="FE7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DE6ACB"/>
    <w:multiLevelType w:val="multilevel"/>
    <w:tmpl w:val="749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C1669"/>
    <w:multiLevelType w:val="multilevel"/>
    <w:tmpl w:val="048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840B3C"/>
    <w:multiLevelType w:val="multilevel"/>
    <w:tmpl w:val="51AA79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1A51D0"/>
    <w:multiLevelType w:val="multilevel"/>
    <w:tmpl w:val="A5AE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2C1AF6"/>
    <w:multiLevelType w:val="hybridMultilevel"/>
    <w:tmpl w:val="BB809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6D4A6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9E5570"/>
    <w:multiLevelType w:val="multilevel"/>
    <w:tmpl w:val="F2DE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908C3"/>
    <w:multiLevelType w:val="hybridMultilevel"/>
    <w:tmpl w:val="B3D81B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C75342"/>
    <w:multiLevelType w:val="multilevel"/>
    <w:tmpl w:val="882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405E9D"/>
    <w:multiLevelType w:val="multilevel"/>
    <w:tmpl w:val="D63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6303D6"/>
    <w:multiLevelType w:val="multilevel"/>
    <w:tmpl w:val="9A1E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B261B5"/>
    <w:multiLevelType w:val="multilevel"/>
    <w:tmpl w:val="520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B372B"/>
    <w:multiLevelType w:val="multilevel"/>
    <w:tmpl w:val="30C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D50EB"/>
    <w:multiLevelType w:val="multilevel"/>
    <w:tmpl w:val="1C1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24CBE"/>
    <w:multiLevelType w:val="multilevel"/>
    <w:tmpl w:val="A36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05091"/>
    <w:multiLevelType w:val="multilevel"/>
    <w:tmpl w:val="259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501BD"/>
    <w:multiLevelType w:val="multilevel"/>
    <w:tmpl w:val="6C48A2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D1BDA"/>
    <w:multiLevelType w:val="multilevel"/>
    <w:tmpl w:val="454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7389C"/>
    <w:multiLevelType w:val="multilevel"/>
    <w:tmpl w:val="5450F85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F13383"/>
    <w:multiLevelType w:val="multilevel"/>
    <w:tmpl w:val="EF5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F96B6D"/>
    <w:multiLevelType w:val="multilevel"/>
    <w:tmpl w:val="E9F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F760E"/>
    <w:multiLevelType w:val="multilevel"/>
    <w:tmpl w:val="D67A97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A0D08"/>
    <w:multiLevelType w:val="multilevel"/>
    <w:tmpl w:val="67440F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8E3EE5"/>
    <w:multiLevelType w:val="multilevel"/>
    <w:tmpl w:val="1756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F5435"/>
    <w:multiLevelType w:val="multilevel"/>
    <w:tmpl w:val="5450F85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2132B5"/>
    <w:multiLevelType w:val="multilevel"/>
    <w:tmpl w:val="14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C10A4B"/>
    <w:multiLevelType w:val="multilevel"/>
    <w:tmpl w:val="078E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926534"/>
    <w:multiLevelType w:val="multilevel"/>
    <w:tmpl w:val="74F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017691"/>
    <w:multiLevelType w:val="multilevel"/>
    <w:tmpl w:val="EF9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370B57"/>
    <w:multiLevelType w:val="multilevel"/>
    <w:tmpl w:val="577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1A0091"/>
    <w:multiLevelType w:val="multilevel"/>
    <w:tmpl w:val="B0F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023C81"/>
    <w:multiLevelType w:val="multilevel"/>
    <w:tmpl w:val="AB6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5A167F"/>
    <w:multiLevelType w:val="multilevel"/>
    <w:tmpl w:val="5848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D7EB6"/>
    <w:multiLevelType w:val="multilevel"/>
    <w:tmpl w:val="D574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652D12"/>
    <w:multiLevelType w:val="multilevel"/>
    <w:tmpl w:val="A11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9A14B5"/>
    <w:multiLevelType w:val="hybridMultilevel"/>
    <w:tmpl w:val="114AC9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7C6F91"/>
    <w:multiLevelType w:val="multilevel"/>
    <w:tmpl w:val="67440F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850306"/>
    <w:multiLevelType w:val="multilevel"/>
    <w:tmpl w:val="6D3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405C0"/>
    <w:multiLevelType w:val="multilevel"/>
    <w:tmpl w:val="715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57E91"/>
    <w:multiLevelType w:val="multilevel"/>
    <w:tmpl w:val="93DC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BC3F57"/>
    <w:multiLevelType w:val="multilevel"/>
    <w:tmpl w:val="581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165A54"/>
    <w:multiLevelType w:val="multilevel"/>
    <w:tmpl w:val="0FBA9B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E20A23"/>
    <w:multiLevelType w:val="hybridMultilevel"/>
    <w:tmpl w:val="DC82FE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0E62AE"/>
    <w:multiLevelType w:val="multilevel"/>
    <w:tmpl w:val="F29C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3A1A5A"/>
    <w:multiLevelType w:val="multilevel"/>
    <w:tmpl w:val="40CA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154B96"/>
    <w:multiLevelType w:val="multilevel"/>
    <w:tmpl w:val="DDF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D03C4"/>
    <w:multiLevelType w:val="multilevel"/>
    <w:tmpl w:val="55A2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201BBF"/>
    <w:multiLevelType w:val="multilevel"/>
    <w:tmpl w:val="66A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5F1059"/>
    <w:multiLevelType w:val="multilevel"/>
    <w:tmpl w:val="CAA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234395"/>
    <w:multiLevelType w:val="hybridMultilevel"/>
    <w:tmpl w:val="C30676A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4BF11C9"/>
    <w:multiLevelType w:val="multilevel"/>
    <w:tmpl w:val="C26C62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D542E2"/>
    <w:multiLevelType w:val="multilevel"/>
    <w:tmpl w:val="5360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7B00BE"/>
    <w:multiLevelType w:val="multilevel"/>
    <w:tmpl w:val="310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AE211C"/>
    <w:multiLevelType w:val="multilevel"/>
    <w:tmpl w:val="E79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EF42DE"/>
    <w:multiLevelType w:val="multilevel"/>
    <w:tmpl w:val="222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1F47E8"/>
    <w:multiLevelType w:val="hybridMultilevel"/>
    <w:tmpl w:val="B3B0DB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246332"/>
    <w:multiLevelType w:val="multilevel"/>
    <w:tmpl w:val="658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C335B2"/>
    <w:multiLevelType w:val="multilevel"/>
    <w:tmpl w:val="F26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4912">
    <w:abstractNumId w:val="83"/>
  </w:num>
  <w:num w:numId="2" w16cid:durableId="1305040969">
    <w:abstractNumId w:val="50"/>
  </w:num>
  <w:num w:numId="3" w16cid:durableId="582641467">
    <w:abstractNumId w:val="23"/>
  </w:num>
  <w:num w:numId="4" w16cid:durableId="1084499717">
    <w:abstractNumId w:val="14"/>
  </w:num>
  <w:num w:numId="5" w16cid:durableId="1815366595">
    <w:abstractNumId w:val="7"/>
  </w:num>
  <w:num w:numId="6" w16cid:durableId="835606104">
    <w:abstractNumId w:val="56"/>
  </w:num>
  <w:num w:numId="7" w16cid:durableId="989287635">
    <w:abstractNumId w:val="53"/>
  </w:num>
  <w:num w:numId="8" w16cid:durableId="1826775534">
    <w:abstractNumId w:val="2"/>
  </w:num>
  <w:num w:numId="9" w16cid:durableId="2091192083">
    <w:abstractNumId w:val="26"/>
  </w:num>
  <w:num w:numId="10" w16cid:durableId="1653488061">
    <w:abstractNumId w:val="0"/>
  </w:num>
  <w:num w:numId="11" w16cid:durableId="1928028682">
    <w:abstractNumId w:val="57"/>
  </w:num>
  <w:num w:numId="12" w16cid:durableId="107822181">
    <w:abstractNumId w:val="64"/>
  </w:num>
  <w:num w:numId="13" w16cid:durableId="1679769948">
    <w:abstractNumId w:val="46"/>
  </w:num>
  <w:num w:numId="14" w16cid:durableId="1668441230">
    <w:abstractNumId w:val="41"/>
  </w:num>
  <w:num w:numId="15" w16cid:durableId="1508129855">
    <w:abstractNumId w:val="51"/>
  </w:num>
  <w:num w:numId="16" w16cid:durableId="1158882515">
    <w:abstractNumId w:val="74"/>
  </w:num>
  <w:num w:numId="17" w16cid:durableId="1253007594">
    <w:abstractNumId w:val="65"/>
  </w:num>
  <w:num w:numId="18" w16cid:durableId="232355642">
    <w:abstractNumId w:val="52"/>
  </w:num>
  <w:num w:numId="19" w16cid:durableId="907304894">
    <w:abstractNumId w:val="38"/>
  </w:num>
  <w:num w:numId="20" w16cid:durableId="405499285">
    <w:abstractNumId w:val="60"/>
  </w:num>
  <w:num w:numId="21" w16cid:durableId="1079250542">
    <w:abstractNumId w:val="34"/>
  </w:num>
  <w:num w:numId="22" w16cid:durableId="614366837">
    <w:abstractNumId w:val="39"/>
  </w:num>
  <w:num w:numId="23" w16cid:durableId="468211535">
    <w:abstractNumId w:val="25"/>
  </w:num>
  <w:num w:numId="24" w16cid:durableId="1582985819">
    <w:abstractNumId w:val="28"/>
  </w:num>
  <w:num w:numId="25" w16cid:durableId="2044207538">
    <w:abstractNumId w:val="58"/>
  </w:num>
  <w:num w:numId="26" w16cid:durableId="1211530137">
    <w:abstractNumId w:val="69"/>
  </w:num>
  <w:num w:numId="27" w16cid:durableId="818764431">
    <w:abstractNumId w:val="78"/>
  </w:num>
  <w:num w:numId="28" w16cid:durableId="1060593768">
    <w:abstractNumId w:val="63"/>
  </w:num>
  <w:num w:numId="29" w16cid:durableId="1976720587">
    <w:abstractNumId w:val="40"/>
  </w:num>
  <w:num w:numId="30" w16cid:durableId="990259039">
    <w:abstractNumId w:val="22"/>
  </w:num>
  <w:num w:numId="31" w16cid:durableId="94834952">
    <w:abstractNumId w:val="12"/>
  </w:num>
  <w:num w:numId="32" w16cid:durableId="1141537155">
    <w:abstractNumId w:val="8"/>
  </w:num>
  <w:num w:numId="33" w16cid:durableId="888763161">
    <w:abstractNumId w:val="72"/>
  </w:num>
  <w:num w:numId="34" w16cid:durableId="339967621">
    <w:abstractNumId w:val="66"/>
  </w:num>
  <w:num w:numId="35" w16cid:durableId="1331786466">
    <w:abstractNumId w:val="11"/>
  </w:num>
  <w:num w:numId="36" w16cid:durableId="1915773249">
    <w:abstractNumId w:val="27"/>
  </w:num>
  <w:num w:numId="37" w16cid:durableId="876431095">
    <w:abstractNumId w:val="49"/>
  </w:num>
  <w:num w:numId="38" w16cid:durableId="1311324556">
    <w:abstractNumId w:val="21"/>
  </w:num>
  <w:num w:numId="39" w16cid:durableId="1013341897">
    <w:abstractNumId w:val="77"/>
  </w:num>
  <w:num w:numId="40" w16cid:durableId="1112017247">
    <w:abstractNumId w:val="17"/>
  </w:num>
  <w:num w:numId="41" w16cid:durableId="390927562">
    <w:abstractNumId w:val="43"/>
  </w:num>
  <w:num w:numId="42" w16cid:durableId="430857315">
    <w:abstractNumId w:val="59"/>
  </w:num>
  <w:num w:numId="43" w16cid:durableId="1575436751">
    <w:abstractNumId w:val="15"/>
  </w:num>
  <w:num w:numId="44" w16cid:durableId="288900079">
    <w:abstractNumId w:val="71"/>
  </w:num>
  <w:num w:numId="45" w16cid:durableId="573584762">
    <w:abstractNumId w:val="70"/>
  </w:num>
  <w:num w:numId="46" w16cid:durableId="1874343036">
    <w:abstractNumId w:val="10"/>
  </w:num>
  <w:num w:numId="47" w16cid:durableId="1620725562">
    <w:abstractNumId w:val="54"/>
  </w:num>
  <w:num w:numId="48" w16cid:durableId="1914512374">
    <w:abstractNumId w:val="19"/>
  </w:num>
  <w:num w:numId="49" w16cid:durableId="195119363">
    <w:abstractNumId w:val="45"/>
  </w:num>
  <w:num w:numId="50" w16cid:durableId="382606043">
    <w:abstractNumId w:val="30"/>
  </w:num>
  <w:num w:numId="51" w16cid:durableId="2049262048">
    <w:abstractNumId w:val="73"/>
  </w:num>
  <w:num w:numId="52" w16cid:durableId="1614357519">
    <w:abstractNumId w:val="80"/>
  </w:num>
  <w:num w:numId="53" w16cid:durableId="961423118">
    <w:abstractNumId w:val="16"/>
  </w:num>
  <w:num w:numId="54" w16cid:durableId="334310630">
    <w:abstractNumId w:val="82"/>
  </w:num>
  <w:num w:numId="55" w16cid:durableId="1969243401">
    <w:abstractNumId w:val="35"/>
  </w:num>
  <w:num w:numId="56" w16cid:durableId="1963724803">
    <w:abstractNumId w:val="37"/>
  </w:num>
  <w:num w:numId="57" w16cid:durableId="1683782568">
    <w:abstractNumId w:val="79"/>
  </w:num>
  <w:num w:numId="58" w16cid:durableId="216400002">
    <w:abstractNumId w:val="32"/>
  </w:num>
  <w:num w:numId="59" w16cid:durableId="1062875326">
    <w:abstractNumId w:val="24"/>
  </w:num>
  <w:num w:numId="60" w16cid:durableId="1557424880">
    <w:abstractNumId w:val="36"/>
  </w:num>
  <w:num w:numId="61" w16cid:durableId="1039743067">
    <w:abstractNumId w:val="55"/>
  </w:num>
  <w:num w:numId="62" w16cid:durableId="2140226207">
    <w:abstractNumId w:val="5"/>
  </w:num>
  <w:num w:numId="63" w16cid:durableId="217010320">
    <w:abstractNumId w:val="68"/>
  </w:num>
  <w:num w:numId="64" w16cid:durableId="2049134984">
    <w:abstractNumId w:val="3"/>
  </w:num>
  <w:num w:numId="65" w16cid:durableId="520244953">
    <w:abstractNumId w:val="18"/>
  </w:num>
  <w:num w:numId="66" w16cid:durableId="1267612121">
    <w:abstractNumId w:val="75"/>
  </w:num>
  <w:num w:numId="67" w16cid:durableId="185405497">
    <w:abstractNumId w:val="67"/>
  </w:num>
  <w:num w:numId="68" w16cid:durableId="1205828442">
    <w:abstractNumId w:val="4"/>
  </w:num>
  <w:num w:numId="69" w16cid:durableId="267281265">
    <w:abstractNumId w:val="44"/>
  </w:num>
  <w:num w:numId="70" w16cid:durableId="610281173">
    <w:abstractNumId w:val="81"/>
  </w:num>
  <w:num w:numId="71" w16cid:durableId="1452632163">
    <w:abstractNumId w:val="47"/>
  </w:num>
  <w:num w:numId="72" w16cid:durableId="822307841">
    <w:abstractNumId w:val="48"/>
  </w:num>
  <w:num w:numId="73" w16cid:durableId="730271124">
    <w:abstractNumId w:val="20"/>
  </w:num>
  <w:num w:numId="74" w16cid:durableId="271057177">
    <w:abstractNumId w:val="62"/>
  </w:num>
  <w:num w:numId="75" w16cid:durableId="265159938">
    <w:abstractNumId w:val="61"/>
  </w:num>
  <w:num w:numId="76" w16cid:durableId="2071805520">
    <w:abstractNumId w:val="33"/>
  </w:num>
  <w:num w:numId="77" w16cid:durableId="262342326">
    <w:abstractNumId w:val="31"/>
  </w:num>
  <w:num w:numId="78" w16cid:durableId="2065642709">
    <w:abstractNumId w:val="13"/>
  </w:num>
  <w:num w:numId="79" w16cid:durableId="1841846991">
    <w:abstractNumId w:val="9"/>
  </w:num>
  <w:num w:numId="80" w16cid:durableId="1838108031">
    <w:abstractNumId w:val="42"/>
  </w:num>
  <w:num w:numId="81" w16cid:durableId="936256350">
    <w:abstractNumId w:val="1"/>
  </w:num>
  <w:num w:numId="82" w16cid:durableId="264844460">
    <w:abstractNumId w:val="76"/>
  </w:num>
  <w:num w:numId="83" w16cid:durableId="868949388">
    <w:abstractNumId w:val="29"/>
  </w:num>
  <w:num w:numId="84" w16cid:durableId="721246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E0"/>
    <w:rsid w:val="00021301"/>
    <w:rsid w:val="000F1562"/>
    <w:rsid w:val="002436B6"/>
    <w:rsid w:val="0029572A"/>
    <w:rsid w:val="002E1A59"/>
    <w:rsid w:val="00311B52"/>
    <w:rsid w:val="003570F4"/>
    <w:rsid w:val="004565DF"/>
    <w:rsid w:val="00465B95"/>
    <w:rsid w:val="00510436"/>
    <w:rsid w:val="00536DEE"/>
    <w:rsid w:val="005603E0"/>
    <w:rsid w:val="005E14A5"/>
    <w:rsid w:val="00641992"/>
    <w:rsid w:val="00646A15"/>
    <w:rsid w:val="006B10ED"/>
    <w:rsid w:val="006D16AC"/>
    <w:rsid w:val="007B6482"/>
    <w:rsid w:val="007E65EF"/>
    <w:rsid w:val="0090301B"/>
    <w:rsid w:val="009C1806"/>
    <w:rsid w:val="00A22A84"/>
    <w:rsid w:val="00A23524"/>
    <w:rsid w:val="00B2360E"/>
    <w:rsid w:val="00B63456"/>
    <w:rsid w:val="00D363AD"/>
    <w:rsid w:val="00EC7150"/>
    <w:rsid w:val="00F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8953C"/>
  <w15:chartTrackingRefBased/>
  <w15:docId w15:val="{C90CBE2A-B14C-4352-8FF5-D096EB97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0F4"/>
  </w:style>
  <w:style w:type="paragraph" w:styleId="1">
    <w:name w:val="heading 1"/>
    <w:basedOn w:val="a"/>
    <w:next w:val="a"/>
    <w:link w:val="10"/>
    <w:uiPriority w:val="9"/>
    <w:qFormat/>
    <w:rsid w:val="005603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3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3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3E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3E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3E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3E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3E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3E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3E0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603E0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03E0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603E0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603E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603E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603E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603E0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603E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5603E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5603E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603E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5603E0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5603E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5603E0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560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03E0"/>
    <w:rPr>
      <w:b/>
      <w:bCs/>
      <w:i/>
      <w:iCs/>
      <w:color w:val="156082" w:themeColor="accent1"/>
    </w:rPr>
  </w:style>
  <w:style w:type="paragraph" w:styleId="a9">
    <w:name w:val="Intense Quote"/>
    <w:basedOn w:val="a"/>
    <w:next w:val="a"/>
    <w:link w:val="aa"/>
    <w:uiPriority w:val="30"/>
    <w:qFormat/>
    <w:rsid w:val="005603E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a">
    <w:name w:val="Выделенная цитата Знак"/>
    <w:basedOn w:val="a0"/>
    <w:link w:val="a9"/>
    <w:uiPriority w:val="30"/>
    <w:rsid w:val="005603E0"/>
    <w:rPr>
      <w:b/>
      <w:bCs/>
      <w:i/>
      <w:iCs/>
      <w:color w:val="156082" w:themeColor="accent1"/>
    </w:rPr>
  </w:style>
  <w:style w:type="character" w:styleId="ab">
    <w:name w:val="Intense Reference"/>
    <w:basedOn w:val="a0"/>
    <w:uiPriority w:val="32"/>
    <w:qFormat/>
    <w:rsid w:val="005603E0"/>
    <w:rPr>
      <w:b/>
      <w:bCs/>
      <w:smallCaps/>
      <w:color w:val="E97132" w:themeColor="accent2"/>
      <w:spacing w:val="5"/>
      <w:u w:val="single"/>
    </w:rPr>
  </w:style>
  <w:style w:type="paragraph" w:styleId="ac">
    <w:name w:val="caption"/>
    <w:basedOn w:val="a"/>
    <w:next w:val="a"/>
    <w:uiPriority w:val="35"/>
    <w:semiHidden/>
    <w:unhideWhenUsed/>
    <w:qFormat/>
    <w:rsid w:val="005603E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d">
    <w:name w:val="Strong"/>
    <w:basedOn w:val="a0"/>
    <w:uiPriority w:val="22"/>
    <w:qFormat/>
    <w:rsid w:val="005603E0"/>
    <w:rPr>
      <w:b/>
      <w:bCs/>
    </w:rPr>
  </w:style>
  <w:style w:type="character" w:styleId="ae">
    <w:name w:val="Emphasis"/>
    <w:basedOn w:val="a0"/>
    <w:uiPriority w:val="20"/>
    <w:qFormat/>
    <w:rsid w:val="005603E0"/>
    <w:rPr>
      <w:i/>
      <w:iCs/>
    </w:rPr>
  </w:style>
  <w:style w:type="paragraph" w:styleId="af">
    <w:name w:val="No Spacing"/>
    <w:uiPriority w:val="1"/>
    <w:qFormat/>
    <w:rsid w:val="005603E0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5603E0"/>
    <w:rPr>
      <w:i/>
      <w:iCs/>
      <w:color w:val="808080" w:themeColor="text1" w:themeTint="7F"/>
    </w:rPr>
  </w:style>
  <w:style w:type="character" w:styleId="af1">
    <w:name w:val="Subtle Reference"/>
    <w:basedOn w:val="a0"/>
    <w:uiPriority w:val="31"/>
    <w:qFormat/>
    <w:rsid w:val="005603E0"/>
    <w:rPr>
      <w:smallCaps/>
      <w:color w:val="E97132" w:themeColor="accent2"/>
      <w:u w:val="single"/>
    </w:rPr>
  </w:style>
  <w:style w:type="character" w:styleId="af2">
    <w:name w:val="Book Title"/>
    <w:basedOn w:val="a0"/>
    <w:uiPriority w:val="33"/>
    <w:qFormat/>
    <w:rsid w:val="005603E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5603E0"/>
    <w:pPr>
      <w:outlineLvl w:val="9"/>
    </w:pPr>
  </w:style>
  <w:style w:type="table" w:styleId="af4">
    <w:name w:val="Table Grid"/>
    <w:basedOn w:val="a1"/>
    <w:uiPriority w:val="59"/>
    <w:rsid w:val="0029572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FHeading1">
    <w:name w:val="BF Heading 1"/>
    <w:rsid w:val="0029572A"/>
    <w:rPr>
      <w:rFonts w:ascii="Arial" w:eastAsia="Arial" w:hAnsi="Arial"/>
      <w:b/>
      <w:color w:val="1F4E79"/>
      <w:sz w:val="30"/>
      <w:lang w:val="en-US"/>
    </w:rPr>
  </w:style>
  <w:style w:type="paragraph" w:customStyle="1" w:styleId="BFHeading2">
    <w:name w:val="BF Heading 2"/>
    <w:rsid w:val="0029572A"/>
    <w:rPr>
      <w:rFonts w:ascii="Arial" w:eastAsia="Arial" w:hAnsi="Arial"/>
      <w:b/>
      <w:color w:val="373737"/>
      <w:sz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13</Pages>
  <Words>2459</Words>
  <Characters>18056</Characters>
  <Application>Microsoft Office Word</Application>
  <DocSecurity>0</DocSecurity>
  <Lines>429</Lines>
  <Paragraphs>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10</cp:revision>
  <dcterms:created xsi:type="dcterms:W3CDTF">2026-03-20T07:40:00Z</dcterms:created>
  <dcterms:modified xsi:type="dcterms:W3CDTF">2026-03-20T13:33:00Z</dcterms:modified>
</cp:coreProperties>
</file>