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37269" w:rsidRPr="00E62CF4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САНКТ-ПЕТЕРБУРГСКИЙ НАЦИОНАЛЬНЫЙ ИССЛЕДОВАТЕЛЬСКИЙ УНИВЕРСИТЕТ ИТМО</w:t>
      </w:r>
    </w:p>
    <w:p w14:paraId="00000002" w14:textId="77777777" w:rsidR="00A37269" w:rsidRPr="00E62CF4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3" w14:textId="77777777" w:rsidR="00A37269" w:rsidRPr="00E62CF4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4" w14:textId="040DE7BB" w:rsidR="00A37269" w:rsidRPr="00E62CF4" w:rsidRDefault="00000000">
      <w:pPr>
        <w:pStyle w:val="1"/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9cij99n42bnt" w:colFirst="0" w:colLast="0"/>
      <w:bookmarkEnd w:id="0"/>
      <w:r w:rsidRPr="00E62CF4">
        <w:rPr>
          <w:rFonts w:ascii="Times New Roman" w:eastAsia="Times New Roman" w:hAnsi="Times New Roman" w:cs="Times New Roman"/>
          <w:b/>
          <w:sz w:val="28"/>
          <w:szCs w:val="28"/>
        </w:rPr>
        <w:t>Дисциплина:</w:t>
      </w:r>
      <w:r w:rsidRPr="00E62C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7911" w:rsidRPr="00E62CF4">
        <w:rPr>
          <w:rFonts w:ascii="Times New Roman" w:eastAsia="Times New Roman" w:hAnsi="Times New Roman" w:cs="Times New Roman"/>
          <w:sz w:val="28"/>
          <w:szCs w:val="28"/>
          <w:lang w:val="ru-RU"/>
        </w:rPr>
        <w:t>Бэк</w:t>
      </w:r>
      <w:r w:rsidRPr="00E62CF4">
        <w:rPr>
          <w:rFonts w:ascii="Times New Roman" w:eastAsia="Times New Roman" w:hAnsi="Times New Roman" w:cs="Times New Roman"/>
          <w:sz w:val="28"/>
          <w:szCs w:val="28"/>
        </w:rPr>
        <w:t>-энд разработка</w:t>
      </w:r>
    </w:p>
    <w:p w14:paraId="00000005" w14:textId="77777777" w:rsidR="00A37269" w:rsidRPr="00E62CF4" w:rsidRDefault="00A37269">
      <w:pPr>
        <w:rPr>
          <w:rFonts w:ascii="Times New Roman" w:hAnsi="Times New Roman" w:cs="Times New Roman"/>
          <w:sz w:val="28"/>
          <w:szCs w:val="28"/>
        </w:rPr>
      </w:pPr>
    </w:p>
    <w:p w14:paraId="00000006" w14:textId="77777777" w:rsidR="00A37269" w:rsidRPr="00B03A32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03A32"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</w:t>
      </w:r>
    </w:p>
    <w:p w14:paraId="00000007" w14:textId="77777777" w:rsidR="00A37269" w:rsidRPr="00E62CF4" w:rsidRDefault="00A37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A37269" w:rsidRPr="00E62CF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Практическая/Лабораторная работа</w:t>
      </w:r>
    </w:p>
    <w:p w14:paraId="00000009" w14:textId="77777777" w:rsidR="00A37269" w:rsidRPr="00E62CF4" w:rsidRDefault="00A37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017C0D86" w:rsidR="00A37269" w:rsidRDefault="00A37269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F8009" w14:textId="467F8F25" w:rsidR="00F6475D" w:rsidRDefault="00F6475D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A3546C" w14:textId="77777777" w:rsidR="00F6475D" w:rsidRPr="00E62CF4" w:rsidRDefault="00F6475D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07B9EBBC" w:rsidR="00A37269" w:rsidRPr="00E62CF4" w:rsidRDefault="00000000" w:rsidP="005B66C9">
      <w:pPr>
        <w:ind w:left="58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000000E" w14:textId="02952E11" w:rsidR="00A37269" w:rsidRPr="005B66C9" w:rsidRDefault="00217AC6" w:rsidP="005B66C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CF4">
        <w:rPr>
          <w:rFonts w:ascii="Times New Roman" w:eastAsia="Times New Roman" w:hAnsi="Times New Roman" w:cs="Times New Roman"/>
          <w:sz w:val="28"/>
          <w:szCs w:val="28"/>
          <w:lang w:val="ru-RU"/>
        </w:rPr>
        <w:t>Кривцов Павел</w:t>
      </w:r>
    </w:p>
    <w:p w14:paraId="0000000F" w14:textId="0594E42E" w:rsidR="00A37269" w:rsidRPr="00E62CF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Группа</w:t>
      </w:r>
      <w:r w:rsidR="00217AC6" w:rsidRPr="00E62C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17AC6" w:rsidRPr="00E62CF4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="00217AC6" w:rsidRPr="00E62CF4">
        <w:rPr>
          <w:rFonts w:ascii="Times New Roman" w:eastAsia="Times New Roman" w:hAnsi="Times New Roman" w:cs="Times New Roman"/>
          <w:sz w:val="28"/>
          <w:szCs w:val="28"/>
          <w:lang w:val="ru-RU"/>
        </w:rPr>
        <w:t>33402</w:t>
      </w:r>
    </w:p>
    <w:p w14:paraId="00000010" w14:textId="77777777" w:rsidR="00A37269" w:rsidRPr="00E62CF4" w:rsidRDefault="00A3726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37269" w:rsidRPr="00E62CF4" w:rsidRDefault="00A3726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A37269" w:rsidRPr="00E62CF4" w:rsidRDefault="00A3726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77777777" w:rsidR="00A37269" w:rsidRPr="00E62CF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00000014" w14:textId="77777777" w:rsidR="00A37269" w:rsidRPr="00E62CF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Добряков Д. И.</w:t>
      </w:r>
    </w:p>
    <w:p w14:paraId="00000015" w14:textId="77777777" w:rsidR="00A37269" w:rsidRPr="00E62CF4" w:rsidRDefault="00A372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37269" w:rsidRPr="00E62CF4" w:rsidRDefault="00A372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A37269" w:rsidRPr="00E62CF4" w:rsidRDefault="00A372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A37269" w:rsidRPr="00E62CF4" w:rsidRDefault="00A372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620A3201" w:rsidR="00A37269" w:rsidRDefault="00A372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2D307F" w14:textId="2CAA53B3" w:rsidR="00E62CF4" w:rsidRDefault="00E62CF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9D285" w14:textId="19EDFFA7" w:rsidR="00E62CF4" w:rsidRDefault="00E62CF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755A25" w14:textId="63102B49" w:rsidR="00E62CF4" w:rsidRDefault="00E62CF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B5D563" w14:textId="77777777" w:rsidR="005B66C9" w:rsidRPr="00E62CF4" w:rsidRDefault="005B66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A37269" w:rsidRPr="00E62CF4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000001D" w14:textId="51686F95" w:rsidR="00A37269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CF4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A77911" w:rsidRPr="00E62CF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E62CF4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>
        <w:br w:type="page"/>
      </w:r>
    </w:p>
    <w:p w14:paraId="0000001E" w14:textId="4FA37CE2" w:rsidR="00A37269" w:rsidRPr="00B03A32" w:rsidRDefault="00000000" w:rsidP="0009222F">
      <w:pPr>
        <w:spacing w:line="360" w:lineRule="auto"/>
        <w:ind w:firstLineChars="252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</w:t>
      </w:r>
      <w:r w:rsidR="00B03A3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</w:t>
      </w:r>
    </w:p>
    <w:p w14:paraId="2047CA07" w14:textId="20BD9BAE" w:rsidR="00A41C06" w:rsidRPr="00A41C06" w:rsidRDefault="00A41C06" w:rsidP="0009222F">
      <w:pPr>
        <w:numPr>
          <w:ilvl w:val="0"/>
          <w:numId w:val="4"/>
        </w:numPr>
        <w:tabs>
          <w:tab w:val="clear" w:pos="720"/>
          <w:tab w:val="num" w:pos="709"/>
        </w:tabs>
        <w:spacing w:line="360" w:lineRule="auto"/>
        <w:ind w:left="0" w:firstLineChars="252" w:firstLine="706"/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</w:pPr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Продумать свою собственную модель пользователя</w:t>
      </w:r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;</w:t>
      </w:r>
    </w:p>
    <w:p w14:paraId="7D1E1F8B" w14:textId="250A2E0A" w:rsidR="00A41C06" w:rsidRPr="00A41C06" w:rsidRDefault="00A41C06" w:rsidP="0009222F">
      <w:pPr>
        <w:numPr>
          <w:ilvl w:val="0"/>
          <w:numId w:val="4"/>
        </w:numPr>
        <w:tabs>
          <w:tab w:val="clear" w:pos="720"/>
          <w:tab w:val="num" w:pos="709"/>
        </w:tabs>
        <w:spacing w:line="360" w:lineRule="auto"/>
        <w:ind w:left="0" w:firstLineChars="252" w:firstLine="706"/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</w:pPr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 xml:space="preserve">Реализовать набор из CRUD-методов для работы с пользователями средствами Express + </w:t>
      </w:r>
      <w:proofErr w:type="spellStart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Sequelize</w:t>
      </w:r>
      <w:proofErr w:type="spellEnd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;</w:t>
      </w:r>
    </w:p>
    <w:p w14:paraId="07AD0FC3" w14:textId="12950895" w:rsidR="00A41C06" w:rsidRPr="00A41C06" w:rsidRDefault="00A41C06" w:rsidP="0009222F">
      <w:pPr>
        <w:numPr>
          <w:ilvl w:val="0"/>
          <w:numId w:val="4"/>
        </w:numPr>
        <w:tabs>
          <w:tab w:val="clear" w:pos="720"/>
          <w:tab w:val="num" w:pos="709"/>
        </w:tabs>
        <w:spacing w:line="360" w:lineRule="auto"/>
        <w:ind w:left="0" w:firstLineChars="252" w:firstLine="706"/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</w:pPr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 xml:space="preserve">Написать запрос для получения пользователя по </w:t>
      </w:r>
      <w:proofErr w:type="spellStart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id</w:t>
      </w:r>
      <w:proofErr w:type="spellEnd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/</w:t>
      </w:r>
      <w:proofErr w:type="spellStart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email</w:t>
      </w:r>
      <w:proofErr w:type="spellEnd"/>
      <w:r w:rsidRPr="00A41C06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.</w:t>
      </w:r>
    </w:p>
    <w:p w14:paraId="79AB4F20" w14:textId="77777777" w:rsidR="00B03A32" w:rsidRPr="00A41C06" w:rsidRDefault="00B03A32" w:rsidP="0009222F">
      <w:pPr>
        <w:spacing w:line="360" w:lineRule="auto"/>
        <w:ind w:firstLineChars="252" w:firstLine="70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459ED702" w:rsidR="00A37269" w:rsidRDefault="00000000" w:rsidP="0009222F">
      <w:pPr>
        <w:spacing w:line="360" w:lineRule="auto"/>
        <w:ind w:firstLineChars="252"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</w:p>
    <w:p w14:paraId="12A5A98B" w14:textId="412784BF" w:rsidR="00A4610A" w:rsidRDefault="0009222F" w:rsidP="0009222F">
      <w:pPr>
        <w:pStyle w:val="a5"/>
        <w:numPr>
          <w:ilvl w:val="1"/>
          <w:numId w:val="4"/>
        </w:numPr>
        <w:spacing w:line="360" w:lineRule="auto"/>
        <w:ind w:left="0" w:firstLineChars="252" w:firstLine="70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A41C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оздадим собственную модель пользователя. Она будет содержать в себе следующие поля: </w:t>
      </w:r>
      <w:r w:rsidR="00A41C06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r w:rsidR="00A41C06" w:rsidRPr="00A41C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41C06"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A41C06" w:rsidRPr="00A41C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A41C06">
        <w:rPr>
          <w:rFonts w:ascii="Times New Roman" w:eastAsia="Times New Roman" w:hAnsi="Times New Roman" w:cs="Times New Roman"/>
          <w:sz w:val="28"/>
          <w:szCs w:val="28"/>
          <w:lang w:val="en-US"/>
        </w:rPr>
        <w:t>password</w:t>
      </w:r>
      <w:r w:rsidR="00A41C06" w:rsidRPr="00A41C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этого воспользуемся </w:t>
      </w:r>
      <w:proofErr w:type="spellStart"/>
      <w:r w:rsidRPr="0009222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sequelize</w:t>
      </w:r>
      <w:proofErr w:type="spellEnd"/>
      <w:r w:rsidRPr="0009222F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-cli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командой:</w:t>
      </w:r>
    </w:p>
    <w:p w14:paraId="241C729F" w14:textId="77777777" w:rsidR="0009222F" w:rsidRDefault="0009222F" w:rsidP="0009222F">
      <w:pPr>
        <w:pStyle w:val="a5"/>
        <w:spacing w:line="360" w:lineRule="auto"/>
        <w:ind w:left="0" w:firstLineChars="252" w:firstLine="70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DDE98A" w14:textId="0873C498" w:rsidR="0009222F" w:rsidRPr="0009222F" w:rsidRDefault="0009222F" w:rsidP="0009222F">
      <w:pPr>
        <w:pStyle w:val="a5"/>
        <w:spacing w:line="360" w:lineRule="auto"/>
        <w:ind w:left="0" w:firstLineChars="252" w:firstLine="605"/>
        <w:rPr>
          <w:rFonts w:ascii="Menlo" w:hAnsi="Menlo" w:cs="Menlo"/>
          <w:sz w:val="24"/>
          <w:szCs w:val="24"/>
          <w:lang w:val="en-US"/>
        </w:rPr>
      </w:pPr>
      <w:proofErr w:type="spellStart"/>
      <w:r w:rsidRPr="0009222F">
        <w:rPr>
          <w:rFonts w:ascii="Menlo" w:hAnsi="Menlo" w:cs="Menlo"/>
          <w:sz w:val="24"/>
          <w:szCs w:val="24"/>
          <w:lang w:val="en-US"/>
        </w:rPr>
        <w:t>npx</w:t>
      </w:r>
      <w:proofErr w:type="spellEnd"/>
      <w:r w:rsidRPr="0009222F">
        <w:rPr>
          <w:rFonts w:ascii="Menlo" w:hAnsi="Menlo" w:cs="Menlo"/>
          <w:sz w:val="24"/>
          <w:szCs w:val="24"/>
          <w:lang w:val="en-US"/>
        </w:rPr>
        <w:t xml:space="preserve"> </w:t>
      </w:r>
      <w:proofErr w:type="spellStart"/>
      <w:r w:rsidRPr="0009222F">
        <w:rPr>
          <w:rFonts w:ascii="Menlo" w:hAnsi="Menlo" w:cs="Menlo"/>
          <w:sz w:val="24"/>
          <w:szCs w:val="24"/>
          <w:lang w:val="en-US"/>
        </w:rPr>
        <w:t>sequelize</w:t>
      </w:r>
      <w:proofErr w:type="spellEnd"/>
      <w:r w:rsidRPr="0009222F">
        <w:rPr>
          <w:rFonts w:ascii="Menlo" w:hAnsi="Menlo" w:cs="Menlo"/>
          <w:sz w:val="24"/>
          <w:szCs w:val="24"/>
          <w:lang w:val="en-US"/>
        </w:rPr>
        <w:t xml:space="preserve">-cli </w:t>
      </w:r>
      <w:proofErr w:type="spellStart"/>
      <w:proofErr w:type="gramStart"/>
      <w:r w:rsidRPr="0009222F">
        <w:rPr>
          <w:rFonts w:ascii="Menlo" w:hAnsi="Menlo" w:cs="Menlo"/>
          <w:sz w:val="24"/>
          <w:szCs w:val="24"/>
          <w:lang w:val="en-US"/>
        </w:rPr>
        <w:t>model:generate</w:t>
      </w:r>
      <w:proofErr w:type="spellEnd"/>
      <w:proofErr w:type="gramEnd"/>
      <w:r w:rsidRPr="0009222F">
        <w:rPr>
          <w:rFonts w:ascii="Menlo" w:hAnsi="Menlo" w:cs="Menlo"/>
          <w:sz w:val="24"/>
          <w:szCs w:val="24"/>
          <w:lang w:val="en-US"/>
        </w:rPr>
        <w:t xml:space="preserve"> --name User --attributes </w:t>
      </w:r>
      <w:proofErr w:type="spellStart"/>
      <w:r w:rsidRPr="0009222F">
        <w:rPr>
          <w:rFonts w:ascii="Menlo" w:hAnsi="Menlo" w:cs="Menlo"/>
          <w:sz w:val="24"/>
          <w:szCs w:val="24"/>
          <w:lang w:val="en-US"/>
        </w:rPr>
        <w:t>username:string,email:string,password:string</w:t>
      </w:r>
      <w:proofErr w:type="spellEnd"/>
    </w:p>
    <w:p w14:paraId="656AF972" w14:textId="67DC4E1E" w:rsidR="0009222F" w:rsidRDefault="0009222F" w:rsidP="0009222F">
      <w:pPr>
        <w:spacing w:line="360" w:lineRule="auto"/>
        <w:jc w:val="center"/>
        <w:rPr>
          <w:rFonts w:ascii="Menlo" w:eastAsia="Times New Roman" w:hAnsi="Menlo" w:cs="Menlo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F2E1D3" wp14:editId="58F96FCE">
            <wp:extent cx="6153350" cy="680085"/>
            <wp:effectExtent l="0" t="0" r="635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88" cy="7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C30" w14:textId="77777777" w:rsidR="0009222F" w:rsidRDefault="0009222F" w:rsidP="0009222F">
      <w:pPr>
        <w:spacing w:line="360" w:lineRule="auto"/>
        <w:jc w:val="center"/>
        <w:rPr>
          <w:rFonts w:ascii="Menlo" w:eastAsia="Times New Roman" w:hAnsi="Menlo" w:cs="Menlo"/>
          <w:sz w:val="24"/>
          <w:szCs w:val="24"/>
          <w:lang w:val="en-US"/>
        </w:rPr>
      </w:pPr>
    </w:p>
    <w:p w14:paraId="67A9871E" w14:textId="7F908CF4" w:rsidR="0009222F" w:rsidRDefault="0009222F" w:rsidP="0009222F">
      <w:pPr>
        <w:spacing w:line="360" w:lineRule="auto"/>
        <w:ind w:firstLineChars="252" w:firstLine="70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чего в файловой системе проекта появится нов</w:t>
      </w:r>
      <w:r w:rsidR="005974F2">
        <w:rPr>
          <w:rFonts w:ascii="Times New Roman" w:eastAsia="Times New Roman" w:hAnsi="Times New Roman" w:cs="Times New Roman"/>
          <w:sz w:val="28"/>
          <w:szCs w:val="28"/>
          <w:lang w:val="ru-RU"/>
        </w:rPr>
        <w:t>ые миграция и модель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67971B5" w14:textId="677C7BC0" w:rsidR="005974F2" w:rsidRPr="0009222F" w:rsidRDefault="005974F2" w:rsidP="005974F2">
      <w:pPr>
        <w:spacing w:line="360" w:lineRule="auto"/>
        <w:ind w:firstLineChars="252" w:firstLine="70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CEB9D5" w14:textId="2DA4728E" w:rsidR="007852E5" w:rsidRDefault="0009222F" w:rsidP="0009222F">
      <w:pPr>
        <w:spacing w:line="360" w:lineRule="auto"/>
        <w:ind w:firstLineChars="252" w:firstLine="706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B860" wp14:editId="2C268D7A">
            <wp:extent cx="3581400" cy="5588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A74" w14:textId="538B47F3" w:rsidR="005974F2" w:rsidRDefault="005974F2" w:rsidP="0009222F">
      <w:pPr>
        <w:spacing w:line="360" w:lineRule="auto"/>
        <w:ind w:firstLineChars="252" w:firstLine="706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541DE1" w14:textId="048F73E3" w:rsidR="005974F2" w:rsidRDefault="005974F2" w:rsidP="005974F2">
      <w:pPr>
        <w:spacing w:line="360" w:lineRule="auto"/>
        <w:ind w:firstLineChars="252" w:firstLine="706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5D785A" wp14:editId="0C1C379C">
            <wp:extent cx="4651133" cy="499730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353" cy="50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C75A" w14:textId="77777777" w:rsidR="0009222F" w:rsidRDefault="0009222F" w:rsidP="0009222F">
      <w:pPr>
        <w:spacing w:line="360" w:lineRule="auto"/>
        <w:ind w:firstLineChars="252" w:firstLine="706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0E458F" w14:textId="22814920" w:rsidR="0009222F" w:rsidRDefault="0009222F" w:rsidP="0009222F">
      <w:pPr>
        <w:spacing w:line="360" w:lineRule="auto"/>
        <w:ind w:firstLineChars="252" w:firstLine="70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Применим </w:t>
      </w:r>
      <w:r w:rsidR="005974F2">
        <w:rPr>
          <w:rFonts w:ascii="Times New Roman" w:eastAsia="Times New Roman" w:hAnsi="Times New Roman" w:cs="Times New Roman"/>
          <w:sz w:val="28"/>
          <w:szCs w:val="28"/>
          <w:lang w:val="ru-RU"/>
        </w:rPr>
        <w:t>появившуюся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миграцию с помощью команды </w:t>
      </w:r>
      <w:proofErr w:type="spellStart"/>
      <w:r>
        <w:rPr>
          <w:rFonts w:ascii="Menlo" w:hAnsi="Menlo" w:cs="Menlo"/>
          <w:color w:val="000000"/>
          <w:shd w:val="clear" w:color="auto" w:fill="FFFFFF"/>
        </w:rPr>
        <w:t>npx</w:t>
      </w:r>
      <w:proofErr w:type="spellEnd"/>
      <w:r>
        <w:rPr>
          <w:rFonts w:ascii="Menlo" w:hAnsi="Menlo" w:cs="Menlo"/>
          <w:color w:val="000000"/>
          <w:shd w:val="clear" w:color="auto" w:fill="FFFFFF"/>
        </w:rPr>
        <w:t xml:space="preserve"> </w:t>
      </w:r>
      <w:proofErr w:type="spellStart"/>
      <w:r w:rsidRPr="0009222F">
        <w:rPr>
          <w:rFonts w:ascii="Menlo" w:hAnsi="Menlo" w:cs="Menlo"/>
          <w:color w:val="000000"/>
          <w:sz w:val="24"/>
          <w:szCs w:val="24"/>
          <w:shd w:val="clear" w:color="auto" w:fill="FFFFFF"/>
        </w:rPr>
        <w:t>sequelize-cli</w:t>
      </w:r>
      <w:proofErr w:type="spellEnd"/>
      <w:r w:rsidRPr="0009222F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09222F">
        <w:rPr>
          <w:rFonts w:ascii="Menlo" w:hAnsi="Menlo" w:cs="Menlo"/>
          <w:color w:val="000000"/>
          <w:sz w:val="24"/>
          <w:szCs w:val="24"/>
          <w:shd w:val="clear" w:color="auto" w:fill="FFFFFF"/>
        </w:rPr>
        <w:t>db:migrate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после чего </w:t>
      </w:r>
      <w:r w:rsidR="00597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в файловой системе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появится файл базы данных.</w:t>
      </w:r>
    </w:p>
    <w:p w14:paraId="0BE383D9" w14:textId="3245C139" w:rsidR="0009222F" w:rsidRDefault="0009222F" w:rsidP="0009222F">
      <w:pPr>
        <w:spacing w:line="360" w:lineRule="auto"/>
        <w:ind w:firstLineChars="252" w:firstLine="70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6C77D0B3" w14:textId="3A0FEDB4" w:rsidR="006376FC" w:rsidRPr="006376FC" w:rsidRDefault="0009222F" w:rsidP="006376FC">
      <w:pPr>
        <w:pStyle w:val="a5"/>
        <w:numPr>
          <w:ilvl w:val="1"/>
          <w:numId w:val="4"/>
        </w:numPr>
        <w:spacing w:line="360" w:lineRule="auto"/>
        <w:ind w:left="0" w:firstLineChars="252" w:firstLine="70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Реализуем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 w:rsidRPr="006376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</w:t>
      </w:r>
      <w:r w:rsidR="006376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работы с пользователем в роутере </w:t>
      </w:r>
      <w:r w:rsidR="006376FC" w:rsidRPr="006376FC">
        <w:rPr>
          <w:rFonts w:ascii="Menlo" w:eastAsia="Times New Roman" w:hAnsi="Menlo" w:cs="Menlo"/>
          <w:sz w:val="24"/>
          <w:szCs w:val="24"/>
          <w:lang w:val="en-US"/>
        </w:rPr>
        <w:t>users</w:t>
      </w:r>
      <w:r w:rsidR="006376FC" w:rsidRPr="006376FC">
        <w:rPr>
          <w:rFonts w:ascii="Menlo" w:eastAsia="Times New Roman" w:hAnsi="Menlo" w:cs="Menlo"/>
          <w:sz w:val="24"/>
          <w:szCs w:val="24"/>
          <w:lang w:val="ru-RU"/>
        </w:rPr>
        <w:t>.</w:t>
      </w:r>
      <w:proofErr w:type="spellStart"/>
      <w:r w:rsidR="006376FC" w:rsidRPr="006376FC">
        <w:rPr>
          <w:rFonts w:ascii="Menlo" w:eastAsia="Times New Roman" w:hAnsi="Menlo" w:cs="Menlo"/>
          <w:sz w:val="24"/>
          <w:szCs w:val="24"/>
          <w:lang w:val="en-US"/>
        </w:rPr>
        <w:t>js</w:t>
      </w:r>
      <w:proofErr w:type="spellEnd"/>
      <w:r w:rsidR="006376FC" w:rsidRPr="006376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376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который будем подключать к приложению по пути </w:t>
      </w:r>
      <w:r w:rsidR="006376FC" w:rsidRPr="006376FC">
        <w:rPr>
          <w:rFonts w:ascii="Times New Roman" w:eastAsia="Times New Roman" w:hAnsi="Times New Roman" w:cs="Times New Roman"/>
          <w:sz w:val="28"/>
          <w:szCs w:val="28"/>
          <w:lang w:val="ru-RU"/>
        </w:rPr>
        <w:t>“/</w:t>
      </w:r>
      <w:r w:rsidR="006376F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6376FC" w:rsidRPr="006376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 w:rsidR="006376FC">
        <w:rPr>
          <w:rFonts w:ascii="Times New Roman" w:eastAsia="Times New Roman" w:hAnsi="Times New Roman" w:cs="Times New Roman"/>
          <w:sz w:val="28"/>
          <w:szCs w:val="28"/>
          <w:lang w:val="ru-RU"/>
        </w:rPr>
        <w:t>в запросе:</w:t>
      </w:r>
    </w:p>
    <w:p w14:paraId="131635E4" w14:textId="20F14954" w:rsidR="006376FC" w:rsidRDefault="006376FC" w:rsidP="006376FC">
      <w:pPr>
        <w:pStyle w:val="a5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jc w:val="center"/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</w:pPr>
      <w:r w:rsidRPr="006376F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6376F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usersRouter</w:t>
      </w:r>
      <w:proofErr w:type="spellEnd"/>
      <w:r w:rsidRPr="006376F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6376F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6376F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/>
        </w:rPr>
        <w:t>require</w:t>
      </w:r>
      <w:r w:rsidRPr="006376F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Start"/>
      <w:r w:rsidRPr="006376F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'./</w:t>
      </w:r>
      <w:proofErr w:type="gramEnd"/>
      <w:r w:rsidRPr="006376F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routes/users'</w:t>
      </w:r>
      <w:r w:rsidRPr="006376F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376F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0188863F" w14:textId="50D1C3AB" w:rsidR="006376FC" w:rsidRPr="006376FC" w:rsidRDefault="006376FC" w:rsidP="006376FC">
      <w:pPr>
        <w:pStyle w:val="HTML"/>
        <w:shd w:val="clear" w:color="auto" w:fill="2B2B2B"/>
        <w:jc w:val="center"/>
        <w:rPr>
          <w:color w:val="CC7832"/>
          <w:lang w:val="en-US"/>
        </w:rPr>
      </w:pPr>
      <w:proofErr w:type="spellStart"/>
      <w:proofErr w:type="gramStart"/>
      <w:r w:rsidRPr="006376FC">
        <w:rPr>
          <w:b/>
          <w:bCs/>
          <w:i/>
          <w:iCs/>
          <w:color w:val="9876AA"/>
          <w:lang w:val="en-US"/>
        </w:rPr>
        <w:t>app</w:t>
      </w:r>
      <w:r w:rsidRPr="006376FC">
        <w:rPr>
          <w:color w:val="A9B7C6"/>
          <w:lang w:val="en-US"/>
        </w:rPr>
        <w:t>.</w:t>
      </w:r>
      <w:r w:rsidRPr="006376FC">
        <w:rPr>
          <w:color w:val="9876AA"/>
          <w:lang w:val="en-US"/>
        </w:rPr>
        <w:t>use</w:t>
      </w:r>
      <w:proofErr w:type="spellEnd"/>
      <w:r w:rsidRPr="006376FC">
        <w:rPr>
          <w:color w:val="A9B7C6"/>
          <w:lang w:val="en-US"/>
        </w:rPr>
        <w:t>(</w:t>
      </w:r>
      <w:proofErr w:type="gramEnd"/>
      <w:r w:rsidRPr="006376FC">
        <w:rPr>
          <w:color w:val="6A8759"/>
          <w:lang w:val="en-US"/>
        </w:rPr>
        <w:t>'/users'</w:t>
      </w:r>
      <w:r w:rsidRPr="006376FC">
        <w:rPr>
          <w:color w:val="CC7832"/>
          <w:lang w:val="en-US"/>
        </w:rPr>
        <w:t xml:space="preserve">, </w:t>
      </w:r>
      <w:proofErr w:type="spellStart"/>
      <w:r w:rsidRPr="006376FC">
        <w:rPr>
          <w:b/>
          <w:bCs/>
          <w:i/>
          <w:iCs/>
          <w:color w:val="9876AA"/>
          <w:lang w:val="en-US"/>
        </w:rPr>
        <w:t>usersRouter</w:t>
      </w:r>
      <w:proofErr w:type="spellEnd"/>
      <w:r w:rsidRPr="006376FC">
        <w:rPr>
          <w:color w:val="A9B7C6"/>
          <w:lang w:val="en-US"/>
        </w:rPr>
        <w:t>)</w:t>
      </w:r>
      <w:r w:rsidRPr="006376FC">
        <w:rPr>
          <w:color w:val="CC7832"/>
          <w:lang w:val="en-US"/>
        </w:rPr>
        <w:t>;</w:t>
      </w:r>
    </w:p>
    <w:p w14:paraId="1930E649" w14:textId="54DF0EBD" w:rsidR="006376FC" w:rsidRDefault="006376FC" w:rsidP="006376FC">
      <w:pPr>
        <w:pStyle w:val="a5"/>
        <w:spacing w:line="360" w:lineRule="auto"/>
        <w:ind w:left="70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4558C2" w14:textId="5B6AB3C3" w:rsidR="005974F2" w:rsidRDefault="005974F2" w:rsidP="006376FC">
      <w:pPr>
        <w:pStyle w:val="a5"/>
        <w:spacing w:line="360" w:lineRule="auto"/>
        <w:ind w:left="70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7F1CE7" w14:textId="77777777" w:rsidR="005974F2" w:rsidRDefault="005974F2" w:rsidP="006376FC">
      <w:pPr>
        <w:pStyle w:val="a5"/>
        <w:spacing w:line="360" w:lineRule="auto"/>
        <w:ind w:left="70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E7FE8F" w14:textId="3221D43E" w:rsidR="006376FC" w:rsidRDefault="006376FC" w:rsidP="006376FC">
      <w:pPr>
        <w:pStyle w:val="a5"/>
        <w:numPr>
          <w:ilvl w:val="0"/>
          <w:numId w:val="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Create</w:t>
      </w:r>
    </w:p>
    <w:p w14:paraId="55472324" w14:textId="77777777" w:rsidR="00751CC7" w:rsidRDefault="006376FC" w:rsidP="00751CC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EB32A" wp14:editId="6C995163">
            <wp:extent cx="5733415" cy="21209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27C3" w14:textId="61A014B4" w:rsidR="006376FC" w:rsidRDefault="00751CC7" w:rsidP="00751CC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42A44" wp14:editId="03A27046">
            <wp:extent cx="5733415" cy="3042920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D5A" w14:textId="77777777" w:rsidR="006376FC" w:rsidRDefault="006376FC" w:rsidP="006376FC">
      <w:pPr>
        <w:pStyle w:val="a5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E84889" w14:textId="2FA7A862" w:rsidR="006376FC" w:rsidRDefault="006376FC" w:rsidP="006376FC">
      <w:pPr>
        <w:pStyle w:val="a5"/>
        <w:numPr>
          <w:ilvl w:val="0"/>
          <w:numId w:val="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</w:p>
    <w:p w14:paraId="71365D01" w14:textId="77777777" w:rsidR="005974F2" w:rsidRDefault="006376FC" w:rsidP="00751C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8246E5B" wp14:editId="7094FB03">
            <wp:extent cx="5733415" cy="1011555"/>
            <wp:effectExtent l="0" t="0" r="0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8680" w14:textId="3B456B69" w:rsidR="006376FC" w:rsidRDefault="005974F2" w:rsidP="00751C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000E6C" wp14:editId="778EC5C1">
            <wp:extent cx="5733415" cy="3844925"/>
            <wp:effectExtent l="0" t="0" r="0" b="317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1DD0" w14:textId="77777777" w:rsidR="00751CC7" w:rsidRPr="00751CC7" w:rsidRDefault="00751CC7" w:rsidP="00751C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134E80" w14:textId="09B74458" w:rsidR="006376FC" w:rsidRDefault="006376FC" w:rsidP="006376FC">
      <w:pPr>
        <w:pStyle w:val="a5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C58E27" w14:textId="1E2D72D6" w:rsidR="006376FC" w:rsidRDefault="006376FC" w:rsidP="006376FC">
      <w:pPr>
        <w:pStyle w:val="a5"/>
        <w:numPr>
          <w:ilvl w:val="0"/>
          <w:numId w:val="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</w:p>
    <w:p w14:paraId="76038EA4" w14:textId="77777777" w:rsidR="000B1FD1" w:rsidRDefault="000B1FD1" w:rsidP="00751C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C8B986" wp14:editId="3440D473">
            <wp:extent cx="5733415" cy="165671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72" w14:textId="44E7DF20" w:rsidR="000B1FD1" w:rsidRPr="000B1FD1" w:rsidRDefault="000B1FD1" w:rsidP="000B1FD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56BDD4" wp14:editId="1A143BD2">
            <wp:extent cx="5733415" cy="241427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D746" w14:textId="05BA677C" w:rsidR="006376FC" w:rsidRDefault="006376FC" w:rsidP="006376FC">
      <w:pPr>
        <w:pStyle w:val="a5"/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20A55C" w14:textId="37A49F52" w:rsidR="006376FC" w:rsidRDefault="006376FC" w:rsidP="006376FC">
      <w:pPr>
        <w:pStyle w:val="a5"/>
        <w:numPr>
          <w:ilvl w:val="0"/>
          <w:numId w:val="6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</w:p>
    <w:p w14:paraId="5D5E54FC" w14:textId="77777777" w:rsidR="005974F2" w:rsidRDefault="006376FC" w:rsidP="00751C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F69997D" wp14:editId="036DE1AC">
            <wp:extent cx="5733415" cy="1801495"/>
            <wp:effectExtent l="0" t="0" r="0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17E" w14:textId="0E67B5E1" w:rsidR="006376FC" w:rsidRDefault="005974F2" w:rsidP="005974F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610DC6" wp14:editId="3962844E">
            <wp:extent cx="5733415" cy="2309495"/>
            <wp:effectExtent l="0" t="0" r="0" b="190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4338" w14:textId="4D5483F3" w:rsidR="000B1FD1" w:rsidRDefault="000B1FD1" w:rsidP="005974F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56DB7E" w14:textId="595EED8E" w:rsidR="000B1FD1" w:rsidRPr="000B1FD1" w:rsidRDefault="000B1FD1" w:rsidP="000B1FD1">
      <w:pPr>
        <w:pStyle w:val="a5"/>
        <w:numPr>
          <w:ilvl w:val="1"/>
          <w:numId w:val="4"/>
        </w:numPr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Напишем запрос для получения пользователя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0B1F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0DBD338" w14:textId="13D1AAF4" w:rsidR="00E54467" w:rsidRDefault="00E54467" w:rsidP="00E5446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29630A" wp14:editId="6D98030B">
            <wp:extent cx="5733415" cy="21463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B3EA" w14:textId="121C3A81" w:rsidR="000B1FD1" w:rsidRDefault="00E54467" w:rsidP="00E5446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7BD0E0" wp14:editId="7DACCDE2">
            <wp:extent cx="5733415" cy="2459355"/>
            <wp:effectExtent l="0" t="0" r="0" b="444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B76" w14:textId="679E4B3B" w:rsidR="004B0003" w:rsidRDefault="004B0003" w:rsidP="00E5446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B907BA" w14:textId="4203AA17" w:rsidR="004B0003" w:rsidRDefault="004B0003" w:rsidP="004B0003">
      <w:pPr>
        <w:pStyle w:val="a5"/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B00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1A105CE" w14:textId="383DFD06" w:rsidR="004B0003" w:rsidRPr="004B0003" w:rsidRDefault="004B0003" w:rsidP="004B0003">
      <w:pPr>
        <w:pStyle w:val="a5"/>
        <w:spacing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работы была создана модель пользователя и реализованы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-методы для работы с ней с использованием </w:t>
      </w:r>
      <w:r w:rsidR="00B86B18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4B00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Pr="004B000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253950" w14:textId="77777777" w:rsidR="00E54467" w:rsidRPr="000B1FD1" w:rsidRDefault="00E54467" w:rsidP="00E54467">
      <w:pPr>
        <w:pStyle w:val="a5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E54467" w:rsidRPr="000B1FD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265ED"/>
    <w:multiLevelType w:val="hybridMultilevel"/>
    <w:tmpl w:val="4F167536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246B68EE"/>
    <w:multiLevelType w:val="hybridMultilevel"/>
    <w:tmpl w:val="9654A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55B73"/>
    <w:multiLevelType w:val="hybridMultilevel"/>
    <w:tmpl w:val="14660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64FBF"/>
    <w:multiLevelType w:val="multilevel"/>
    <w:tmpl w:val="5132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56F4F"/>
    <w:multiLevelType w:val="hybridMultilevel"/>
    <w:tmpl w:val="E436A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4F682A"/>
    <w:multiLevelType w:val="multilevel"/>
    <w:tmpl w:val="DE28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7288951">
    <w:abstractNumId w:val="3"/>
  </w:num>
  <w:num w:numId="2" w16cid:durableId="758713636">
    <w:abstractNumId w:val="2"/>
  </w:num>
  <w:num w:numId="3" w16cid:durableId="218446276">
    <w:abstractNumId w:val="1"/>
  </w:num>
  <w:num w:numId="4" w16cid:durableId="1956403255">
    <w:abstractNumId w:val="5"/>
  </w:num>
  <w:num w:numId="5" w16cid:durableId="1111510407">
    <w:abstractNumId w:val="4"/>
  </w:num>
  <w:num w:numId="6" w16cid:durableId="1943995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269"/>
    <w:rsid w:val="0009222F"/>
    <w:rsid w:val="000B1FD1"/>
    <w:rsid w:val="00217AC6"/>
    <w:rsid w:val="00241618"/>
    <w:rsid w:val="002B44E8"/>
    <w:rsid w:val="003B4C81"/>
    <w:rsid w:val="003C4DBC"/>
    <w:rsid w:val="004B0003"/>
    <w:rsid w:val="005974F2"/>
    <w:rsid w:val="005B66C9"/>
    <w:rsid w:val="00606FAE"/>
    <w:rsid w:val="006376FC"/>
    <w:rsid w:val="0071308C"/>
    <w:rsid w:val="00751CC7"/>
    <w:rsid w:val="007852E5"/>
    <w:rsid w:val="00934C62"/>
    <w:rsid w:val="00A37269"/>
    <w:rsid w:val="00A41C06"/>
    <w:rsid w:val="00A4610A"/>
    <w:rsid w:val="00A77911"/>
    <w:rsid w:val="00B03A32"/>
    <w:rsid w:val="00B86B18"/>
    <w:rsid w:val="00C97143"/>
    <w:rsid w:val="00DF2B3A"/>
    <w:rsid w:val="00E06B44"/>
    <w:rsid w:val="00E54467"/>
    <w:rsid w:val="00E62CF4"/>
    <w:rsid w:val="00F6475D"/>
    <w:rsid w:val="00F7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78E0F0"/>
  <w15:docId w15:val="{F45EDFE0-2426-A746-9C75-52393B7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03A3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6376FC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0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Кривцов Павел Андреевич</cp:lastModifiedBy>
  <cp:revision>20</cp:revision>
  <dcterms:created xsi:type="dcterms:W3CDTF">2022-09-26T09:47:00Z</dcterms:created>
  <dcterms:modified xsi:type="dcterms:W3CDTF">2023-03-13T14:18:00Z</dcterms:modified>
</cp:coreProperties>
</file>