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889F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2958269C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5CE0943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3C4619F8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(Университет ИТМО)</w:t>
      </w:r>
    </w:p>
    <w:p w14:paraId="685F15A2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CDE030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Факультет Инфокоммуникационных технологий (ИКТ)</w:t>
      </w:r>
    </w:p>
    <w:p w14:paraId="4F1E6056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14:paraId="5B62A758" w14:textId="77777777" w:rsidR="00EB6F7E" w:rsidRPr="00EB6F7E" w:rsidRDefault="00EB6F7E" w:rsidP="00EB6F7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Образовательная программа Мобильные и сетевые технологии</w:t>
      </w:r>
    </w:p>
    <w:p w14:paraId="72BACE95" w14:textId="77777777" w:rsidR="00EB6F7E" w:rsidRPr="00EB6F7E" w:rsidRDefault="00EB6F7E" w:rsidP="00EB6F7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03940E63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 Т Ч Е Т </w:t>
      </w:r>
    </w:p>
    <w:p w14:paraId="61F8A0F0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30124" w14:textId="08A7B1B6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Б</w:t>
      </w:r>
      <w:r w:rsidR="00A7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енд разработка</w:t>
      </w:r>
    </w:p>
    <w:p w14:paraId="178F6F6A" w14:textId="666F47AD" w:rsidR="00EB6F7E" w:rsidRPr="00A728D3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Домашн</w:t>
      </w:r>
      <w:r w:rsidR="00A7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яя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 w:rsidR="00A7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7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74B1E4DC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5C454" w14:textId="64739E24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задания: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Знакомство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ORM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Sequelize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D69C6D2" w14:textId="56ED2018" w:rsidR="00EB6F7E" w:rsidRPr="00EB6F7E" w:rsidRDefault="00EB6F7E" w:rsidP="00EB6F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Обучающийся: </w:t>
      </w:r>
      <w:r w:rsidR="00A7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Еремеева Арина Артуровна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группа К33412</w:t>
      </w:r>
    </w:p>
    <w:p w14:paraId="3DFD4D3E" w14:textId="77777777" w:rsidR="00EB6F7E" w:rsidRPr="00EB6F7E" w:rsidRDefault="00EB6F7E" w:rsidP="00EB6F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Добряков Д.И.</w:t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9890D07" w14:textId="77777777" w:rsidR="00EB6F7E" w:rsidRPr="00EB6F7E" w:rsidRDefault="00EB6F7E" w:rsidP="00EB6F7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Оценка:  </w:t>
      </w:r>
      <w:r w:rsidRPr="00EB6F7E"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ru-RU"/>
        </w:rPr>
        <w:t>____</w:t>
      </w:r>
    </w:p>
    <w:p w14:paraId="59C5A6A6" w14:textId="77777777" w:rsidR="00EB6F7E" w:rsidRPr="00EB6F7E" w:rsidRDefault="00EB6F7E" w:rsidP="00EB6F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9717BB" w14:textId="77777777" w:rsidR="00EB6F7E" w:rsidRPr="00EB6F7E" w:rsidRDefault="00EB6F7E" w:rsidP="00EB6F7E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Дата: «__»________2023 г.</w:t>
      </w:r>
    </w:p>
    <w:p w14:paraId="55762A36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Санкт-Петербург</w:t>
      </w:r>
    </w:p>
    <w:p w14:paraId="313E4C2F" w14:textId="77777777" w:rsidR="00EB6F7E" w:rsidRPr="00EB6F7E" w:rsidRDefault="00EB6F7E" w:rsidP="00EB6F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6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3DFD7680" w14:textId="77777777" w:rsidR="00EB6F7E" w:rsidRPr="00EB6F7E" w:rsidRDefault="00EB6F7E" w:rsidP="00EB6F7E">
      <w:r w:rsidRPr="00EB6F7E">
        <w:br w:type="page"/>
      </w:r>
    </w:p>
    <w:p w14:paraId="3FB7D4A8" w14:textId="77777777" w:rsidR="00EB6F7E" w:rsidRPr="00EB6F7E" w:rsidRDefault="00EB6F7E" w:rsidP="00EB6F7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ЗАДАЧИ</w:t>
      </w:r>
    </w:p>
    <w:p w14:paraId="0A6607CD" w14:textId="77777777" w:rsidR="00EB6F7E" w:rsidRPr="00EB6F7E" w:rsidRDefault="00EB6F7E" w:rsidP="00EB6F7E"/>
    <w:p w14:paraId="58EEBBC3" w14:textId="76AB8564" w:rsidR="00EB6F7E" w:rsidRPr="00EB6F7E" w:rsidRDefault="00EB6F7E" w:rsidP="00EB6F7E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6F7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Продумать свою собственную модель пользователя,</w:t>
      </w:r>
    </w:p>
    <w:p w14:paraId="59A61875" w14:textId="2D29472A" w:rsidR="00EB6F7E" w:rsidRPr="00EB6F7E" w:rsidRDefault="00EB6F7E" w:rsidP="00EB6F7E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6F7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набор из CRUD-методов для работы с пользователями средствами Express + Sequelize,</w:t>
      </w:r>
    </w:p>
    <w:p w14:paraId="5801124A" w14:textId="239BD739" w:rsidR="00EB6F7E" w:rsidRPr="00EB6F7E" w:rsidRDefault="00EB6F7E" w:rsidP="00EB6F7E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6F7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запрос для получения пользователя по id/email.</w:t>
      </w:r>
    </w:p>
    <w:p w14:paraId="3C2781B1" w14:textId="77777777" w:rsidR="00EB6F7E" w:rsidRPr="00A728D3" w:rsidRDefault="00EB6F7E" w:rsidP="00EB6F7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t>ХОД</w:t>
      </w:r>
      <w:r w:rsidRPr="00A728D3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F7E">
        <w:rPr>
          <w:rFonts w:ascii="Times New Roman" w:eastAsiaTheme="majorEastAsia" w:hAnsi="Times New Roman" w:cs="Times New Roman"/>
          <w:b/>
          <w:bCs/>
          <w:sz w:val="28"/>
          <w:szCs w:val="28"/>
        </w:rPr>
        <w:t>РАБОТЫ</w:t>
      </w:r>
    </w:p>
    <w:p w14:paraId="3A43D9D1" w14:textId="4B6941B7" w:rsidR="00EB6F7E" w:rsidRPr="009E59AC" w:rsidRDefault="00EB6F7E" w:rsidP="009E59AC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js, </w:t>
      </w:r>
      <w:r>
        <w:rPr>
          <w:rFonts w:ascii="Times New Roman" w:hAnsi="Times New Roman" w:cs="Times New Roman"/>
          <w:sz w:val="28"/>
          <w:szCs w:val="28"/>
        </w:rPr>
        <w:t>созданная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EB6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6F7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npx sequelize-cli model:generate —name User —attributes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username</w:t>
      </w:r>
      <w:r w:rsidRPr="00EB6F7E">
        <w:rPr>
          <w:rFonts w:ascii="Times New Roman" w:hAnsi="Times New Roman" w:cs="Times New Roman"/>
          <w:i/>
          <w:iCs/>
          <w:sz w:val="28"/>
          <w:szCs w:val="28"/>
          <w:lang w:val="en-US"/>
        </w:rPr>
        <w:t>:string,firstName:string,lastName:string,email:string,password:string</w:t>
      </w:r>
    </w:p>
    <w:p w14:paraId="510AE71E" w14:textId="5B0DE39A" w:rsidR="009E59AC" w:rsidRDefault="009E59AC" w:rsidP="00EB6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59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E172DF" wp14:editId="4D688366">
            <wp:extent cx="4364338" cy="4440382"/>
            <wp:effectExtent l="0" t="0" r="5080" b="5080"/>
            <wp:docPr id="21382262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62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245" cy="4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226" w14:textId="3F9B9D18" w:rsidR="00EB6F7E" w:rsidRPr="009E59AC" w:rsidRDefault="00EB6F7E" w:rsidP="009E59A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EB6F7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 для получения, изменения информации о пользователе и удаления пользователей</w:t>
      </w:r>
    </w:p>
    <w:p w14:paraId="51B0770C" w14:textId="188F278F" w:rsidR="009E59AC" w:rsidRDefault="009E59AC" w:rsidP="00EB6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59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ED478E" wp14:editId="403FD3FE">
            <wp:extent cx="4225219" cy="5523271"/>
            <wp:effectExtent l="0" t="0" r="4445" b="1270"/>
            <wp:docPr id="2225975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75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256" cy="55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09C3" w14:textId="36787C1C" w:rsidR="00EB6F7E" w:rsidRPr="00A728D3" w:rsidRDefault="00EB6F7E" w:rsidP="00EB6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EB6F7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методов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14:paraId="5B29EE67" w14:textId="7F4CB0BA" w:rsidR="00E42AB6" w:rsidRDefault="00E42AB6" w:rsidP="00447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AB6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</w:t>
      </w:r>
      <w:r w:rsidRPr="00447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на создание пользователя</w:t>
      </w:r>
      <w:r w:rsidR="00447E61">
        <w:rPr>
          <w:rFonts w:ascii="Times New Roman" w:hAnsi="Times New Roman" w:cs="Times New Roman"/>
          <w:sz w:val="28"/>
          <w:szCs w:val="28"/>
        </w:rPr>
        <w:t>:</w:t>
      </w:r>
    </w:p>
    <w:p w14:paraId="2A55AB91" w14:textId="26FC1B51" w:rsidR="004A2669" w:rsidRPr="004A2669" w:rsidRDefault="00447E61" w:rsidP="00E42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0A9F3" wp14:editId="7F144EA0">
            <wp:extent cx="5949950" cy="2946036"/>
            <wp:effectExtent l="0" t="0" r="0" b="635"/>
            <wp:docPr id="241201599" name="Рисунок 2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01599" name="Рисунок 2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17" cy="29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DF77" w14:textId="49B6A7B5" w:rsidR="007C0D0D" w:rsidRPr="00447E61" w:rsidRDefault="00E42AB6" w:rsidP="00447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AB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GET</w:t>
      </w:r>
      <w:r w:rsidRPr="00E4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на получение всех пользователей</w:t>
      </w:r>
      <w:r w:rsidR="00447E61">
        <w:rPr>
          <w:rFonts w:ascii="Times New Roman" w:hAnsi="Times New Roman" w:cs="Times New Roman"/>
          <w:sz w:val="28"/>
          <w:szCs w:val="28"/>
        </w:rPr>
        <w:t>:</w:t>
      </w:r>
    </w:p>
    <w:p w14:paraId="5D1DE078" w14:textId="57B61793" w:rsidR="00447E61" w:rsidRDefault="00447E61" w:rsidP="00447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34887" wp14:editId="62BEB871">
            <wp:extent cx="6051550" cy="3094021"/>
            <wp:effectExtent l="0" t="0" r="0" b="5080"/>
            <wp:docPr id="169388416" name="Рисунок 6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8416" name="Рисунок 6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316" cy="31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A08" w14:textId="554ADA47" w:rsidR="00E42AB6" w:rsidRPr="00447E61" w:rsidRDefault="00E42AB6" w:rsidP="00447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AB6"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r w:rsidRPr="00E4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получение информации о конкретном пользователе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47E61">
        <w:rPr>
          <w:rFonts w:ascii="Times New Roman" w:hAnsi="Times New Roman" w:cs="Times New Roman"/>
          <w:sz w:val="28"/>
          <w:szCs w:val="28"/>
        </w:rPr>
        <w:t>:</w:t>
      </w:r>
    </w:p>
    <w:p w14:paraId="2BACF556" w14:textId="08312AD4" w:rsidR="00447E61" w:rsidRDefault="00447E61" w:rsidP="00E42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4B2D9" wp14:editId="1C13A2EA">
            <wp:extent cx="5937250" cy="3008292"/>
            <wp:effectExtent l="0" t="0" r="0" b="1905"/>
            <wp:docPr id="118860591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0591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1" cy="30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80A" w14:textId="2145AB40" w:rsidR="00E42AB6" w:rsidRDefault="00E42AB6" w:rsidP="00447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AB6">
        <w:rPr>
          <w:rFonts w:ascii="Times New Roman" w:hAnsi="Times New Roman" w:cs="Times New Roman"/>
          <w:b/>
          <w:bCs/>
          <w:sz w:val="28"/>
          <w:szCs w:val="28"/>
          <w:lang w:val="en-US"/>
        </w:rPr>
        <w:t>PUT</w:t>
      </w:r>
      <w:r w:rsidRPr="00E4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изменение информации о конкретном пользователе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47E61">
        <w:rPr>
          <w:rFonts w:ascii="Times New Roman" w:hAnsi="Times New Roman" w:cs="Times New Roman"/>
          <w:sz w:val="28"/>
          <w:szCs w:val="28"/>
        </w:rPr>
        <w:t>:</w:t>
      </w:r>
    </w:p>
    <w:p w14:paraId="0C37F2F9" w14:textId="5D5630A2" w:rsidR="00447E61" w:rsidRDefault="00447E61" w:rsidP="00E42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948F57" wp14:editId="4FB7DC39">
            <wp:extent cx="5956391" cy="2954956"/>
            <wp:effectExtent l="0" t="0" r="0" b="4445"/>
            <wp:docPr id="403531341" name="Рисунок 4" descr="Изображение выглядит как программное обеспечение, Мультимедийное программное обеспечение, снимок экран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1341" name="Рисунок 4" descr="Изображение выглядит как программное обеспечение, Мультимедийное программное обеспечение, снимок экран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758" cy="30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B052" w14:textId="203E7033" w:rsidR="00E42AB6" w:rsidRPr="00447E61" w:rsidRDefault="00E42AB6" w:rsidP="00447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2AB6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</w:t>
      </w:r>
      <w:r w:rsidRPr="00E42A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удаление конкретного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47E61">
        <w:rPr>
          <w:rFonts w:ascii="Times New Roman" w:hAnsi="Times New Roman" w:cs="Times New Roman"/>
          <w:sz w:val="28"/>
          <w:szCs w:val="28"/>
        </w:rPr>
        <w:t>:</w:t>
      </w:r>
    </w:p>
    <w:p w14:paraId="53C3AE94" w14:textId="3A349BA2" w:rsidR="00447E61" w:rsidRDefault="00447E61" w:rsidP="00447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36D25" wp14:editId="1D42C449">
            <wp:extent cx="5943600" cy="2278963"/>
            <wp:effectExtent l="0" t="0" r="0" b="0"/>
            <wp:docPr id="85881944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1944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26" cy="23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188" w14:textId="60251ED6" w:rsidR="00E42AB6" w:rsidRDefault="00E42AB6" w:rsidP="00E42AB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</w:p>
    <w:p w14:paraId="0B1CEAD6" w14:textId="723AB01E" w:rsidR="00E42AB6" w:rsidRPr="00447E61" w:rsidRDefault="00447E61" w:rsidP="00E42A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</w:t>
      </w:r>
      <w:r w:rsidR="00E42AB6">
        <w:rPr>
          <w:rFonts w:ascii="Times New Roman" w:hAnsi="Times New Roman" w:cs="Times New Roman"/>
          <w:sz w:val="28"/>
          <w:szCs w:val="28"/>
        </w:rPr>
        <w:t xml:space="preserve"> домашней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42AB6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создала</w:t>
      </w:r>
      <w:r w:rsidR="00E42AB6">
        <w:rPr>
          <w:rFonts w:ascii="Times New Roman" w:hAnsi="Times New Roman" w:cs="Times New Roman"/>
          <w:sz w:val="28"/>
          <w:szCs w:val="28"/>
        </w:rPr>
        <w:t xml:space="preserve"> модели с помощью </w:t>
      </w:r>
      <w:r w:rsidR="00E42AB6">
        <w:rPr>
          <w:rFonts w:ascii="Times New Roman" w:hAnsi="Times New Roman" w:cs="Times New Roman"/>
          <w:sz w:val="28"/>
          <w:szCs w:val="28"/>
          <w:lang w:val="en-US"/>
        </w:rPr>
        <w:t>sequelize</w:t>
      </w:r>
      <w:r w:rsidR="00E42A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AB6">
        <w:rPr>
          <w:rFonts w:ascii="Times New Roman" w:hAnsi="Times New Roman" w:cs="Times New Roman"/>
          <w:sz w:val="28"/>
          <w:szCs w:val="28"/>
        </w:rPr>
        <w:t xml:space="preserve">научилась создавать и тестировать </w:t>
      </w:r>
      <w:r w:rsidR="00E42AB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42AB6" w:rsidRPr="00E42AB6">
        <w:rPr>
          <w:rFonts w:ascii="Times New Roman" w:hAnsi="Times New Roman" w:cs="Times New Roman"/>
          <w:sz w:val="28"/>
          <w:szCs w:val="28"/>
        </w:rPr>
        <w:t xml:space="preserve"> </w:t>
      </w:r>
      <w:r w:rsidR="00E42AB6">
        <w:rPr>
          <w:rFonts w:ascii="Times New Roman" w:hAnsi="Times New Roman" w:cs="Times New Roman"/>
          <w:sz w:val="28"/>
          <w:szCs w:val="28"/>
        </w:rPr>
        <w:t xml:space="preserve">– методы с помощью </w:t>
      </w:r>
      <w:r w:rsidR="00E42AB6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E42AB6" w:rsidRPr="00E42AB6">
        <w:rPr>
          <w:rFonts w:ascii="Times New Roman" w:hAnsi="Times New Roman" w:cs="Times New Roman"/>
          <w:sz w:val="28"/>
          <w:szCs w:val="28"/>
        </w:rPr>
        <w:t xml:space="preserve">. </w:t>
      </w:r>
      <w:r w:rsidR="00E42AB6">
        <w:rPr>
          <w:rFonts w:ascii="Times New Roman" w:hAnsi="Times New Roman" w:cs="Times New Roman"/>
          <w:sz w:val="28"/>
          <w:szCs w:val="28"/>
          <w:lang w:val="en-US"/>
        </w:rPr>
        <w:t>Sequelize</w:t>
      </w:r>
      <w:r w:rsidR="00E42AB6" w:rsidRPr="00447E61">
        <w:rPr>
          <w:rFonts w:ascii="Times New Roman" w:hAnsi="Times New Roman" w:cs="Times New Roman"/>
          <w:sz w:val="28"/>
          <w:szCs w:val="28"/>
        </w:rPr>
        <w:t xml:space="preserve"> </w:t>
      </w:r>
      <w:r w:rsidR="00E42AB6">
        <w:rPr>
          <w:rFonts w:ascii="Times New Roman" w:hAnsi="Times New Roman" w:cs="Times New Roman"/>
          <w:sz w:val="28"/>
          <w:szCs w:val="28"/>
        </w:rPr>
        <w:t xml:space="preserve">и </w:t>
      </w:r>
      <w:r w:rsidR="00E42AB6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E42AB6" w:rsidRPr="00447E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31EF9"/>
    <w:multiLevelType w:val="hybridMultilevel"/>
    <w:tmpl w:val="0742C7AC"/>
    <w:lvl w:ilvl="0" w:tplc="8B107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6640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A31"/>
    <w:rsid w:val="00447E61"/>
    <w:rsid w:val="004A2669"/>
    <w:rsid w:val="005B2A31"/>
    <w:rsid w:val="00686F45"/>
    <w:rsid w:val="007C0D0D"/>
    <w:rsid w:val="009E59AC"/>
    <w:rsid w:val="00A728D3"/>
    <w:rsid w:val="00E42AB6"/>
    <w:rsid w:val="00EB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2D470"/>
  <w15:chartTrackingRefBased/>
  <w15:docId w15:val="{D15399E1-6BE3-4110-BE15-7C9EE8A5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2A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2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Кулагина</dc:creator>
  <cp:keywords/>
  <dc:description/>
  <cp:lastModifiedBy>Еремеева Арина Артуровна</cp:lastModifiedBy>
  <cp:revision>3</cp:revision>
  <dcterms:created xsi:type="dcterms:W3CDTF">2023-03-12T16:24:00Z</dcterms:created>
  <dcterms:modified xsi:type="dcterms:W3CDTF">2023-06-18T22:48:00Z</dcterms:modified>
</cp:coreProperties>
</file>