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AD0CA4" w14:textId="77777777" w:rsidR="00DF26CB" w:rsidRDefault="00C00D57">
      <w:pPr>
        <w:spacing w:after="18"/>
        <w:ind w:left="10" w:right="7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НАЦИОНАЛЬНЫЙ </w:t>
      </w:r>
    </w:p>
    <w:p w14:paraId="06CAACF3" w14:textId="77777777" w:rsidR="00DF26CB" w:rsidRDefault="00C00D57">
      <w:pPr>
        <w:spacing w:after="294"/>
        <w:ind w:left="10" w:right="78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ИССЛЕДОВАТЕЛЬСКИЙ УНИВЕРСИТЕТ ИТМО </w:t>
      </w:r>
    </w:p>
    <w:p w14:paraId="285990B0" w14:textId="77777777" w:rsidR="00DF26CB" w:rsidRDefault="00C00D57">
      <w:pPr>
        <w:spacing w:after="302"/>
        <w:ind w:right="5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108270" w14:textId="63533F91" w:rsidR="00DF26CB" w:rsidRDefault="00C00D57">
      <w:pPr>
        <w:spacing w:after="0"/>
        <w:ind w:left="10" w:right="789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Дисциплина: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D54E0B" w:rsidRPr="00D54E0B">
        <w:rPr>
          <w:rFonts w:ascii="Times New Roman" w:hAnsi="Times New Roman" w:cs="Times New Roman"/>
          <w:sz w:val="36"/>
          <w:szCs w:val="36"/>
        </w:rPr>
        <w:t>Бэк-энд разработка</w:t>
      </w:r>
    </w:p>
    <w:p w14:paraId="0768B5A4" w14:textId="77777777" w:rsidR="00DF26CB" w:rsidRDefault="00C00D57">
      <w:pPr>
        <w:spacing w:after="146"/>
      </w:pPr>
      <w:r>
        <w:rPr>
          <w:rFonts w:ascii="Arial" w:eastAsia="Arial" w:hAnsi="Arial" w:cs="Arial"/>
        </w:rPr>
        <w:t xml:space="preserve"> </w:t>
      </w:r>
    </w:p>
    <w:p w14:paraId="570D1BD5" w14:textId="77777777" w:rsidR="00DF26CB" w:rsidRDefault="00C00D57">
      <w:pPr>
        <w:spacing w:after="27"/>
        <w:ind w:left="10" w:right="791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Отчет </w:t>
      </w:r>
    </w:p>
    <w:p w14:paraId="2CF1B09E" w14:textId="77777777" w:rsidR="00DF26CB" w:rsidRDefault="00C00D57">
      <w:pPr>
        <w:spacing w:after="25"/>
        <w:ind w:right="70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F116900" w14:textId="2C9B8F4A" w:rsidR="00DF26CB" w:rsidRPr="00D54E0B" w:rsidRDefault="001E129C">
      <w:pPr>
        <w:pStyle w:val="1"/>
        <w:ind w:right="788"/>
      </w:pPr>
      <w:r>
        <w:t>Домашняя работа 4-5</w:t>
      </w:r>
    </w:p>
    <w:p w14:paraId="69F60967" w14:textId="77777777" w:rsidR="00DF26CB" w:rsidRDefault="00C00D57">
      <w:pPr>
        <w:spacing w:after="152"/>
        <w:ind w:right="70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ED39D8B" w14:textId="77777777" w:rsidR="00DF26CB" w:rsidRDefault="00C00D57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05A65" w14:textId="3022833B" w:rsidR="00DF26CB" w:rsidRDefault="00C00D57" w:rsidP="00D01381">
      <w:pPr>
        <w:spacing w:after="24"/>
        <w:ind w:left="10" w:right="778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Выполнил: </w:t>
      </w:r>
      <w:r w:rsidR="00D01381">
        <w:rPr>
          <w:rFonts w:ascii="Times New Roman" w:eastAsia="Times New Roman" w:hAnsi="Times New Roman" w:cs="Times New Roman"/>
          <w:sz w:val="32"/>
        </w:rPr>
        <w:t xml:space="preserve">Зайцев Кирилл </w:t>
      </w:r>
      <w:r w:rsidR="00D01381">
        <w:rPr>
          <w:rFonts w:ascii="Times New Roman" w:eastAsia="Times New Roman" w:hAnsi="Times New Roman" w:cs="Times New Roman"/>
          <w:sz w:val="32"/>
        </w:rPr>
        <w:br/>
        <w:t>Дмитриевич</w:t>
      </w:r>
    </w:p>
    <w:p w14:paraId="30A87C41" w14:textId="77777777" w:rsidR="00DF26CB" w:rsidRDefault="00C00D57">
      <w:pPr>
        <w:spacing w:after="23"/>
        <w:ind w:right="71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B39FDB" w14:textId="77777777" w:rsidR="00DF26CB" w:rsidRDefault="00C00D57">
      <w:pPr>
        <w:spacing w:after="0"/>
        <w:ind w:right="789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Группа K33402 </w:t>
      </w:r>
    </w:p>
    <w:p w14:paraId="68087105" w14:textId="77777777" w:rsidR="00DF26CB" w:rsidRDefault="00C00D57">
      <w:pPr>
        <w:spacing w:after="16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E4AC34" w14:textId="77777777" w:rsidR="00DF26CB" w:rsidRDefault="00C00D57">
      <w:pPr>
        <w:spacing w:after="19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AF0322" w14:textId="77777777" w:rsidR="00DF26CB" w:rsidRDefault="00C00D57">
      <w:pPr>
        <w:spacing w:after="91"/>
        <w:ind w:right="73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180AB1" w14:textId="77777777" w:rsidR="00DF26CB" w:rsidRDefault="00C00D57">
      <w:pPr>
        <w:spacing w:after="3" w:line="274" w:lineRule="auto"/>
        <w:ind w:left="6946" w:firstLine="660"/>
      </w:pPr>
      <w:r>
        <w:rPr>
          <w:rFonts w:ascii="Times New Roman" w:eastAsia="Times New Roman" w:hAnsi="Times New Roman" w:cs="Times New Roman"/>
          <w:sz w:val="32"/>
        </w:rPr>
        <w:t xml:space="preserve">Проверил: Добряков Д. И. </w:t>
      </w:r>
    </w:p>
    <w:p w14:paraId="6B5EEBE2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8C3729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2CF5B0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8DA39F4" w14:textId="77777777" w:rsidR="00DF26CB" w:rsidRDefault="00C00D57">
      <w:pPr>
        <w:spacing w:after="2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EE1762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7041153" w14:textId="77777777" w:rsidR="00DF26CB" w:rsidRDefault="00C00D57">
      <w:pPr>
        <w:spacing w:after="2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196768" w14:textId="29F51ACC" w:rsidR="00DF26CB" w:rsidRDefault="00C00D57">
      <w:pPr>
        <w:spacing w:after="23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B11D003" w14:textId="3565DD01" w:rsidR="00D01381" w:rsidRDefault="00D01381">
      <w:pPr>
        <w:spacing w:after="230"/>
        <w:rPr>
          <w:rFonts w:ascii="Times New Roman" w:eastAsia="Times New Roman" w:hAnsi="Times New Roman" w:cs="Times New Roman"/>
          <w:sz w:val="32"/>
        </w:rPr>
      </w:pPr>
    </w:p>
    <w:p w14:paraId="393ACC74" w14:textId="77777777" w:rsidR="00D01381" w:rsidRDefault="00D01381">
      <w:pPr>
        <w:spacing w:after="230"/>
      </w:pPr>
    </w:p>
    <w:p w14:paraId="03A0DAD9" w14:textId="3284217A" w:rsidR="00DF26CB" w:rsidRDefault="00C00D57">
      <w:pPr>
        <w:spacing w:after="260"/>
        <w:ind w:right="78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12052695" w14:textId="77777777" w:rsidR="001F115F" w:rsidRDefault="001F115F">
      <w:pPr>
        <w:spacing w:after="260"/>
        <w:ind w:right="788"/>
        <w:jc w:val="center"/>
      </w:pPr>
    </w:p>
    <w:p w14:paraId="4CF8770C" w14:textId="37113398" w:rsidR="00DF26CB" w:rsidRDefault="00C00D57">
      <w:pPr>
        <w:tabs>
          <w:tab w:val="center" w:pos="4515"/>
          <w:tab w:val="center" w:pos="7802"/>
        </w:tabs>
        <w:spacing w:after="0"/>
      </w:pPr>
      <w: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BC4D01" w14:textId="77777777" w:rsidR="00D54E0B" w:rsidRDefault="00D54E0B" w:rsidP="00D01381"/>
    <w:p w14:paraId="4688BAA0" w14:textId="77777777" w:rsidR="001E129C" w:rsidRPr="001E129C" w:rsidRDefault="00D54E0B" w:rsidP="001E129C">
      <w:pPr>
        <w:rPr>
          <w:rFonts w:ascii="Times New Roman" w:hAnsi="Times New Roman" w:cs="Times New Roman"/>
          <w:sz w:val="28"/>
          <w:szCs w:val="28"/>
        </w:rPr>
      </w:pPr>
      <w:r w:rsidRPr="00D54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1E12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129C">
        <w:rPr>
          <w:rFonts w:ascii="Times New Roman" w:hAnsi="Times New Roman" w:cs="Times New Roman"/>
          <w:sz w:val="24"/>
          <w:szCs w:val="24"/>
        </w:rPr>
        <w:br/>
      </w:r>
      <w:r w:rsidR="001E129C" w:rsidRPr="001E129C">
        <w:rPr>
          <w:rFonts w:ascii="Times New Roman" w:hAnsi="Times New Roman" w:cs="Times New Roman"/>
          <w:sz w:val="28"/>
          <w:szCs w:val="28"/>
        </w:rPr>
        <w:t xml:space="preserve">Документирование API из ЛР2 средствами </w:t>
      </w:r>
      <w:proofErr w:type="spellStart"/>
      <w:r w:rsidR="001E129C" w:rsidRPr="001E129C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="001E129C" w:rsidRPr="001E12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129C" w:rsidRPr="001E129C"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14:paraId="2643A5D6" w14:textId="24835D6B" w:rsidR="00D01381" w:rsidRPr="001E129C" w:rsidRDefault="001E129C" w:rsidP="001E129C">
      <w:pPr>
        <w:rPr>
          <w:rFonts w:ascii="Times New Roman" w:hAnsi="Times New Roman" w:cs="Times New Roman"/>
          <w:sz w:val="28"/>
          <w:szCs w:val="28"/>
        </w:rPr>
      </w:pPr>
      <w:r w:rsidRPr="001E129C">
        <w:rPr>
          <w:rFonts w:ascii="Times New Roman" w:hAnsi="Times New Roman" w:cs="Times New Roman"/>
          <w:sz w:val="28"/>
          <w:szCs w:val="28"/>
        </w:rPr>
        <w:t xml:space="preserve">Тестирование API из ЛР2 средствами </w:t>
      </w:r>
      <w:proofErr w:type="spellStart"/>
      <w:r w:rsidRPr="001E129C">
        <w:rPr>
          <w:rFonts w:ascii="Times New Roman" w:hAnsi="Times New Roman" w:cs="Times New Roman"/>
          <w:sz w:val="28"/>
          <w:szCs w:val="28"/>
        </w:rPr>
        <w:t>Postman</w:t>
      </w:r>
      <w:r w:rsidR="00D54E0B" w:rsidRPr="001E129C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="00D54E0B" w:rsidRPr="001E129C">
        <w:rPr>
          <w:rFonts w:ascii="Times New Roman" w:hAnsi="Times New Roman" w:cs="Times New Roman"/>
          <w:sz w:val="28"/>
          <w:szCs w:val="28"/>
        </w:rPr>
        <w:t>;</w:t>
      </w:r>
    </w:p>
    <w:p w14:paraId="011BCC8B" w14:textId="2282B3B5" w:rsidR="00B35FCC" w:rsidRDefault="00B35FCC" w:rsidP="00D01381"/>
    <w:p w14:paraId="0B34FDFA" w14:textId="0B0008EC" w:rsidR="00B35FCC" w:rsidRDefault="00B35FCC" w:rsidP="00D01381"/>
    <w:p w14:paraId="1B62FE32" w14:textId="3FBE85B0" w:rsidR="00B35FCC" w:rsidRDefault="00B35FCC" w:rsidP="00D01381"/>
    <w:p w14:paraId="0B1B9801" w14:textId="3CA31F1A" w:rsidR="00B35FCC" w:rsidRDefault="00B35FCC" w:rsidP="00D01381"/>
    <w:p w14:paraId="58ECFFE3" w14:textId="77777777" w:rsidR="00B35FCC" w:rsidRDefault="00B35FCC" w:rsidP="00D01381"/>
    <w:p w14:paraId="384A7F95" w14:textId="1D0D5192" w:rsidR="00D01381" w:rsidRDefault="00D01381" w:rsidP="00D01381"/>
    <w:p w14:paraId="22FF0ABC" w14:textId="2D4B86B8" w:rsidR="00D01381" w:rsidRDefault="00D01381" w:rsidP="00D01381"/>
    <w:p w14:paraId="457C1211" w14:textId="43CDEC1E" w:rsidR="00D01381" w:rsidRDefault="00D01381" w:rsidP="00D01381"/>
    <w:p w14:paraId="4DE821D9" w14:textId="5D6771B3" w:rsidR="00D01381" w:rsidRDefault="00D01381" w:rsidP="00D01381"/>
    <w:p w14:paraId="6481C122" w14:textId="60DB1EC6" w:rsidR="00D01381" w:rsidRDefault="00D01381" w:rsidP="00D01381"/>
    <w:p w14:paraId="51388192" w14:textId="7FCFB09A" w:rsidR="00D01381" w:rsidRDefault="00D01381" w:rsidP="00D01381"/>
    <w:p w14:paraId="5DB6F9BB" w14:textId="4F976974" w:rsidR="00D01381" w:rsidRDefault="00D01381" w:rsidP="00D01381"/>
    <w:p w14:paraId="7EB55DE7" w14:textId="0EE07429" w:rsidR="00D01381" w:rsidRDefault="00D01381" w:rsidP="00D01381"/>
    <w:p w14:paraId="53D50B81" w14:textId="2F274010" w:rsidR="00D01381" w:rsidRDefault="00D01381" w:rsidP="00D01381"/>
    <w:p w14:paraId="0FD16462" w14:textId="6F04AA69" w:rsidR="00D01381" w:rsidRDefault="00D01381" w:rsidP="00D01381"/>
    <w:p w14:paraId="38700066" w14:textId="5EB083CC" w:rsidR="00D01381" w:rsidRDefault="00D01381" w:rsidP="00D01381"/>
    <w:p w14:paraId="34BD0C3E" w14:textId="538B65E9" w:rsidR="00D01381" w:rsidRDefault="00D01381" w:rsidP="00D01381"/>
    <w:p w14:paraId="25D18F1C" w14:textId="736BFB7D" w:rsidR="00D01381" w:rsidRDefault="00D01381" w:rsidP="00D01381"/>
    <w:p w14:paraId="109BCDD8" w14:textId="77777777" w:rsidR="00D01381" w:rsidRDefault="00D01381" w:rsidP="00D01381"/>
    <w:p w14:paraId="220D153C" w14:textId="178442F2" w:rsidR="00D01381" w:rsidRDefault="00D01381" w:rsidP="00D01381"/>
    <w:p w14:paraId="4808F643" w14:textId="3F209963" w:rsidR="00D01381" w:rsidRDefault="00D01381" w:rsidP="00D01381"/>
    <w:p w14:paraId="60A93E35" w14:textId="77777777" w:rsidR="001F115F" w:rsidRDefault="001F115F" w:rsidP="00D01381"/>
    <w:p w14:paraId="0C8DCB49" w14:textId="545DDCB2" w:rsidR="00D01381" w:rsidRDefault="00D01381" w:rsidP="00D01381"/>
    <w:p w14:paraId="2FE86C49" w14:textId="1F283A56" w:rsidR="00D54E0B" w:rsidRDefault="00D54E0B" w:rsidP="00D01381"/>
    <w:p w14:paraId="6552C6C3" w14:textId="33A018A8" w:rsidR="001E129C" w:rsidRDefault="001E129C" w:rsidP="00D01381"/>
    <w:p w14:paraId="1FDEBB80" w14:textId="3ECBE881" w:rsidR="001E129C" w:rsidRDefault="001E129C" w:rsidP="00D01381"/>
    <w:p w14:paraId="2FA36FE3" w14:textId="77777777" w:rsidR="001E129C" w:rsidRPr="00D01381" w:rsidRDefault="001E129C" w:rsidP="00D01381"/>
    <w:p w14:paraId="26DA3628" w14:textId="77777777" w:rsidR="001E129C" w:rsidRDefault="001E129C" w:rsidP="001E129C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p w14:paraId="0E732A4C" w14:textId="2204A27C" w:rsidR="001E129C" w:rsidRDefault="00D54E0B" w:rsidP="001E129C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D54E0B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1E129C">
        <w:rPr>
          <w:rFonts w:ascii="Times New Roman" w:hAnsi="Times New Roman" w:cs="Times New Roman"/>
          <w:sz w:val="28"/>
          <w:szCs w:val="28"/>
        </w:rPr>
        <w:t>Создадим новую коллекцию и добавим в нее шаблонные примеры запросов</w:t>
      </w:r>
    </w:p>
    <w:p w14:paraId="06FFFE19" w14:textId="77777777" w:rsidR="001E129C" w:rsidRDefault="001E129C" w:rsidP="00D54E0B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1E12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EE5025" wp14:editId="668568C4">
            <wp:extent cx="2819794" cy="2143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0B" w:rsidRPr="001E129C">
        <w:rPr>
          <w:rFonts w:ascii="Times New Roman" w:hAnsi="Times New Roman" w:cs="Times New Roman"/>
          <w:sz w:val="28"/>
          <w:szCs w:val="28"/>
        </w:rPr>
        <w:t xml:space="preserve"> </w:t>
      </w:r>
      <w:r w:rsidR="00D54E0B" w:rsidRPr="001E129C"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1E1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E1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1E1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коллекции</w:t>
      </w:r>
      <w:r w:rsidRPr="001E12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E1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1E1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D54E0B" w:rsidRPr="001E129C">
        <w:rPr>
          <w:rFonts w:ascii="Times New Roman" w:hAnsi="Times New Roman" w:cs="Times New Roman"/>
          <w:sz w:val="28"/>
          <w:szCs w:val="28"/>
        </w:rPr>
        <w:br/>
      </w:r>
      <w:r w:rsidRPr="001E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1FC64" wp14:editId="7FD6801D">
            <wp:extent cx="6235065" cy="12947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8293" w14:textId="77777777" w:rsidR="001E129C" w:rsidRDefault="001E129C" w:rsidP="00D54E0B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в запросах вместо фактического адреса будем использовать сокращенную переменную, а в авторизации полученный токен</w:t>
      </w:r>
      <w:r w:rsidRPr="001E12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1E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2EAAB8" wp14:editId="105852E0">
            <wp:extent cx="2915057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09F2" w14:textId="7FE72A57" w:rsidR="001F115F" w:rsidRDefault="001E129C" w:rsidP="00D54E0B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 w:rsidRPr="001E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B6822" wp14:editId="1356B194">
            <wp:extent cx="5915851" cy="76210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0B" w:rsidRPr="001E129C">
        <w:rPr>
          <w:rFonts w:ascii="Times New Roman" w:hAnsi="Times New Roman" w:cs="Times New Roman"/>
          <w:sz w:val="28"/>
          <w:szCs w:val="28"/>
        </w:rPr>
        <w:br/>
      </w:r>
    </w:p>
    <w:p w14:paraId="5A7B385C" w14:textId="77777777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32BC8EA2" w14:textId="77777777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773FB63A" w14:textId="77777777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FCD74BB" w14:textId="77777777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374EF6F2" w14:textId="77777777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4B710802" w14:textId="2803DD56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Выгрузим нашу документацию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E1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</w:p>
    <w:p w14:paraId="00B4757C" w14:textId="622BB6BE" w:rsidR="001E129C" w:rsidRP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1E1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0E7CDA" wp14:editId="40D88B44">
            <wp:extent cx="4067743" cy="3534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5AD" w14:textId="7633FA11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ДЗ-5</w:t>
      </w:r>
      <w:r w:rsidRPr="001E12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Напишем тесты для некоторых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для всего приложения в целом.</w:t>
      </w:r>
      <w:r>
        <w:rPr>
          <w:rFonts w:ascii="Times New Roman" w:hAnsi="Times New Roman" w:cs="Times New Roman"/>
          <w:sz w:val="28"/>
          <w:szCs w:val="28"/>
        </w:rPr>
        <w:br/>
        <w:t>1-Создадим условного пользователя</w:t>
      </w:r>
      <w:r w:rsidR="00A8376F">
        <w:rPr>
          <w:rFonts w:ascii="Times New Roman" w:hAnsi="Times New Roman" w:cs="Times New Roman"/>
          <w:sz w:val="28"/>
          <w:szCs w:val="28"/>
        </w:rPr>
        <w:br/>
      </w:r>
      <w:r w:rsidR="00A8376F"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B3CA76" wp14:editId="35F43F7A">
            <wp:extent cx="6235065" cy="18249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5AB5" w14:textId="7A785D3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проверим, что данные корректно сохраняются, а сервер возвращает успех</w:t>
      </w:r>
      <w:r w:rsidRPr="00A837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7E736" wp14:editId="1D1CF1E3">
            <wp:extent cx="6235065" cy="18408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F951" w14:textId="4B19B658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операции имеем результат</w:t>
      </w:r>
      <w:r w:rsidRPr="00A8376F">
        <w:rPr>
          <w:rFonts w:ascii="Times New Roman" w:hAnsi="Times New Roman" w:cs="Times New Roman"/>
          <w:sz w:val="28"/>
          <w:szCs w:val="28"/>
        </w:rPr>
        <w:t>:</w:t>
      </w:r>
    </w:p>
    <w:p w14:paraId="347522A4" w14:textId="17632695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DF6FD1" wp14:editId="0ED18836">
            <wp:extent cx="2143424" cy="428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E6FD" w14:textId="432EF6FD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2-Проверим правильность работы входа</w:t>
      </w:r>
    </w:p>
    <w:p w14:paraId="7BC613E2" w14:textId="3B604DAA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корректные данные зарегистрированного пользователя</w:t>
      </w:r>
    </w:p>
    <w:p w14:paraId="78904B18" w14:textId="49214193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D0AF9" wp14:editId="6C490A69">
            <wp:extent cx="6235065" cy="11747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7FBE" w14:textId="239663F3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тесте проверим, что нам возвращается токен и что он валиден</w:t>
      </w:r>
      <w:r w:rsidRPr="00A8376F">
        <w:rPr>
          <w:rFonts w:ascii="Times New Roman" w:hAnsi="Times New Roman" w:cs="Times New Roman"/>
          <w:sz w:val="28"/>
          <w:szCs w:val="28"/>
        </w:rPr>
        <w:t>:</w:t>
      </w:r>
    </w:p>
    <w:p w14:paraId="5B851EF1" w14:textId="128FAEBD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8D724" wp14:editId="45C430C4">
            <wp:extent cx="6235065" cy="2306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1BBB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2D2F52D7" w14:textId="4099D07D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имеем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70D4A" w14:textId="3E51DBB9" w:rsidR="00A8376F" w:rsidRP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72A23" wp14:editId="41C86A10">
            <wp:extent cx="1705213" cy="78115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804F" w14:textId="7127C220" w:rsidR="001E129C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3-Проверка функции поиска</w:t>
      </w:r>
    </w:p>
    <w:p w14:paraId="1D4F2B88" w14:textId="2E65D66C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корректный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DFB16C" w14:textId="5696D941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909AD" wp14:editId="70F087CE">
            <wp:extent cx="6235065" cy="1082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7059" w14:textId="1D46BCFF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тест к этому запросу</w:t>
      </w:r>
      <w:r w:rsidRPr="00A8376F">
        <w:rPr>
          <w:rFonts w:ascii="Times New Roman" w:hAnsi="Times New Roman" w:cs="Times New Roman"/>
          <w:sz w:val="28"/>
          <w:szCs w:val="28"/>
        </w:rPr>
        <w:t>:</w:t>
      </w:r>
    </w:p>
    <w:p w14:paraId="3DCD3237" w14:textId="46FE819A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5EF69" wp14:editId="49792147">
            <wp:extent cx="6235065" cy="13893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BE7F" w14:textId="3F7B2C28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20B72A" wp14:editId="341FB54D">
            <wp:extent cx="2267266" cy="5239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3792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4CE0D24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0D2A81D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0A3E16BC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52C4E180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6E87164A" w14:textId="77777777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D2960C4" w14:textId="660BD213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4-Добавим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проверки всего приложения, где будем проверять успешность всех тестов выше</w:t>
      </w:r>
      <w:r w:rsidRPr="00A8376F">
        <w:rPr>
          <w:rFonts w:ascii="Times New Roman" w:hAnsi="Times New Roman" w:cs="Times New Roman"/>
          <w:sz w:val="28"/>
          <w:szCs w:val="28"/>
        </w:rPr>
        <w:t>:</w:t>
      </w:r>
    </w:p>
    <w:p w14:paraId="7F5C916B" w14:textId="4F6F0A98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E1C43" wp14:editId="7A74DB11">
            <wp:extent cx="6235065" cy="21297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50D8" w14:textId="38D56B78" w:rsid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1BCEB" wp14:editId="00F9829B">
            <wp:extent cx="3010320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554" w14:textId="55FE9C88" w:rsidR="00A8376F" w:rsidRP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всех коллекции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FC175" w14:textId="1D9FDCDA" w:rsidR="00A8376F" w:rsidRPr="00A8376F" w:rsidRDefault="00A8376F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  <w:r w:rsidRPr="00A837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85B4F" wp14:editId="76FF3D09">
            <wp:extent cx="6235065" cy="2667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4674" w14:textId="0C907921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D83A82E" w14:textId="5ED7A13C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1151614D" w14:textId="7A0E8D07" w:rsidR="001E129C" w:rsidRDefault="001E129C" w:rsidP="0046338A">
      <w:pPr>
        <w:spacing w:line="360" w:lineRule="auto"/>
        <w:ind w:right="4"/>
        <w:rPr>
          <w:rFonts w:ascii="Times New Roman" w:hAnsi="Times New Roman" w:cs="Times New Roman"/>
          <w:sz w:val="28"/>
          <w:szCs w:val="28"/>
        </w:rPr>
      </w:pPr>
    </w:p>
    <w:p w14:paraId="6ED41E27" w14:textId="47743450" w:rsidR="00B21FA8" w:rsidRPr="0046338A" w:rsidRDefault="00CC0D76" w:rsidP="0046338A">
      <w:pPr>
        <w:spacing w:line="360" w:lineRule="auto"/>
        <w:ind w:right="4"/>
      </w:pPr>
      <w:r w:rsidRPr="00CC0D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CC0D76">
        <w:rPr>
          <w:rFonts w:ascii="Times New Roman" w:hAnsi="Times New Roman" w:cs="Times New Roman"/>
          <w:sz w:val="28"/>
          <w:szCs w:val="28"/>
        </w:rPr>
        <w:br/>
      </w:r>
      <w:r w:rsidR="00A8376F" w:rsidRPr="00A8376F">
        <w:rPr>
          <w:rFonts w:ascii="Times New Roman" w:hAnsi="Times New Roman" w:cs="Times New Roman"/>
          <w:sz w:val="28"/>
          <w:szCs w:val="28"/>
        </w:rPr>
        <w:t xml:space="preserve">В данной домашней работе была выполнена разработка тестов для некоторых </w:t>
      </w:r>
      <w:proofErr w:type="spellStart"/>
      <w:r w:rsidR="00A8376F" w:rsidRPr="00A8376F">
        <w:rPr>
          <w:rFonts w:ascii="Times New Roman" w:hAnsi="Times New Roman" w:cs="Times New Roman"/>
          <w:sz w:val="28"/>
          <w:szCs w:val="28"/>
        </w:rPr>
        <w:t>endpoint'ов</w:t>
      </w:r>
      <w:proofErr w:type="spellEnd"/>
      <w:r w:rsidR="00A8376F" w:rsidRPr="00A8376F">
        <w:rPr>
          <w:rFonts w:ascii="Times New Roman" w:hAnsi="Times New Roman" w:cs="Times New Roman"/>
          <w:sz w:val="28"/>
          <w:szCs w:val="28"/>
        </w:rPr>
        <w:t xml:space="preserve">, созданных в рамках лабораторной работы №2. Для этого использовался инструмент </w:t>
      </w:r>
      <w:proofErr w:type="spellStart"/>
      <w:r w:rsidR="00A8376F" w:rsidRPr="00A8376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A8376F" w:rsidRPr="00A8376F">
        <w:rPr>
          <w:rFonts w:ascii="Times New Roman" w:hAnsi="Times New Roman" w:cs="Times New Roman"/>
          <w:sz w:val="28"/>
          <w:szCs w:val="28"/>
        </w:rPr>
        <w:t xml:space="preserve">, который позволил эффективно создать и провести тестирование API. Кроме того, было составлено подробное описание документации для данного API, что обеспечило ясное понимание всех доступных методов и их использования. Эта документация также была создана с использованием </w:t>
      </w:r>
      <w:proofErr w:type="spellStart"/>
      <w:r w:rsidR="00A8376F" w:rsidRPr="00A8376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A8376F" w:rsidRPr="00A8376F">
        <w:rPr>
          <w:rFonts w:ascii="Times New Roman" w:hAnsi="Times New Roman" w:cs="Times New Roman"/>
          <w:sz w:val="28"/>
          <w:szCs w:val="28"/>
        </w:rPr>
        <w:t>, что способствовало её структурированности и доступности.</w:t>
      </w:r>
    </w:p>
    <w:p w14:paraId="089A4D44" w14:textId="5A95A904" w:rsidR="00CC0D76" w:rsidRPr="0046338A" w:rsidRDefault="00CC0D76" w:rsidP="00B35FCC">
      <w:pPr>
        <w:spacing w:after="3"/>
        <w:ind w:left="10" w:hanging="10"/>
        <w:jc w:val="both"/>
        <w:rPr>
          <w:rFonts w:ascii="Times New Roman" w:hAnsi="Times New Roman" w:cs="Times New Roman"/>
          <w:sz w:val="28"/>
          <w:szCs w:val="28"/>
        </w:rPr>
      </w:pPr>
    </w:p>
    <w:sectPr w:rsidR="00CC0D76" w:rsidRPr="0046338A">
      <w:pgSz w:w="11909" w:h="16834"/>
      <w:pgMar w:top="1440" w:right="6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C7D"/>
    <w:multiLevelType w:val="hybridMultilevel"/>
    <w:tmpl w:val="C0BA44AC"/>
    <w:lvl w:ilvl="0" w:tplc="E04671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C862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189F4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C4A58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0EE1D4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549088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ADFB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7E0E4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327DC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B61C9"/>
    <w:multiLevelType w:val="multilevel"/>
    <w:tmpl w:val="3640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E4D67"/>
    <w:multiLevelType w:val="multilevel"/>
    <w:tmpl w:val="44E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21CA"/>
    <w:multiLevelType w:val="hybridMultilevel"/>
    <w:tmpl w:val="F51CF6D0"/>
    <w:lvl w:ilvl="0" w:tplc="16A4E840">
      <w:start w:val="1"/>
      <w:numFmt w:val="decimal"/>
      <w:lvlText w:val="%1."/>
      <w:lvlJc w:val="left"/>
      <w:pPr>
        <w:ind w:left="106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285B98">
      <w:start w:val="1"/>
      <w:numFmt w:val="lowerLetter"/>
      <w:lvlText w:val="%2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8E7608">
      <w:start w:val="1"/>
      <w:numFmt w:val="lowerRoman"/>
      <w:lvlText w:val="%3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DEB7FE">
      <w:start w:val="1"/>
      <w:numFmt w:val="decimal"/>
      <w:lvlText w:val="%4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C693C">
      <w:start w:val="1"/>
      <w:numFmt w:val="lowerLetter"/>
      <w:lvlText w:val="%5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A2DA2">
      <w:start w:val="1"/>
      <w:numFmt w:val="lowerRoman"/>
      <w:lvlText w:val="%6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04550">
      <w:start w:val="1"/>
      <w:numFmt w:val="decimal"/>
      <w:lvlText w:val="%7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4190C">
      <w:start w:val="1"/>
      <w:numFmt w:val="lowerLetter"/>
      <w:lvlText w:val="%8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D66716">
      <w:start w:val="1"/>
      <w:numFmt w:val="lowerRoman"/>
      <w:lvlText w:val="%9"/>
      <w:lvlJc w:val="left"/>
      <w:pPr>
        <w:ind w:left="68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CB"/>
    <w:rsid w:val="001E129C"/>
    <w:rsid w:val="001F115F"/>
    <w:rsid w:val="0046338A"/>
    <w:rsid w:val="004B4E8A"/>
    <w:rsid w:val="00A8376F"/>
    <w:rsid w:val="00B21FA8"/>
    <w:rsid w:val="00B35FCC"/>
    <w:rsid w:val="00C00D57"/>
    <w:rsid w:val="00CC0D76"/>
    <w:rsid w:val="00D01381"/>
    <w:rsid w:val="00D54E0B"/>
    <w:rsid w:val="00DB1273"/>
    <w:rsid w:val="00D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C952"/>
  <w15:docId w15:val="{E1DBD1D0-B39F-4868-A95D-92B2832F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"/>
      <w:ind w:left="10" w:right="78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"/>
      <w:ind w:left="10" w:right="79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a3">
    <w:name w:val="Normal (Web)"/>
    <w:basedOn w:val="a"/>
    <w:uiPriority w:val="99"/>
    <w:semiHidden/>
    <w:unhideWhenUsed/>
    <w:rsid w:val="00D0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38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CC0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cp:lastModifiedBy>иван иванов</cp:lastModifiedBy>
  <cp:revision>2</cp:revision>
  <cp:lastPrinted>2024-04-03T16:04:00Z</cp:lastPrinted>
  <dcterms:created xsi:type="dcterms:W3CDTF">2024-06-09T09:13:00Z</dcterms:created>
  <dcterms:modified xsi:type="dcterms:W3CDTF">2024-06-09T09:13:00Z</dcterms:modified>
</cp:coreProperties>
</file>