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AD0CA4" w14:textId="77777777" w:rsidR="00DF26CB" w:rsidRDefault="00C00D57">
      <w:pPr>
        <w:spacing w:after="18"/>
        <w:ind w:left="10" w:right="7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НАЦИОНАЛЬНЫЙ </w:t>
      </w:r>
    </w:p>
    <w:p w14:paraId="06CAACF3" w14:textId="77777777" w:rsidR="00DF26CB" w:rsidRDefault="00C00D57">
      <w:pPr>
        <w:spacing w:after="294"/>
        <w:ind w:left="10" w:right="78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ИТМО </w:t>
      </w:r>
    </w:p>
    <w:p w14:paraId="285990B0" w14:textId="77777777" w:rsidR="00DF26CB" w:rsidRDefault="00C00D57">
      <w:pPr>
        <w:spacing w:after="302"/>
        <w:ind w:right="5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08270" w14:textId="63533F91" w:rsidR="00DF26CB" w:rsidRDefault="00C00D57">
      <w:pPr>
        <w:spacing w:after="0"/>
        <w:ind w:left="10" w:right="789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Дисциплина: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D54E0B" w:rsidRPr="00D54E0B">
        <w:rPr>
          <w:rFonts w:ascii="Times New Roman" w:hAnsi="Times New Roman" w:cs="Times New Roman"/>
          <w:sz w:val="36"/>
          <w:szCs w:val="36"/>
        </w:rPr>
        <w:t>Бэк-энд разработка</w:t>
      </w:r>
    </w:p>
    <w:p w14:paraId="0768B5A4" w14:textId="77777777" w:rsidR="00DF26CB" w:rsidRDefault="00C00D57">
      <w:pPr>
        <w:spacing w:after="146"/>
      </w:pPr>
      <w:r>
        <w:rPr>
          <w:rFonts w:ascii="Arial" w:eastAsia="Arial" w:hAnsi="Arial" w:cs="Arial"/>
        </w:rPr>
        <w:t xml:space="preserve"> </w:t>
      </w:r>
    </w:p>
    <w:p w14:paraId="570D1BD5" w14:textId="77777777" w:rsidR="00DF26CB" w:rsidRDefault="00C00D57">
      <w:pPr>
        <w:spacing w:after="2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Отчет </w:t>
      </w:r>
    </w:p>
    <w:p w14:paraId="2CF1B09E" w14:textId="77777777" w:rsidR="00DF26CB" w:rsidRDefault="00C00D57">
      <w:pPr>
        <w:spacing w:after="25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F116900" w14:textId="00B4482D" w:rsidR="00DF26CB" w:rsidRPr="00D54E0B" w:rsidRDefault="00D01381">
      <w:pPr>
        <w:pStyle w:val="1"/>
        <w:ind w:right="788"/>
      </w:pPr>
      <w:r>
        <w:t xml:space="preserve">Лабораторная работа </w:t>
      </w:r>
      <w:r w:rsidR="00013767">
        <w:t>3</w:t>
      </w:r>
    </w:p>
    <w:p w14:paraId="69F60967" w14:textId="77777777" w:rsidR="00DF26CB" w:rsidRDefault="00C00D57">
      <w:pPr>
        <w:spacing w:after="152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ED39D8B" w14:textId="77777777" w:rsidR="00DF26CB" w:rsidRDefault="00C00D57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05A65" w14:textId="3022833B" w:rsidR="00DF26CB" w:rsidRDefault="00C00D57" w:rsidP="00D01381">
      <w:pPr>
        <w:spacing w:after="24"/>
        <w:ind w:left="10" w:right="778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Выполнил: </w:t>
      </w:r>
      <w:r w:rsidR="00D01381">
        <w:rPr>
          <w:rFonts w:ascii="Times New Roman" w:eastAsia="Times New Roman" w:hAnsi="Times New Roman" w:cs="Times New Roman"/>
          <w:sz w:val="32"/>
        </w:rPr>
        <w:t xml:space="preserve">Зайцев Кирилл </w:t>
      </w:r>
      <w:r w:rsidR="00D01381">
        <w:rPr>
          <w:rFonts w:ascii="Times New Roman" w:eastAsia="Times New Roman" w:hAnsi="Times New Roman" w:cs="Times New Roman"/>
          <w:sz w:val="32"/>
        </w:rPr>
        <w:br/>
        <w:t>Дмитриевич</w:t>
      </w:r>
    </w:p>
    <w:p w14:paraId="30A87C41" w14:textId="77777777" w:rsidR="00DF26CB" w:rsidRDefault="00C00D57">
      <w:pPr>
        <w:spacing w:after="23"/>
        <w:ind w:right="71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B39FDB" w14:textId="77777777" w:rsidR="00DF26CB" w:rsidRDefault="00C00D57">
      <w:pPr>
        <w:spacing w:after="0"/>
        <w:ind w:right="789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Группа K33402 </w:t>
      </w:r>
    </w:p>
    <w:p w14:paraId="68087105" w14:textId="77777777" w:rsidR="00DF26CB" w:rsidRDefault="00C00D57">
      <w:pPr>
        <w:spacing w:after="16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E4AC34" w14:textId="77777777" w:rsidR="00DF26CB" w:rsidRDefault="00C00D57">
      <w:pPr>
        <w:spacing w:after="19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AF0322" w14:textId="77777777" w:rsidR="00DF26CB" w:rsidRDefault="00C00D57">
      <w:pPr>
        <w:spacing w:after="91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80AB1" w14:textId="77777777" w:rsidR="00DF26CB" w:rsidRDefault="00C00D57">
      <w:pPr>
        <w:spacing w:after="3" w:line="274" w:lineRule="auto"/>
        <w:ind w:left="6946" w:firstLine="660"/>
      </w:pPr>
      <w:r>
        <w:rPr>
          <w:rFonts w:ascii="Times New Roman" w:eastAsia="Times New Roman" w:hAnsi="Times New Roman" w:cs="Times New Roman"/>
          <w:sz w:val="32"/>
        </w:rPr>
        <w:t xml:space="preserve">Проверил: Добряков Д. И. </w:t>
      </w:r>
    </w:p>
    <w:p w14:paraId="6B5EEBE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8C3729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2CF5B0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DA39F4" w14:textId="77777777" w:rsidR="00DF26CB" w:rsidRDefault="00C00D57">
      <w:pPr>
        <w:spacing w:after="2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EE176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041153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196768" w14:textId="29F51ACC" w:rsidR="00DF26CB" w:rsidRDefault="00C00D57">
      <w:pPr>
        <w:spacing w:after="23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11D003" w14:textId="3565DD01" w:rsidR="00D01381" w:rsidRDefault="00D01381">
      <w:pPr>
        <w:spacing w:after="230"/>
        <w:rPr>
          <w:rFonts w:ascii="Times New Roman" w:eastAsia="Times New Roman" w:hAnsi="Times New Roman" w:cs="Times New Roman"/>
          <w:sz w:val="32"/>
        </w:rPr>
      </w:pPr>
    </w:p>
    <w:p w14:paraId="393ACC74" w14:textId="77777777" w:rsidR="00D01381" w:rsidRDefault="00D01381">
      <w:pPr>
        <w:spacing w:after="230"/>
      </w:pPr>
    </w:p>
    <w:p w14:paraId="03A0DAD9" w14:textId="3284217A" w:rsidR="00DF26CB" w:rsidRDefault="00C00D57">
      <w:pPr>
        <w:spacing w:after="260"/>
        <w:ind w:right="78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2052695" w14:textId="77777777" w:rsidR="001F115F" w:rsidRDefault="001F115F">
      <w:pPr>
        <w:spacing w:after="260"/>
        <w:ind w:right="788"/>
        <w:jc w:val="center"/>
      </w:pPr>
    </w:p>
    <w:p w14:paraId="4CF8770C" w14:textId="37113398" w:rsidR="00DF26CB" w:rsidRDefault="00C00D57">
      <w:pPr>
        <w:tabs>
          <w:tab w:val="center" w:pos="4515"/>
          <w:tab w:val="center" w:pos="7802"/>
        </w:tabs>
        <w:spacing w:after="0"/>
      </w:pPr>
      <w: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C4D01" w14:textId="77777777" w:rsidR="00D54E0B" w:rsidRDefault="00D54E0B" w:rsidP="00D01381"/>
    <w:p w14:paraId="2643A5D6" w14:textId="60BDEA2F" w:rsidR="00D01381" w:rsidRPr="00D54E0B" w:rsidRDefault="00D54E0B" w:rsidP="00D54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0137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3767">
        <w:rPr>
          <w:rFonts w:ascii="Times New Roman" w:hAnsi="Times New Roman" w:cs="Times New Roman"/>
          <w:sz w:val="24"/>
          <w:szCs w:val="24"/>
        </w:rPr>
        <w:br/>
      </w:r>
      <w:r w:rsidR="00013767" w:rsidRPr="00013767">
        <w:rPr>
          <w:rFonts w:ascii="Times New Roman" w:hAnsi="Times New Roman" w:cs="Times New Roman"/>
          <w:sz w:val="28"/>
          <w:szCs w:val="28"/>
        </w:rPr>
        <w:t xml:space="preserve">Необходимо реализовать отдельный </w:t>
      </w:r>
      <w:proofErr w:type="spellStart"/>
      <w:r w:rsidR="00013767" w:rsidRPr="0001376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="00013767" w:rsidRPr="00013767">
        <w:rPr>
          <w:rFonts w:ascii="Times New Roman" w:hAnsi="Times New Roman" w:cs="Times New Roman"/>
          <w:sz w:val="28"/>
          <w:szCs w:val="28"/>
        </w:rPr>
        <w:t>, выполняющий какую-либо содержательную функцию из всего арсенала функций вашего приложения.</w:t>
      </w:r>
    </w:p>
    <w:p w14:paraId="011BCC8B" w14:textId="2282B3B5" w:rsidR="00B35FCC" w:rsidRDefault="00B35FCC" w:rsidP="00D01381"/>
    <w:p w14:paraId="0B34FDFA" w14:textId="0B0008EC" w:rsidR="00B35FCC" w:rsidRDefault="00B35FCC" w:rsidP="00D01381"/>
    <w:p w14:paraId="1B62FE32" w14:textId="3FBE85B0" w:rsidR="00B35FCC" w:rsidRDefault="00B35FCC" w:rsidP="00D01381"/>
    <w:p w14:paraId="0B1B9801" w14:textId="3CA31F1A" w:rsidR="00B35FCC" w:rsidRDefault="00B35FCC" w:rsidP="00D01381"/>
    <w:p w14:paraId="58ECFFE3" w14:textId="77777777" w:rsidR="00B35FCC" w:rsidRDefault="00B35FCC" w:rsidP="00D01381"/>
    <w:p w14:paraId="384A7F95" w14:textId="1D0D5192" w:rsidR="00D01381" w:rsidRDefault="00D01381" w:rsidP="00D01381"/>
    <w:p w14:paraId="22FF0ABC" w14:textId="2D4B86B8" w:rsidR="00D01381" w:rsidRDefault="00D01381" w:rsidP="00D01381"/>
    <w:p w14:paraId="457C1211" w14:textId="43CDEC1E" w:rsidR="00D01381" w:rsidRDefault="00D01381" w:rsidP="00D01381"/>
    <w:p w14:paraId="4DE821D9" w14:textId="5D6771B3" w:rsidR="00D01381" w:rsidRDefault="00D01381" w:rsidP="00D01381"/>
    <w:p w14:paraId="6481C122" w14:textId="60DB1EC6" w:rsidR="00D01381" w:rsidRDefault="00D01381" w:rsidP="00D01381"/>
    <w:p w14:paraId="51388192" w14:textId="7FCFB09A" w:rsidR="00D01381" w:rsidRDefault="00D01381" w:rsidP="00D01381"/>
    <w:p w14:paraId="5DB6F9BB" w14:textId="4F976974" w:rsidR="00D01381" w:rsidRDefault="00D01381" w:rsidP="00D01381"/>
    <w:p w14:paraId="7EB55DE7" w14:textId="0EE07429" w:rsidR="00D01381" w:rsidRDefault="00D01381" w:rsidP="00D01381"/>
    <w:p w14:paraId="53D50B81" w14:textId="2F274010" w:rsidR="00D01381" w:rsidRDefault="00D01381" w:rsidP="00D01381"/>
    <w:p w14:paraId="0FD16462" w14:textId="6F04AA69" w:rsidR="00D01381" w:rsidRDefault="00D01381" w:rsidP="00D01381"/>
    <w:p w14:paraId="38700066" w14:textId="5EB083CC" w:rsidR="00D01381" w:rsidRDefault="00D01381" w:rsidP="00D01381"/>
    <w:p w14:paraId="34BD0C3E" w14:textId="538B65E9" w:rsidR="00D01381" w:rsidRDefault="00D01381" w:rsidP="00D01381"/>
    <w:p w14:paraId="25D18F1C" w14:textId="736BFB7D" w:rsidR="00D01381" w:rsidRDefault="00D01381" w:rsidP="00D01381"/>
    <w:p w14:paraId="109BCDD8" w14:textId="77777777" w:rsidR="00D01381" w:rsidRDefault="00D01381" w:rsidP="00D01381"/>
    <w:p w14:paraId="220D153C" w14:textId="178442F2" w:rsidR="00D01381" w:rsidRDefault="00D01381" w:rsidP="00D01381"/>
    <w:p w14:paraId="4808F643" w14:textId="70CDF020" w:rsidR="00D01381" w:rsidRDefault="00D01381" w:rsidP="00D01381"/>
    <w:p w14:paraId="278200C6" w14:textId="41647D3A" w:rsidR="00013767" w:rsidRDefault="00013767" w:rsidP="00D01381"/>
    <w:p w14:paraId="4724F6FB" w14:textId="77777777" w:rsidR="00013767" w:rsidRDefault="00013767" w:rsidP="00D01381"/>
    <w:p w14:paraId="60A93E35" w14:textId="77777777" w:rsidR="001F115F" w:rsidRDefault="001F115F" w:rsidP="00D01381"/>
    <w:p w14:paraId="0C8DCB49" w14:textId="545DDCB2" w:rsidR="00D01381" w:rsidRDefault="00D01381" w:rsidP="00D01381"/>
    <w:p w14:paraId="2FE86C49" w14:textId="77777777" w:rsidR="00D54E0B" w:rsidRPr="00D01381" w:rsidRDefault="00D54E0B" w:rsidP="00D01381"/>
    <w:p w14:paraId="424FDBAB" w14:textId="4A018E31" w:rsidR="00013767" w:rsidRDefault="00013767" w:rsidP="00013767">
      <w:pPr>
        <w:pStyle w:val="a5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 w:rsidRPr="00013767">
        <w:rPr>
          <w:rFonts w:ascii="Times New Roman" w:hAnsi="Times New Roman" w:cs="Times New Roman"/>
          <w:sz w:val="28"/>
          <w:szCs w:val="28"/>
        </w:rPr>
        <w:lastRenderedPageBreak/>
        <w:t xml:space="preserve">Отдельный </w:t>
      </w:r>
      <w:proofErr w:type="spellStart"/>
      <w:r w:rsidRPr="00013767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013767">
        <w:rPr>
          <w:rFonts w:ascii="Times New Roman" w:hAnsi="Times New Roman" w:cs="Times New Roman"/>
          <w:sz w:val="28"/>
          <w:szCs w:val="28"/>
        </w:rPr>
        <w:t xml:space="preserve"> будет работать с </w:t>
      </w:r>
      <w:r w:rsidRPr="00013767">
        <w:rPr>
          <w:rFonts w:ascii="Times New Roman" w:hAnsi="Times New Roman" w:cs="Times New Roman"/>
          <w:sz w:val="28"/>
          <w:szCs w:val="28"/>
        </w:rPr>
        <w:t>продуктами</w:t>
      </w:r>
      <w:r w:rsidRPr="00013767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Pr="00013767">
        <w:rPr>
          <w:rFonts w:ascii="Times New Roman" w:hAnsi="Times New Roman" w:cs="Times New Roman"/>
          <w:sz w:val="28"/>
          <w:szCs w:val="28"/>
        </w:rPr>
        <w:t xml:space="preserve">добавлять продукт, получать продукт по </w:t>
      </w:r>
      <w:r w:rsidRPr="000137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3767">
        <w:rPr>
          <w:rFonts w:ascii="Times New Roman" w:hAnsi="Times New Roman" w:cs="Times New Roman"/>
          <w:sz w:val="28"/>
          <w:szCs w:val="28"/>
        </w:rPr>
        <w:t xml:space="preserve"> и искать продукт</w:t>
      </w:r>
      <w:r w:rsidRPr="00013767">
        <w:rPr>
          <w:rFonts w:ascii="Times New Roman" w:hAnsi="Times New Roman" w:cs="Times New Roman"/>
          <w:sz w:val="28"/>
          <w:szCs w:val="28"/>
        </w:rPr>
        <w:t xml:space="preserve">. При помощи такого подхода мы сможем перенести хранение </w:t>
      </w:r>
      <w:r w:rsidRPr="00013767">
        <w:rPr>
          <w:rFonts w:ascii="Times New Roman" w:hAnsi="Times New Roman" w:cs="Times New Roman"/>
          <w:sz w:val="28"/>
          <w:szCs w:val="28"/>
        </w:rPr>
        <w:t>продуктов</w:t>
      </w:r>
      <w:r w:rsidRPr="00013767">
        <w:rPr>
          <w:rFonts w:ascii="Times New Roman" w:hAnsi="Times New Roman" w:cs="Times New Roman"/>
          <w:sz w:val="28"/>
          <w:szCs w:val="28"/>
        </w:rPr>
        <w:t xml:space="preserve"> в отдельную базу данных, что облегчит дальнейшую работу с пользователями, так как при изменении другой логики мы точно не затронем </w:t>
      </w:r>
      <w:r w:rsidRPr="00013767">
        <w:rPr>
          <w:rFonts w:ascii="Times New Roman" w:hAnsi="Times New Roman" w:cs="Times New Roman"/>
          <w:sz w:val="28"/>
          <w:szCs w:val="28"/>
        </w:rPr>
        <w:t>продукты</w:t>
      </w:r>
      <w:r w:rsidRPr="00013767">
        <w:rPr>
          <w:rFonts w:ascii="Times New Roman" w:hAnsi="Times New Roman" w:cs="Times New Roman"/>
          <w:sz w:val="28"/>
          <w:szCs w:val="28"/>
        </w:rPr>
        <w:t>.</w:t>
      </w:r>
    </w:p>
    <w:p w14:paraId="38B8C265" w14:textId="77777777" w:rsidR="00013767" w:rsidRDefault="00013767" w:rsidP="00013767">
      <w:pPr>
        <w:pStyle w:val="a5"/>
        <w:spacing w:after="3" w:line="360" w:lineRule="auto"/>
        <w:rPr>
          <w:rFonts w:ascii="Times New Roman" w:hAnsi="Times New Roman" w:cs="Times New Roman"/>
          <w:sz w:val="28"/>
          <w:szCs w:val="28"/>
        </w:rPr>
      </w:pPr>
    </w:p>
    <w:p w14:paraId="7E93C7B4" w14:textId="16A0ACC5" w:rsidR="00013767" w:rsidRPr="00013767" w:rsidRDefault="00D54E0B" w:rsidP="00013767">
      <w:pPr>
        <w:pStyle w:val="a5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 w:rsidRPr="00013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767" w:rsidRPr="00013767">
        <w:rPr>
          <w:rFonts w:ascii="Times New Roman" w:hAnsi="Times New Roman" w:cs="Times New Roman"/>
          <w:sz w:val="28"/>
          <w:szCs w:val="28"/>
        </w:rPr>
        <w:t>Файловая</w:t>
      </w:r>
      <w:r w:rsidR="00013767" w:rsidRPr="00013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767" w:rsidRPr="00013767">
        <w:rPr>
          <w:rFonts w:ascii="Times New Roman" w:hAnsi="Times New Roman" w:cs="Times New Roman"/>
          <w:sz w:val="28"/>
          <w:szCs w:val="28"/>
        </w:rPr>
        <w:t>структура</w:t>
      </w:r>
      <w:r w:rsidR="00013767" w:rsidRPr="00013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767" w:rsidRPr="00013767">
        <w:rPr>
          <w:rFonts w:ascii="Times New Roman" w:hAnsi="Times New Roman" w:cs="Times New Roman"/>
          <w:sz w:val="28"/>
          <w:szCs w:val="28"/>
        </w:rPr>
        <w:t>проекта</w:t>
      </w:r>
      <w:r w:rsidR="00013767" w:rsidRPr="000137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D6EF12" w14:textId="562AE054" w:rsidR="00013767" w:rsidRDefault="00013767" w:rsidP="00013767">
      <w:pPr>
        <w:spacing w:after="3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13767">
        <w:rPr>
          <w:lang w:val="en-US"/>
        </w:rPr>
        <w:drawing>
          <wp:inline distT="0" distB="0" distL="0" distR="0" wp14:anchorId="2CA4927F" wp14:editId="4094CA1C">
            <wp:extent cx="2734057" cy="249589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0B" w:rsidRPr="0001376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54E0B" w:rsidRPr="00013767">
        <w:rPr>
          <w:rFonts w:ascii="Times New Roman" w:hAnsi="Times New Roman" w:cs="Times New Roman"/>
          <w:sz w:val="28"/>
          <w:szCs w:val="28"/>
        </w:rPr>
        <w:tab/>
      </w:r>
      <w:r w:rsidR="00D54E0B" w:rsidRPr="00013767">
        <w:rPr>
          <w:rFonts w:ascii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Проверим работу сервиса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Создадим продукт</w:t>
      </w:r>
      <w:r w:rsidRPr="00013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0452D" wp14:editId="271B761C">
            <wp:extent cx="6235065" cy="3249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CD48" w14:textId="37A2AA82" w:rsidR="00013767" w:rsidRDefault="00013767" w:rsidP="00013767">
      <w:pPr>
        <w:spacing w:after="3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запрос на получение товара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добавленного через основное приложение</w:t>
      </w:r>
      <w:r w:rsidRPr="00013767">
        <w:rPr>
          <w:rFonts w:ascii="Times New Roman" w:hAnsi="Times New Roman" w:cs="Times New Roman"/>
          <w:sz w:val="28"/>
          <w:szCs w:val="28"/>
        </w:rPr>
        <w:t>:</w:t>
      </w:r>
    </w:p>
    <w:p w14:paraId="767420CE" w14:textId="686E8B8F" w:rsidR="00013767" w:rsidRDefault="00013767" w:rsidP="00013767">
      <w:pPr>
        <w:spacing w:after="3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13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1169B" wp14:editId="202C8EC9">
            <wp:extent cx="6235065" cy="32334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E548" w14:textId="4971C7E3" w:rsidR="00013767" w:rsidRDefault="00013767" w:rsidP="00013767">
      <w:pPr>
        <w:spacing w:after="3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проверим работу поиска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0E2542" w14:textId="61521565" w:rsidR="00013767" w:rsidRPr="000B3A03" w:rsidRDefault="00013767" w:rsidP="00013767">
      <w:pPr>
        <w:spacing w:after="3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13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0BAE17" wp14:editId="790B8F46">
            <wp:extent cx="6235065" cy="3376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D58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6AE8B4F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3002DA5D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F162F9E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7F2694F2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0A5DA479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2CE71DB6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E581D8D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6C53A2D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B916F11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F6AEEED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06868385" w14:textId="77777777" w:rsidR="000B3A03" w:rsidRDefault="000B3A03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ED41E27" w14:textId="02951452" w:rsidR="00B21FA8" w:rsidRPr="0046338A" w:rsidRDefault="00CC0D76" w:rsidP="0046338A">
      <w:pPr>
        <w:spacing w:line="360" w:lineRule="auto"/>
        <w:ind w:right="4"/>
      </w:pPr>
      <w:r w:rsidRPr="00CC0D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CC0D76">
        <w:rPr>
          <w:rFonts w:ascii="Times New Roman" w:hAnsi="Times New Roman" w:cs="Times New Roman"/>
          <w:sz w:val="28"/>
          <w:szCs w:val="28"/>
        </w:rPr>
        <w:br/>
      </w:r>
      <w:r w:rsidR="000B3A03" w:rsidRPr="000B3A03"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 разработан </w:t>
      </w:r>
      <w:proofErr w:type="spellStart"/>
      <w:r w:rsidR="000B3A03" w:rsidRPr="000B3A03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="000B3A03" w:rsidRPr="000B3A03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r w:rsidR="000B3A03">
        <w:rPr>
          <w:rFonts w:ascii="Times New Roman" w:hAnsi="Times New Roman" w:cs="Times New Roman"/>
          <w:sz w:val="28"/>
          <w:szCs w:val="28"/>
        </w:rPr>
        <w:t>продуктами</w:t>
      </w:r>
      <w:r w:rsidR="000B3A03" w:rsidRPr="000B3A03">
        <w:rPr>
          <w:rFonts w:ascii="Times New Roman" w:hAnsi="Times New Roman" w:cs="Times New Roman"/>
          <w:sz w:val="28"/>
          <w:szCs w:val="28"/>
        </w:rPr>
        <w:t xml:space="preserve">. Помимо этого, удалось настроить обратный прокси-сервер, что упростило обращение к серверу. Теперь клиенту достаточно обращаться к единому адресу сервера, после чего </w:t>
      </w:r>
      <w:r w:rsidR="000B3A03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0B3A03" w:rsidRPr="000B3A03">
        <w:rPr>
          <w:rFonts w:ascii="Times New Roman" w:hAnsi="Times New Roman" w:cs="Times New Roman"/>
          <w:sz w:val="28"/>
          <w:szCs w:val="28"/>
        </w:rPr>
        <w:t xml:space="preserve"> перенаправляет запросы к соответствующим сервисам.</w:t>
      </w:r>
    </w:p>
    <w:p w14:paraId="089A4D44" w14:textId="5A95A904" w:rsidR="00CC0D76" w:rsidRPr="0046338A" w:rsidRDefault="00CC0D76" w:rsidP="00B35FCC">
      <w:pPr>
        <w:spacing w:after="3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</w:p>
    <w:sectPr w:rsidR="00CC0D76" w:rsidRPr="0046338A">
      <w:pgSz w:w="11909" w:h="16834"/>
      <w:pgMar w:top="1440" w:right="6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C7D"/>
    <w:multiLevelType w:val="hybridMultilevel"/>
    <w:tmpl w:val="C0BA44AC"/>
    <w:lvl w:ilvl="0" w:tplc="E04671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862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189F4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C4A5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0EE1D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4908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ADF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7E0E4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327DC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B61C9"/>
    <w:multiLevelType w:val="multilevel"/>
    <w:tmpl w:val="364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E4D67"/>
    <w:multiLevelType w:val="multilevel"/>
    <w:tmpl w:val="44E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6880"/>
    <w:multiLevelType w:val="hybridMultilevel"/>
    <w:tmpl w:val="2FB46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21CA"/>
    <w:multiLevelType w:val="hybridMultilevel"/>
    <w:tmpl w:val="F51CF6D0"/>
    <w:lvl w:ilvl="0" w:tplc="16A4E840">
      <w:start w:val="1"/>
      <w:numFmt w:val="decimal"/>
      <w:lvlText w:val="%1."/>
      <w:lvlJc w:val="left"/>
      <w:pPr>
        <w:ind w:left="106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85B98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E7608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EB7FE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C693C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2DA2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04550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4190C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66716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CB"/>
    <w:rsid w:val="00013767"/>
    <w:rsid w:val="000B3A03"/>
    <w:rsid w:val="001F115F"/>
    <w:rsid w:val="0046338A"/>
    <w:rsid w:val="004B4E8A"/>
    <w:rsid w:val="00B21FA8"/>
    <w:rsid w:val="00B35FCC"/>
    <w:rsid w:val="00C00D57"/>
    <w:rsid w:val="00CC0D76"/>
    <w:rsid w:val="00D01381"/>
    <w:rsid w:val="00D54E0B"/>
    <w:rsid w:val="00DB1273"/>
    <w:rsid w:val="00D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C952"/>
  <w15:docId w15:val="{E1DBD1D0-B39F-4868-A95D-92B2832F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"/>
      <w:ind w:left="10" w:right="78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"/>
      <w:ind w:left="10" w:right="79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a3">
    <w:name w:val="Normal (Web)"/>
    <w:basedOn w:val="a"/>
    <w:uiPriority w:val="99"/>
    <w:semiHidden/>
    <w:unhideWhenUsed/>
    <w:rsid w:val="00D0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8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C0D76"/>
    <w:rPr>
      <w:b/>
      <w:bCs/>
    </w:rPr>
  </w:style>
  <w:style w:type="paragraph" w:styleId="a5">
    <w:name w:val="List Paragraph"/>
    <w:basedOn w:val="a"/>
    <w:uiPriority w:val="34"/>
    <w:qFormat/>
    <w:rsid w:val="0001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cp:lastModifiedBy>иван иванов</cp:lastModifiedBy>
  <cp:revision>2</cp:revision>
  <cp:lastPrinted>2024-04-03T16:04:00Z</cp:lastPrinted>
  <dcterms:created xsi:type="dcterms:W3CDTF">2024-06-09T10:14:00Z</dcterms:created>
  <dcterms:modified xsi:type="dcterms:W3CDTF">2024-06-09T10:14:00Z</dcterms:modified>
</cp:coreProperties>
</file>