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51C00" w14:textId="77777777" w:rsidR="00625D9F" w:rsidRPr="00625D9F" w:rsidRDefault="00625D9F" w:rsidP="009D5CE8">
      <w:pPr>
        <w:spacing w:line="240" w:lineRule="auto"/>
        <w:ind w:left="-1418" w:right="-568"/>
        <w:jc w:val="center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b/>
          <w:bCs/>
          <w:color w:val="000000"/>
          <w:sz w:val="28"/>
          <w:szCs w:val="28"/>
          <w:lang w:eastAsia="ru-RU"/>
        </w:rPr>
        <w:t>САНКТ-ПЕТЕРБУРГСКИЙ НАЦИОНАЛЬНЫЙ ИССЛЕДОВАТЕЛЬСКИЙ УНИВЕРСИТЕТ ИТМО</w:t>
      </w:r>
    </w:p>
    <w:p w14:paraId="6D200AEF" w14:textId="77777777" w:rsidR="00625D9F" w:rsidRPr="00625D9F" w:rsidRDefault="00625D9F" w:rsidP="009D5CE8">
      <w:pPr>
        <w:spacing w:before="240" w:line="240" w:lineRule="auto"/>
        <w:ind w:left="-1418" w:right="-568"/>
        <w:jc w:val="center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</w:t>
      </w:r>
    </w:p>
    <w:p w14:paraId="015051FD" w14:textId="1F4C315F" w:rsidR="00625D9F" w:rsidRPr="0004527D" w:rsidRDefault="00625D9F" w:rsidP="009D5CE8">
      <w:pPr>
        <w:spacing w:before="240" w:line="240" w:lineRule="auto"/>
        <w:ind w:left="-1418" w:right="-568"/>
        <w:jc w:val="center"/>
        <w:rPr>
          <w:rFonts w:ascii="HelveticaNeueCyr" w:eastAsia="Times New Roman" w:hAnsi="HelveticaNeueCyr" w:cs="Calibri"/>
          <w:color w:val="000000"/>
          <w:sz w:val="28"/>
          <w:szCs w:val="28"/>
          <w:lang w:eastAsia="ru-RU"/>
        </w:rPr>
      </w:pPr>
      <w:r w:rsidRPr="00625D9F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 </w:t>
      </w:r>
    </w:p>
    <w:p w14:paraId="490ECC0C" w14:textId="77777777" w:rsidR="00005B2C" w:rsidRPr="00625D9F" w:rsidRDefault="00005B2C" w:rsidP="009D5CE8">
      <w:pPr>
        <w:spacing w:before="240" w:line="240" w:lineRule="auto"/>
        <w:ind w:left="-1418" w:right="-568"/>
        <w:jc w:val="center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0165FE67" w14:textId="77777777" w:rsidR="00625D9F" w:rsidRPr="00625D9F" w:rsidRDefault="00625D9F" w:rsidP="009D5CE8">
      <w:pPr>
        <w:spacing w:before="240" w:after="120" w:line="240" w:lineRule="auto"/>
        <w:ind w:left="-1418" w:right="-568"/>
        <w:jc w:val="center"/>
        <w:outlineLvl w:val="0"/>
        <w:rPr>
          <w:rFonts w:ascii="HelveticaNeueCyr" w:eastAsia="Times New Roman" w:hAnsi="HelveticaNeueCyr"/>
          <w:b/>
          <w:bCs/>
          <w:kern w:val="36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b/>
          <w:bCs/>
          <w:color w:val="000000"/>
          <w:kern w:val="36"/>
          <w:sz w:val="28"/>
          <w:szCs w:val="28"/>
          <w:lang w:eastAsia="ru-RU"/>
        </w:rPr>
        <w:t>Дисциплина:</w:t>
      </w:r>
      <w:r w:rsidRPr="00625D9F">
        <w:rPr>
          <w:rFonts w:ascii="HelveticaNeueCyr" w:eastAsia="Times New Roman" w:hAnsi="HelveticaNeueCyr"/>
          <w:color w:val="000000"/>
          <w:kern w:val="36"/>
          <w:sz w:val="28"/>
          <w:szCs w:val="28"/>
          <w:lang w:eastAsia="ru-RU"/>
        </w:rPr>
        <w:t xml:space="preserve"> Фронд-энд разработка</w:t>
      </w:r>
    </w:p>
    <w:p w14:paraId="40DD5E55" w14:textId="77777777" w:rsidR="00625D9F" w:rsidRPr="00625D9F" w:rsidRDefault="00625D9F" w:rsidP="009D5CE8">
      <w:pPr>
        <w:spacing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0778A89A" w14:textId="77777777" w:rsidR="00625D9F" w:rsidRPr="00625D9F" w:rsidRDefault="00625D9F" w:rsidP="009D5CE8">
      <w:pPr>
        <w:spacing w:line="240" w:lineRule="auto"/>
        <w:ind w:left="-1418" w:right="-568"/>
        <w:jc w:val="center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Отчет</w:t>
      </w:r>
    </w:p>
    <w:p w14:paraId="3AE8CC46" w14:textId="77777777" w:rsidR="00625D9F" w:rsidRPr="00625D9F" w:rsidRDefault="00625D9F" w:rsidP="009D5CE8">
      <w:pPr>
        <w:spacing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0FF17957" w14:textId="4E3585B0" w:rsidR="00625D9F" w:rsidRPr="00625D9F" w:rsidRDefault="00625D9F" w:rsidP="009D5CE8">
      <w:pPr>
        <w:spacing w:line="240" w:lineRule="auto"/>
        <w:ind w:left="-1418" w:right="-568"/>
        <w:jc w:val="center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Лабораторная работа</w:t>
      </w:r>
      <w:r w:rsidR="00005B2C" w:rsidRPr="0004527D">
        <w:rPr>
          <w:rFonts w:ascii="HelveticaNeueCyr" w:eastAsia="Times New Roman" w:hAnsi="HelveticaNeueCyr"/>
          <w:color w:val="000000"/>
          <w:sz w:val="28"/>
          <w:szCs w:val="28"/>
          <w:lang w:val="en-US" w:eastAsia="ru-RU"/>
        </w:rPr>
        <w:t xml:space="preserve"> </w:t>
      </w:r>
      <w:r w:rsidR="00005B2C" w:rsidRPr="0004527D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№1</w:t>
      </w:r>
    </w:p>
    <w:p w14:paraId="3DC8C543" w14:textId="76568ED2" w:rsidR="00625D9F" w:rsidRPr="0004527D" w:rsidRDefault="00625D9F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71B1FEFA" w14:textId="548FC437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2A675483" w14:textId="5921F9F5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077F1A14" w14:textId="32181E39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624C49F2" w14:textId="23BDAF91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3F0521AC" w14:textId="42E98EB6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33EE0EAF" w14:textId="20B4916E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4A3BDB50" w14:textId="7559684C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02031C75" w14:textId="4C6756E5" w:rsidR="00005B2C" w:rsidRPr="0004527D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337D7758" w14:textId="77777777" w:rsidR="00005B2C" w:rsidRPr="00625D9F" w:rsidRDefault="00005B2C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10F6C460" w14:textId="238B1FB3" w:rsidR="00625D9F" w:rsidRPr="00625D9F" w:rsidRDefault="00625D9F" w:rsidP="009D5CE8">
      <w:pPr>
        <w:spacing w:line="240" w:lineRule="auto"/>
        <w:ind w:left="-1418" w:right="-568"/>
        <w:jc w:val="right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Выполнил:</w:t>
      </w:r>
    </w:p>
    <w:p w14:paraId="65D851EB" w14:textId="6877C205" w:rsidR="00625D9F" w:rsidRPr="00625D9F" w:rsidRDefault="00625D9F" w:rsidP="009D5CE8">
      <w:pPr>
        <w:spacing w:line="240" w:lineRule="auto"/>
        <w:ind w:left="-1418" w:right="-568"/>
        <w:jc w:val="right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04527D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Кулёмин Семён</w:t>
      </w:r>
    </w:p>
    <w:p w14:paraId="36CB834E" w14:textId="77777777" w:rsidR="00625D9F" w:rsidRPr="00625D9F" w:rsidRDefault="00625D9F" w:rsidP="009D5CE8">
      <w:pPr>
        <w:spacing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3879267F" w14:textId="2B4BD3EB" w:rsidR="00625D9F" w:rsidRPr="0004527D" w:rsidRDefault="00625D9F" w:rsidP="009D5CE8">
      <w:pPr>
        <w:spacing w:line="240" w:lineRule="auto"/>
        <w:ind w:left="-1418" w:right="-568"/>
        <w:jc w:val="right"/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Группа</w:t>
      </w:r>
      <w:r w:rsidR="00005B2C" w:rsidRPr="0004527D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:</w:t>
      </w:r>
    </w:p>
    <w:p w14:paraId="22DCDC65" w14:textId="034C2FF1" w:rsidR="00625D9F" w:rsidRPr="00625D9F" w:rsidRDefault="00625D9F" w:rsidP="009D5CE8">
      <w:pPr>
        <w:spacing w:line="240" w:lineRule="auto"/>
        <w:ind w:left="-1418" w:right="-568"/>
        <w:jc w:val="right"/>
        <w:rPr>
          <w:rFonts w:ascii="HelveticaNeueCyr" w:eastAsia="Times New Roman" w:hAnsi="HelveticaNeueCyr"/>
          <w:sz w:val="28"/>
          <w:szCs w:val="28"/>
          <w:lang w:val="en-US" w:eastAsia="ru-RU"/>
        </w:rPr>
      </w:pPr>
      <w:r w:rsidRPr="0004527D">
        <w:rPr>
          <w:rFonts w:ascii="HelveticaNeueCyr" w:eastAsia="Times New Roman" w:hAnsi="HelveticaNeueCyr"/>
          <w:color w:val="000000"/>
          <w:sz w:val="28"/>
          <w:szCs w:val="28"/>
          <w:lang w:val="en-US" w:eastAsia="ru-RU"/>
        </w:rPr>
        <w:t>K33401</w:t>
      </w:r>
    </w:p>
    <w:p w14:paraId="1AC6A3D7" w14:textId="193BA84F" w:rsidR="00625D9F" w:rsidRPr="00625D9F" w:rsidRDefault="00625D9F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</w:p>
    <w:p w14:paraId="51883071" w14:textId="77777777" w:rsidR="00625D9F" w:rsidRPr="00625D9F" w:rsidRDefault="00625D9F" w:rsidP="009D5CE8">
      <w:pPr>
        <w:spacing w:line="240" w:lineRule="auto"/>
        <w:ind w:left="-1418" w:right="-568"/>
        <w:jc w:val="right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Проверил:</w:t>
      </w:r>
    </w:p>
    <w:p w14:paraId="70B747DF" w14:textId="77777777" w:rsidR="00625D9F" w:rsidRPr="00625D9F" w:rsidRDefault="00625D9F" w:rsidP="009D5CE8">
      <w:pPr>
        <w:spacing w:line="240" w:lineRule="auto"/>
        <w:ind w:left="-1418" w:right="-568"/>
        <w:jc w:val="right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Добряков Д. И.</w:t>
      </w:r>
    </w:p>
    <w:p w14:paraId="424D3AA3" w14:textId="4FD77F4E" w:rsidR="00625D9F" w:rsidRPr="00625D9F" w:rsidRDefault="00625D9F" w:rsidP="009D5CE8">
      <w:pPr>
        <w:spacing w:after="240" w:line="240" w:lineRule="auto"/>
        <w:ind w:left="-1418" w:right="-568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sz w:val="28"/>
          <w:szCs w:val="28"/>
          <w:lang w:eastAsia="ru-RU"/>
        </w:rPr>
        <w:br/>
      </w:r>
      <w:r w:rsidRPr="00625D9F">
        <w:rPr>
          <w:rFonts w:ascii="HelveticaNeueCyr" w:eastAsia="Times New Roman" w:hAnsi="HelveticaNeueCyr"/>
          <w:sz w:val="28"/>
          <w:szCs w:val="28"/>
          <w:lang w:eastAsia="ru-RU"/>
        </w:rPr>
        <w:br/>
      </w:r>
    </w:p>
    <w:p w14:paraId="27CF462C" w14:textId="77777777" w:rsidR="00625D9F" w:rsidRPr="00625D9F" w:rsidRDefault="00625D9F" w:rsidP="009D5CE8">
      <w:pPr>
        <w:spacing w:before="240" w:line="240" w:lineRule="auto"/>
        <w:ind w:left="-1418" w:right="-568"/>
        <w:jc w:val="center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Санкт-Петербург</w:t>
      </w:r>
    </w:p>
    <w:p w14:paraId="55C3E059" w14:textId="77777777" w:rsidR="00625D9F" w:rsidRPr="00625D9F" w:rsidRDefault="00625D9F" w:rsidP="009D5CE8">
      <w:pPr>
        <w:spacing w:before="240" w:line="240" w:lineRule="auto"/>
        <w:ind w:left="-1418" w:right="-568"/>
        <w:jc w:val="center"/>
        <w:rPr>
          <w:rFonts w:ascii="HelveticaNeueCyr" w:eastAsia="Times New Roman" w:hAnsi="HelveticaNeueCyr"/>
          <w:sz w:val="28"/>
          <w:szCs w:val="28"/>
          <w:lang w:eastAsia="ru-RU"/>
        </w:rPr>
      </w:pPr>
      <w:r w:rsidRPr="00625D9F">
        <w:rPr>
          <w:rFonts w:ascii="HelveticaNeueCyr" w:eastAsia="Times New Roman" w:hAnsi="HelveticaNeueCyr"/>
          <w:color w:val="000000"/>
          <w:sz w:val="28"/>
          <w:szCs w:val="28"/>
          <w:lang w:eastAsia="ru-RU"/>
        </w:rPr>
        <w:t>2021 г.</w:t>
      </w:r>
    </w:p>
    <w:p w14:paraId="0A18D586" w14:textId="77777777" w:rsidR="00A95FBC" w:rsidRPr="0004527D" w:rsidRDefault="00A95FBC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lastRenderedPageBreak/>
        <w:t>Задача</w:t>
      </w:r>
    </w:p>
    <w:p w14:paraId="356D2509" w14:textId="77777777" w:rsidR="000C7FAE" w:rsidRPr="0004527D" w:rsidRDefault="000C7FAE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 w:cs="Segoe UI"/>
          <w:color w:val="24292F"/>
          <w:shd w:val="clear" w:color="auto" w:fill="FFFFFF"/>
        </w:rPr>
      </w:pPr>
      <w:r w:rsidRPr="0004527D">
        <w:rPr>
          <w:rFonts w:ascii="HelveticaNeueCyr" w:hAnsi="HelveticaNeueCyr" w:cs="Segoe UI"/>
          <w:color w:val="24292F"/>
          <w:shd w:val="clear" w:color="auto" w:fill="FFFFFF"/>
        </w:rPr>
        <w:t>В рамках данной лабораторной работы Вам предложено выбрать один из нескольких вариантов. Выбранный вариант останется единым на весь курс и будет использоваться в последующих лабораторных работах.</w:t>
      </w:r>
    </w:p>
    <w:p w14:paraId="374519A2" w14:textId="3732A070" w:rsidR="00A95FBC" w:rsidRPr="0004527D" w:rsidRDefault="000C7FAE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 w:cs="Segoe UI"/>
          <w:color w:val="24292F"/>
          <w:shd w:val="clear" w:color="auto" w:fill="FFFFFF"/>
        </w:rPr>
      </w:pPr>
      <w:r w:rsidRPr="0004527D">
        <w:rPr>
          <w:rFonts w:ascii="HelveticaNeueCyr" w:hAnsi="HelveticaNeueCyr" w:cs="Segoe UI"/>
          <w:color w:val="24292F"/>
          <w:shd w:val="clear" w:color="auto" w:fill="FFFFFF"/>
        </w:rPr>
        <w:t xml:space="preserve">По выбранному варианту необходимо будет выполнить вёрстку сайта средствами HTML, CSS и </w:t>
      </w:r>
      <w:proofErr w:type="spellStart"/>
      <w:r w:rsidRPr="0004527D">
        <w:rPr>
          <w:rFonts w:ascii="HelveticaNeueCyr" w:hAnsi="HelveticaNeueCyr" w:cs="Segoe UI"/>
          <w:color w:val="24292F"/>
          <w:shd w:val="clear" w:color="auto" w:fill="FFFFFF"/>
        </w:rPr>
        <w:t>Bootstrap</w:t>
      </w:r>
      <w:proofErr w:type="spellEnd"/>
      <w:r w:rsidRPr="0004527D">
        <w:rPr>
          <w:rFonts w:ascii="HelveticaNeueCyr" w:hAnsi="HelveticaNeueCyr" w:cs="Segoe UI"/>
          <w:color w:val="24292F"/>
          <w:shd w:val="clear" w:color="auto" w:fill="FFFFFF"/>
        </w:rPr>
        <w:t>. Продумать и реализовать моменты, в которых необходим JS (например, открытие модальных окон).</w:t>
      </w:r>
    </w:p>
    <w:p w14:paraId="004C8975" w14:textId="77777777" w:rsidR="000C7FAE" w:rsidRPr="000C7FAE" w:rsidRDefault="000C7FAE" w:rsidP="009D5CE8">
      <w:pPr>
        <w:shd w:val="clear" w:color="auto" w:fill="FFFFFF"/>
        <w:spacing w:before="100" w:beforeAutospacing="1" w:after="100" w:afterAutospacing="1" w:line="240" w:lineRule="auto"/>
        <w:ind w:left="-1418" w:right="-568"/>
        <w:rPr>
          <w:rFonts w:ascii="HelveticaNeueCyr" w:eastAsia="Times New Roman" w:hAnsi="HelveticaNeueCyr" w:cs="Segoe UI"/>
          <w:color w:val="24292F"/>
          <w:lang w:eastAsia="ru-RU"/>
        </w:rPr>
      </w:pPr>
      <w:r w:rsidRPr="000C7FAE">
        <w:rPr>
          <w:rFonts w:ascii="HelveticaNeueCyr" w:eastAsia="Times New Roman" w:hAnsi="HelveticaNeueCyr" w:cs="Segoe UI"/>
          <w:color w:val="24292F"/>
          <w:lang w:eastAsia="ru-RU"/>
        </w:rPr>
        <w:t>Приложения для поиска прогноза погоды</w:t>
      </w:r>
    </w:p>
    <w:p w14:paraId="1342081A" w14:textId="77777777" w:rsidR="000C7FAE" w:rsidRPr="000C7FAE" w:rsidRDefault="000C7FAE" w:rsidP="009D5CE8">
      <w:pPr>
        <w:numPr>
          <w:ilvl w:val="0"/>
          <w:numId w:val="2"/>
        </w:numPr>
        <w:shd w:val="clear" w:color="auto" w:fill="FFFFFF"/>
        <w:spacing w:before="240" w:after="240" w:line="240" w:lineRule="auto"/>
        <w:ind w:left="-1418" w:right="-568"/>
        <w:rPr>
          <w:rFonts w:ascii="HelveticaNeueCyr" w:eastAsia="Times New Roman" w:hAnsi="HelveticaNeueCyr" w:cs="Segoe UI"/>
          <w:color w:val="24292F"/>
          <w:lang w:eastAsia="ru-RU"/>
        </w:rPr>
      </w:pPr>
      <w:r w:rsidRPr="000C7FAE">
        <w:rPr>
          <w:rFonts w:ascii="HelveticaNeueCyr" w:eastAsia="Times New Roman" w:hAnsi="HelveticaNeueCyr" w:cs="Segoe UI"/>
          <w:color w:val="24292F"/>
          <w:lang w:eastAsia="ru-RU"/>
        </w:rPr>
        <w:t>Вход</w:t>
      </w:r>
    </w:p>
    <w:p w14:paraId="673D8292" w14:textId="77777777" w:rsidR="000C7FAE" w:rsidRPr="000C7FAE" w:rsidRDefault="000C7FAE" w:rsidP="009D5CE8">
      <w:pPr>
        <w:numPr>
          <w:ilvl w:val="0"/>
          <w:numId w:val="2"/>
        </w:numPr>
        <w:shd w:val="clear" w:color="auto" w:fill="FFFFFF"/>
        <w:spacing w:before="240" w:after="240" w:line="240" w:lineRule="auto"/>
        <w:ind w:left="-1418" w:right="-568"/>
        <w:rPr>
          <w:rFonts w:ascii="HelveticaNeueCyr" w:eastAsia="Times New Roman" w:hAnsi="HelveticaNeueCyr" w:cs="Segoe UI"/>
          <w:color w:val="24292F"/>
          <w:lang w:eastAsia="ru-RU"/>
        </w:rPr>
      </w:pPr>
      <w:r w:rsidRPr="000C7FAE">
        <w:rPr>
          <w:rFonts w:ascii="HelveticaNeueCyr" w:eastAsia="Times New Roman" w:hAnsi="HelveticaNeueCyr" w:cs="Segoe UI"/>
          <w:color w:val="24292F"/>
          <w:lang w:eastAsia="ru-RU"/>
        </w:rPr>
        <w:t>Регистрация</w:t>
      </w:r>
    </w:p>
    <w:p w14:paraId="3DC6FAEE" w14:textId="77777777" w:rsidR="000C7FAE" w:rsidRPr="000C7FAE" w:rsidRDefault="000C7FAE" w:rsidP="009D5CE8">
      <w:pPr>
        <w:numPr>
          <w:ilvl w:val="0"/>
          <w:numId w:val="2"/>
        </w:numPr>
        <w:shd w:val="clear" w:color="auto" w:fill="FFFFFF"/>
        <w:spacing w:before="240" w:after="240" w:line="240" w:lineRule="auto"/>
        <w:ind w:left="-1418" w:right="-568"/>
        <w:rPr>
          <w:rFonts w:ascii="HelveticaNeueCyr" w:eastAsia="Times New Roman" w:hAnsi="HelveticaNeueCyr" w:cs="Segoe UI"/>
          <w:color w:val="24292F"/>
          <w:lang w:eastAsia="ru-RU"/>
        </w:rPr>
      </w:pPr>
      <w:r w:rsidRPr="000C7FAE">
        <w:rPr>
          <w:rFonts w:ascii="HelveticaNeueCyr" w:eastAsia="Times New Roman" w:hAnsi="HelveticaNeueCyr" w:cs="Segoe UI"/>
          <w:color w:val="24292F"/>
          <w:lang w:eastAsia="ru-RU"/>
        </w:rPr>
        <w:t>Личный кабинет пользователя с прогнозом погоды по выбранным городам</w:t>
      </w:r>
    </w:p>
    <w:p w14:paraId="3651C511" w14:textId="3AB6065D" w:rsidR="000C7FAE" w:rsidRPr="0004527D" w:rsidRDefault="000C7FAE" w:rsidP="009D5CE8">
      <w:pPr>
        <w:numPr>
          <w:ilvl w:val="0"/>
          <w:numId w:val="2"/>
        </w:numPr>
        <w:shd w:val="clear" w:color="auto" w:fill="FFFFFF"/>
        <w:spacing w:before="240" w:after="240" w:line="240" w:lineRule="auto"/>
        <w:ind w:left="-1418" w:right="-568"/>
        <w:rPr>
          <w:rFonts w:ascii="HelveticaNeueCyr" w:eastAsia="Times New Roman" w:hAnsi="HelveticaNeueCyr" w:cs="Segoe UI"/>
          <w:color w:val="24292F"/>
          <w:lang w:eastAsia="ru-RU"/>
        </w:rPr>
      </w:pPr>
      <w:r w:rsidRPr="000C7FAE">
        <w:rPr>
          <w:rFonts w:ascii="HelveticaNeueCyr" w:eastAsia="Times New Roman" w:hAnsi="HelveticaNeueCyr" w:cs="Segoe UI"/>
          <w:color w:val="24292F"/>
          <w:lang w:eastAsia="ru-RU"/>
        </w:rPr>
        <w:t>Поиск прогноза погоды по введённому городу с возможностью фильтрации по населённому пункту</w:t>
      </w:r>
    </w:p>
    <w:p w14:paraId="20B449AA" w14:textId="77777777" w:rsidR="00AB39C7" w:rsidRPr="0004527D" w:rsidRDefault="00AB39C7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br w:type="page"/>
      </w:r>
    </w:p>
    <w:p w14:paraId="013AD768" w14:textId="44EB04EA" w:rsidR="00A95FBC" w:rsidRPr="0004527D" w:rsidRDefault="00A95FBC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lastRenderedPageBreak/>
        <w:t>Ход работы</w:t>
      </w:r>
    </w:p>
    <w:p w14:paraId="072867B1" w14:textId="3213A3E0" w:rsidR="009D5CE8" w:rsidRPr="0004527D" w:rsidRDefault="00575B01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t>index</w:t>
      </w:r>
      <w:r w:rsidR="009D5CE8"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t>.html</w:t>
      </w:r>
    </w:p>
    <w:p w14:paraId="5E646F7B" w14:textId="77777777" w:rsidR="00AB39C7" w:rsidRPr="0004527D" w:rsidRDefault="00AB39C7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color w:val="000000"/>
          <w:sz w:val="28"/>
          <w:szCs w:val="28"/>
        </w:rPr>
        <w:drawing>
          <wp:inline distT="0" distB="0" distL="0" distR="0" wp14:anchorId="798F26D6" wp14:editId="6C885328">
            <wp:extent cx="7232027" cy="353290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42370" cy="35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0D7" w14:textId="36B13EB9" w:rsidR="009D5CE8" w:rsidRPr="0004527D" w:rsidRDefault="009D5CE8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drawing>
          <wp:inline distT="0" distB="0" distL="0" distR="0" wp14:anchorId="0F33F5B8" wp14:editId="00C60624">
            <wp:extent cx="5940425" cy="309181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68" w:rsidRPr="0004527D">
        <w:rPr>
          <w:rFonts w:ascii="HelveticaNeueCyr" w:hAnsi="HelveticaNeueCyr"/>
          <w:b/>
          <w:bCs/>
          <w:color w:val="000000"/>
          <w:sz w:val="28"/>
          <w:szCs w:val="28"/>
        </w:rPr>
        <w:drawing>
          <wp:inline distT="0" distB="0" distL="0" distR="0" wp14:anchorId="668E48E3" wp14:editId="08546CB6">
            <wp:extent cx="5940425" cy="1751330"/>
            <wp:effectExtent l="0" t="0" r="3175" b="12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0C28" w14:textId="11CEADC7" w:rsidR="00293768" w:rsidRPr="0004527D" w:rsidRDefault="001C22AB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lastRenderedPageBreak/>
        <w:t>auth.html</w:t>
      </w:r>
    </w:p>
    <w:p w14:paraId="40ED6D3B" w14:textId="5EAB99E8" w:rsidR="001C22AB" w:rsidRPr="0004527D" w:rsidRDefault="001C22AB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drawing>
          <wp:inline distT="0" distB="0" distL="0" distR="0" wp14:anchorId="0AC1A823" wp14:editId="6FCB2086">
            <wp:extent cx="7045036" cy="3388094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6615" cy="33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4267" w14:textId="66FE085D" w:rsidR="001C22AB" w:rsidRPr="0004527D" w:rsidRDefault="00A45318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drawing>
          <wp:inline distT="0" distB="0" distL="0" distR="0" wp14:anchorId="21EF3C1A" wp14:editId="50870600">
            <wp:extent cx="6892636" cy="3560888"/>
            <wp:effectExtent l="0" t="0" r="3810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6225" cy="35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B3DF" w14:textId="3313E6FC" w:rsidR="00A45318" w:rsidRPr="0004527D" w:rsidRDefault="0087530A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451FF2A0" wp14:editId="06ACED2F">
            <wp:extent cx="7183582" cy="3734234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3171" cy="37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341" w14:textId="0B01706B" w:rsidR="0087530A" w:rsidRPr="0004527D" w:rsidRDefault="00CE4A25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t>validation</w:t>
      </w: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t>.</w:t>
      </w:r>
      <w:proofErr w:type="spellStart"/>
      <w:r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t>js</w:t>
      </w:r>
      <w:proofErr w:type="spellEnd"/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t xml:space="preserve"> (для валидации формы)</w:t>
      </w:r>
    </w:p>
    <w:p w14:paraId="698F6DF0" w14:textId="4D298A2A" w:rsidR="00CE4A25" w:rsidRPr="0004527D" w:rsidRDefault="00CE4A25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1FEAFF8E" wp14:editId="4E5D8D5F">
            <wp:extent cx="7065818" cy="3876947"/>
            <wp:effectExtent l="0" t="0" r="190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1107" cy="38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DF4" w14:textId="0AF85DD8" w:rsidR="0004527D" w:rsidRPr="0004527D" w:rsidRDefault="0004527D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br w:type="page"/>
      </w:r>
    </w:p>
    <w:p w14:paraId="464677C7" w14:textId="11A2CCB8" w:rsidR="0004527D" w:rsidRPr="0004527D" w:rsidRDefault="00575B01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lastRenderedPageBreak/>
        <w:t>home</w:t>
      </w:r>
      <w:r w:rsidR="0004527D"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t>.html</w:t>
      </w:r>
    </w:p>
    <w:p w14:paraId="7534EE6C" w14:textId="62669223" w:rsidR="0004527D" w:rsidRDefault="0004527D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2F186DE6" wp14:editId="19B19BB0">
            <wp:extent cx="7128164" cy="378162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4918" cy="3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480" w14:textId="163B6394" w:rsidR="0004527D" w:rsidRDefault="007F2F6E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7F2F6E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299DA53C" wp14:editId="6E0EAC92">
            <wp:extent cx="7058891" cy="3652061"/>
            <wp:effectExtent l="0" t="0" r="8890" b="571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9920" cy="36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D65D" w14:textId="6383D1E0" w:rsidR="007F2F6E" w:rsidRDefault="007678C7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7678C7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BC2FF83" wp14:editId="29E223CA">
            <wp:extent cx="5940425" cy="312420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1E1" w14:textId="6E7F8209" w:rsidR="007678C7" w:rsidRDefault="007678C7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7678C7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6FA8337C" wp14:editId="6CCF79C6">
            <wp:extent cx="5940425" cy="255651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7CB2" w14:textId="54698F9E" w:rsidR="007678C7" w:rsidRDefault="007678C7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br w:type="page"/>
      </w:r>
    </w:p>
    <w:p w14:paraId="70B7736B" w14:textId="36828A63" w:rsidR="007678C7" w:rsidRDefault="00575B01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lastRenderedPageBreak/>
        <w:t>search.html</w:t>
      </w:r>
    </w:p>
    <w:p w14:paraId="4903D2C7" w14:textId="54480008" w:rsidR="00575B01" w:rsidRDefault="00575B01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575B01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1466769" wp14:editId="5919F7E5">
            <wp:extent cx="7052269" cy="3947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5698" cy="394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05B3" w14:textId="641D7062" w:rsidR="00575B01" w:rsidRDefault="001D7B84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1D7B84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156B1616" wp14:editId="1752F213">
            <wp:extent cx="7101840" cy="3703129"/>
            <wp:effectExtent l="0" t="0" r="381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6136" cy="37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4341" w14:textId="05AEEE33" w:rsidR="001D7B84" w:rsidRDefault="00306758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306758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405C2AC" wp14:editId="142C61C1">
            <wp:extent cx="7101840" cy="3650748"/>
            <wp:effectExtent l="0" t="0" r="3810" b="698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7233" cy="36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E023" w14:textId="7A702232" w:rsidR="00306758" w:rsidRDefault="00306758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br w:type="page"/>
      </w:r>
    </w:p>
    <w:p w14:paraId="3ADCDAB1" w14:textId="2A83E988" w:rsidR="00306758" w:rsidRDefault="00CB6880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lastRenderedPageBreak/>
        <w:t>settings.html</w:t>
      </w:r>
    </w:p>
    <w:p w14:paraId="21A2CF63" w14:textId="3793BEB0" w:rsidR="00CB6880" w:rsidRDefault="00CB6880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CB6880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D93D74B" wp14:editId="1C63B141">
            <wp:extent cx="7124700" cy="312024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28628" cy="31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8FE" w14:textId="7AA51FDD" w:rsidR="00CB6880" w:rsidRPr="0004527D" w:rsidRDefault="00A96283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</w:pPr>
      <w:r w:rsidRPr="00A96283">
        <w:rPr>
          <w:rFonts w:ascii="HelveticaNeueCyr" w:hAnsi="HelveticaNeueCyr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2BC46636" wp14:editId="79997753">
            <wp:extent cx="7170420" cy="3664541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6036" cy="3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BD31" w14:textId="11EB0BFB" w:rsidR="00A96283" w:rsidRDefault="001B7674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 w:rsidRPr="001B7674">
        <w:rPr>
          <w:rFonts w:ascii="HelveticaNeueCyr" w:hAnsi="HelveticaNeueCyr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0137568F" wp14:editId="40B3759B">
            <wp:extent cx="7147560" cy="3581802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54543" cy="35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6FF4" w14:textId="77777777" w:rsidR="001B7674" w:rsidRDefault="001B7674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  <w:b/>
          <w:bCs/>
          <w:color w:val="000000"/>
          <w:sz w:val="28"/>
          <w:szCs w:val="28"/>
        </w:rPr>
      </w:pPr>
      <w:r>
        <w:rPr>
          <w:rFonts w:ascii="HelveticaNeueCyr" w:hAnsi="HelveticaNeueCyr"/>
          <w:b/>
          <w:bCs/>
          <w:color w:val="000000"/>
          <w:sz w:val="28"/>
          <w:szCs w:val="28"/>
        </w:rPr>
        <w:br w:type="page"/>
      </w:r>
    </w:p>
    <w:p w14:paraId="7712D5CE" w14:textId="64BBC383" w:rsidR="00A95FBC" w:rsidRPr="0004527D" w:rsidRDefault="00A95FBC" w:rsidP="009D5CE8">
      <w:pPr>
        <w:pStyle w:val="a3"/>
        <w:spacing w:before="240" w:beforeAutospacing="0" w:after="0" w:afterAutospacing="0"/>
        <w:ind w:left="-1418" w:right="-568"/>
        <w:jc w:val="both"/>
        <w:rPr>
          <w:rFonts w:ascii="HelveticaNeueCyr" w:hAnsi="HelveticaNeueCyr"/>
        </w:rPr>
      </w:pPr>
      <w:r w:rsidRPr="0004527D">
        <w:rPr>
          <w:rFonts w:ascii="HelveticaNeueCyr" w:hAnsi="HelveticaNeueCyr"/>
          <w:b/>
          <w:bCs/>
          <w:color w:val="000000"/>
          <w:sz w:val="28"/>
          <w:szCs w:val="28"/>
        </w:rPr>
        <w:lastRenderedPageBreak/>
        <w:t>Вывод</w:t>
      </w:r>
    </w:p>
    <w:p w14:paraId="17F0860E" w14:textId="5F40A4A2" w:rsidR="005F5895" w:rsidRPr="00F211C0" w:rsidRDefault="001B7674" w:rsidP="009D5CE8">
      <w:pPr>
        <w:ind w:left="-1418" w:right="-568"/>
        <w:rPr>
          <w:rFonts w:asciiTheme="minorHAnsi" w:hAnsiTheme="minorHAnsi"/>
          <w:sz w:val="28"/>
          <w:szCs w:val="28"/>
        </w:rPr>
      </w:pPr>
      <w:r w:rsidRPr="00B451BD">
        <w:rPr>
          <w:rFonts w:ascii="HelveticaNeueCyr" w:hAnsi="HelveticaNeueCyr"/>
          <w:sz w:val="28"/>
          <w:szCs w:val="28"/>
        </w:rPr>
        <w:t xml:space="preserve">В ходе выполнения работы я ознакомился с фреймворком </w:t>
      </w:r>
      <w:r w:rsidRPr="00B451BD">
        <w:rPr>
          <w:rFonts w:ascii="HelveticaNeueCyr" w:hAnsi="HelveticaNeueCyr"/>
          <w:sz w:val="28"/>
          <w:szCs w:val="28"/>
          <w:lang w:val="en-US"/>
        </w:rPr>
        <w:t>Bootstrap</w:t>
      </w:r>
      <w:r w:rsidRPr="00B451BD">
        <w:rPr>
          <w:rFonts w:ascii="HelveticaNeueCyr" w:hAnsi="HelveticaNeueCyr"/>
          <w:sz w:val="28"/>
          <w:szCs w:val="28"/>
        </w:rPr>
        <w:t>.</w:t>
      </w:r>
      <w:r w:rsidR="0010774F" w:rsidRPr="00B451BD">
        <w:rPr>
          <w:rFonts w:ascii="HelveticaNeueCyr" w:hAnsi="HelveticaNeueCyr"/>
          <w:sz w:val="28"/>
          <w:szCs w:val="28"/>
        </w:rPr>
        <w:t xml:space="preserve"> Использовал шаблоны, формы для верстки страниц и создания</w:t>
      </w:r>
      <w:r w:rsidR="00B451BD" w:rsidRPr="00B451BD">
        <w:rPr>
          <w:rFonts w:ascii="HelveticaNeueCyr" w:hAnsi="HelveticaNeueCyr"/>
          <w:sz w:val="28"/>
          <w:szCs w:val="28"/>
        </w:rPr>
        <w:t xml:space="preserve"> приятного </w:t>
      </w:r>
      <w:proofErr w:type="spellStart"/>
      <w:r w:rsidR="00B451BD" w:rsidRPr="00B451BD">
        <w:rPr>
          <w:rFonts w:ascii="HelveticaNeueCyr" w:hAnsi="HelveticaNeueCyr"/>
          <w:sz w:val="28"/>
          <w:szCs w:val="28"/>
        </w:rPr>
        <w:t>дезинга</w:t>
      </w:r>
      <w:proofErr w:type="spellEnd"/>
      <w:r w:rsidR="00B451BD" w:rsidRPr="00B451BD">
        <w:rPr>
          <w:rFonts w:ascii="HelveticaNeueCyr" w:hAnsi="HelveticaNeueCyr"/>
          <w:sz w:val="28"/>
          <w:szCs w:val="28"/>
        </w:rPr>
        <w:t xml:space="preserve"> автоматически</w:t>
      </w:r>
      <w:r w:rsidR="00B676A6">
        <w:rPr>
          <w:rFonts w:ascii="HelveticaNeueCyr" w:hAnsi="HelveticaNeueCyr"/>
          <w:sz w:val="28"/>
          <w:szCs w:val="28"/>
        </w:rPr>
        <w:t xml:space="preserve"> без написания огро</w:t>
      </w:r>
      <w:r w:rsidR="00F211C0">
        <w:rPr>
          <w:rFonts w:ascii="HelveticaNeueCyr" w:hAnsi="HelveticaNeueCyr"/>
          <w:sz w:val="28"/>
          <w:szCs w:val="28"/>
        </w:rPr>
        <w:t xml:space="preserve">много </w:t>
      </w:r>
      <w:proofErr w:type="spellStart"/>
      <w:r w:rsidR="00F211C0" w:rsidRPr="00F211C0">
        <w:rPr>
          <w:rFonts w:ascii="HelveticaNeueCyr" w:hAnsi="HelveticaNeueCyr"/>
          <w:sz w:val="28"/>
          <w:szCs w:val="28"/>
          <w:lang w:val="en-US"/>
        </w:rPr>
        <w:t>css</w:t>
      </w:r>
      <w:proofErr w:type="spellEnd"/>
      <w:r w:rsidR="00F211C0" w:rsidRPr="00F211C0">
        <w:rPr>
          <w:rFonts w:ascii="HelveticaNeueCyr" w:hAnsi="HelveticaNeueCyr"/>
          <w:sz w:val="28"/>
          <w:szCs w:val="28"/>
        </w:rPr>
        <w:t xml:space="preserve"> файла. Также использовал </w:t>
      </w:r>
      <w:r w:rsidR="00F211C0" w:rsidRPr="00F211C0">
        <w:rPr>
          <w:rFonts w:ascii="HelveticaNeueCyr" w:hAnsi="HelveticaNeueCyr"/>
          <w:sz w:val="28"/>
          <w:szCs w:val="28"/>
          <w:lang w:val="en-US"/>
        </w:rPr>
        <w:t xml:space="preserve">JavaScript </w:t>
      </w:r>
      <w:r w:rsidR="00F211C0" w:rsidRPr="00F211C0">
        <w:rPr>
          <w:rFonts w:ascii="HelveticaNeueCyr" w:hAnsi="HelveticaNeueCyr"/>
          <w:sz w:val="28"/>
          <w:szCs w:val="28"/>
        </w:rPr>
        <w:t>для валидации формы при регистрации.</w:t>
      </w:r>
    </w:p>
    <w:sectPr w:rsidR="005F5895" w:rsidRPr="00F21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NeueCyr">
    <w:panose1 w:val="02000503040000020004"/>
    <w:charset w:val="CC"/>
    <w:family w:val="modern"/>
    <w:notTrueType/>
    <w:pitch w:val="variable"/>
    <w:sig w:usb0="8000020B" w:usb1="10000048" w:usb2="00000000" w:usb3="00000000" w:csb0="00000004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81F51"/>
    <w:multiLevelType w:val="multilevel"/>
    <w:tmpl w:val="3F0AEA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6223F3"/>
    <w:multiLevelType w:val="multilevel"/>
    <w:tmpl w:val="A5AAF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A1"/>
    <w:rsid w:val="00005B2C"/>
    <w:rsid w:val="0004527D"/>
    <w:rsid w:val="000C7FAE"/>
    <w:rsid w:val="0010774F"/>
    <w:rsid w:val="001B7674"/>
    <w:rsid w:val="001C22AB"/>
    <w:rsid w:val="001D7B84"/>
    <w:rsid w:val="00293768"/>
    <w:rsid w:val="00306758"/>
    <w:rsid w:val="003C46A5"/>
    <w:rsid w:val="00537DA1"/>
    <w:rsid w:val="00575B01"/>
    <w:rsid w:val="005F5895"/>
    <w:rsid w:val="00625D9F"/>
    <w:rsid w:val="006B078C"/>
    <w:rsid w:val="006B2987"/>
    <w:rsid w:val="007678C7"/>
    <w:rsid w:val="007F2F6E"/>
    <w:rsid w:val="0087530A"/>
    <w:rsid w:val="009D5CE8"/>
    <w:rsid w:val="00A45318"/>
    <w:rsid w:val="00A95FBC"/>
    <w:rsid w:val="00A96283"/>
    <w:rsid w:val="00AB39C7"/>
    <w:rsid w:val="00B451BD"/>
    <w:rsid w:val="00B676A6"/>
    <w:rsid w:val="00CB6880"/>
    <w:rsid w:val="00CE4A25"/>
    <w:rsid w:val="00D97E2E"/>
    <w:rsid w:val="00F2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BA614"/>
  <w15:chartTrackingRefBased/>
  <w15:docId w15:val="{9F05971A-5FF6-4FF2-9165-F926922F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" w:hAnsi="Times New Roman" w:cs="Times New Roman"/>
        <w:sz w:val="24"/>
        <w:szCs w:val="24"/>
        <w:lang w:val="ru-RU" w:eastAsia="en-US" w:bidi="ar-SA"/>
      </w:rPr>
    </w:rPrDefault>
    <w:pPrDefault>
      <w:pPr>
        <w:spacing w:line="276" w:lineRule="auto"/>
        <w:ind w:left="-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6A5"/>
  </w:style>
  <w:style w:type="paragraph" w:styleId="1">
    <w:name w:val="heading 1"/>
    <w:basedOn w:val="a"/>
    <w:link w:val="10"/>
    <w:uiPriority w:val="9"/>
    <w:qFormat/>
    <w:rsid w:val="00625D9F"/>
    <w:pPr>
      <w:spacing w:before="100" w:beforeAutospacing="1" w:after="100" w:afterAutospacing="1" w:line="240" w:lineRule="auto"/>
      <w:ind w:left="0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5D9F"/>
    <w:rPr>
      <w:rFonts w:eastAsia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625D9F"/>
    <w:pPr>
      <w:spacing w:before="100" w:beforeAutospacing="1" w:after="100" w:afterAutospacing="1" w:line="240" w:lineRule="auto"/>
      <w:ind w:left="0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Кулёмин</dc:creator>
  <cp:keywords/>
  <dc:description/>
  <cp:lastModifiedBy>Семён Кулёмин</cp:lastModifiedBy>
  <cp:revision>28</cp:revision>
  <dcterms:created xsi:type="dcterms:W3CDTF">2021-10-19T20:42:00Z</dcterms:created>
  <dcterms:modified xsi:type="dcterms:W3CDTF">2021-10-19T21:03:00Z</dcterms:modified>
</cp:coreProperties>
</file>