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B2" w14:textId="13CDE7C4" w:rsidR="000D6FB0" w:rsidRPr="009222AE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9222AE"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5D41120F" w14:textId="245EAAB5" w:rsidR="000D6FB0" w:rsidRPr="009222AE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EC7B2C0" w14:textId="2E215727" w:rsidR="000D6FB0" w:rsidRPr="009222AE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019401E" w14:textId="73BDADA4" w:rsidR="000D6FB0" w:rsidRPr="009222AE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EBB5840" w14:textId="043569D8" w:rsidR="000D6FB0" w:rsidRPr="009222AE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102A27BD" w14:textId="77777777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</w:p>
    <w:p w14:paraId="588865BE" w14:textId="36325CE8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  <w:r w:rsidRPr="009222AE">
        <w:rPr>
          <w:b/>
          <w:bCs/>
          <w:sz w:val="28"/>
          <w:szCs w:val="28"/>
        </w:rPr>
        <w:t xml:space="preserve">Дисциплина: </w:t>
      </w:r>
      <w:r w:rsidRPr="009222AE">
        <w:rPr>
          <w:sz w:val="28"/>
          <w:szCs w:val="28"/>
        </w:rPr>
        <w:t>Фронд-энд разработка</w:t>
      </w:r>
    </w:p>
    <w:p w14:paraId="4523106A" w14:textId="77777777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</w:p>
    <w:p w14:paraId="03B402E4" w14:textId="3C432DD7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  <w:r w:rsidRPr="009222AE">
        <w:rPr>
          <w:sz w:val="28"/>
          <w:szCs w:val="28"/>
        </w:rPr>
        <w:t>Отчет</w:t>
      </w:r>
    </w:p>
    <w:p w14:paraId="149BC071" w14:textId="77777777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</w:p>
    <w:p w14:paraId="4AB5323F" w14:textId="32682673" w:rsidR="00391FB7" w:rsidRPr="009222AE" w:rsidRDefault="000D6FB0" w:rsidP="00391FB7">
      <w:pPr>
        <w:pStyle w:val="3"/>
        <w:shd w:val="clear" w:color="auto" w:fill="FFFFFF"/>
        <w:spacing w:before="360" w:beforeAutospacing="0" w:after="240" w:afterAutospacing="0"/>
        <w:rPr>
          <w:b w:val="0"/>
          <w:bCs w:val="0"/>
          <w:color w:val="000000" w:themeColor="text1"/>
          <w:sz w:val="28"/>
          <w:szCs w:val="28"/>
        </w:rPr>
      </w:pPr>
      <w:r w:rsidRPr="009222AE">
        <w:rPr>
          <w:b w:val="0"/>
          <w:bCs w:val="0"/>
          <w:color w:val="000000" w:themeColor="text1"/>
          <w:sz w:val="28"/>
          <w:szCs w:val="28"/>
        </w:rPr>
        <w:t xml:space="preserve">Домашняя работа 3: </w:t>
      </w:r>
      <w:r w:rsidR="00391FB7" w:rsidRPr="009222AE">
        <w:rPr>
          <w:b w:val="0"/>
          <w:bCs w:val="0"/>
          <w:color w:val="000000" w:themeColor="text1"/>
          <w:sz w:val="28"/>
          <w:szCs w:val="28"/>
          <w:lang w:val="en-US"/>
        </w:rPr>
        <w:t>C</w:t>
      </w:r>
      <w:r w:rsidR="00391FB7" w:rsidRPr="009222AE">
        <w:rPr>
          <w:b w:val="0"/>
          <w:bCs w:val="0"/>
          <w:color w:val="000000" w:themeColor="text1"/>
          <w:sz w:val="28"/>
          <w:szCs w:val="28"/>
        </w:rPr>
        <w:t>SS-переменные, темизация сайта средствами CSS</w:t>
      </w:r>
    </w:p>
    <w:p w14:paraId="2BDFA8A4" w14:textId="2455898F" w:rsidR="000D6FB0" w:rsidRPr="009222AE" w:rsidRDefault="000D6FB0" w:rsidP="000D6FB0">
      <w:pPr>
        <w:pStyle w:val="Default"/>
        <w:spacing w:line="360" w:lineRule="auto"/>
        <w:jc w:val="center"/>
        <w:rPr>
          <w:color w:val="1F2228"/>
          <w:sz w:val="28"/>
          <w:szCs w:val="28"/>
        </w:rPr>
      </w:pPr>
    </w:p>
    <w:p w14:paraId="49183475" w14:textId="40A15661" w:rsidR="000D6FB0" w:rsidRPr="009222AE" w:rsidRDefault="000D6FB0" w:rsidP="00391FB7">
      <w:pPr>
        <w:pStyle w:val="Default"/>
        <w:spacing w:line="360" w:lineRule="auto"/>
        <w:rPr>
          <w:color w:val="1F2228"/>
          <w:sz w:val="28"/>
          <w:szCs w:val="28"/>
        </w:rPr>
      </w:pPr>
    </w:p>
    <w:p w14:paraId="01A7446F" w14:textId="77777777" w:rsidR="000D6FB0" w:rsidRPr="009222AE" w:rsidRDefault="000D6FB0" w:rsidP="000D6FB0">
      <w:pPr>
        <w:pStyle w:val="Default"/>
        <w:spacing w:line="360" w:lineRule="auto"/>
        <w:jc w:val="center"/>
        <w:rPr>
          <w:color w:val="1F2228"/>
          <w:sz w:val="28"/>
          <w:szCs w:val="28"/>
        </w:rPr>
      </w:pPr>
    </w:p>
    <w:p w14:paraId="3E555DD1" w14:textId="70616EAA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  <w:r w:rsidRPr="009222AE">
        <w:rPr>
          <w:sz w:val="28"/>
          <w:szCs w:val="28"/>
        </w:rPr>
        <w:t>Выполнила: Пронина Александра</w:t>
      </w:r>
    </w:p>
    <w:p w14:paraId="6BFCE447" w14:textId="64DF55BC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  <w:r w:rsidRPr="009222AE">
        <w:rPr>
          <w:sz w:val="28"/>
          <w:szCs w:val="28"/>
        </w:rPr>
        <w:t>Группа К33392</w:t>
      </w:r>
    </w:p>
    <w:p w14:paraId="5FCE7153" w14:textId="66E8EF60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  <w:r w:rsidRPr="009222AE">
        <w:rPr>
          <w:sz w:val="28"/>
          <w:szCs w:val="28"/>
        </w:rPr>
        <w:t>Проверил:</w:t>
      </w:r>
    </w:p>
    <w:p w14:paraId="0DDE6EF9" w14:textId="08F90A67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  <w:r w:rsidRPr="009222AE">
        <w:rPr>
          <w:sz w:val="28"/>
          <w:szCs w:val="28"/>
        </w:rPr>
        <w:t>Добряков Д. И.</w:t>
      </w:r>
    </w:p>
    <w:p w14:paraId="5510CE1C" w14:textId="00BFF276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</w:p>
    <w:p w14:paraId="5EC55269" w14:textId="52F7732A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</w:p>
    <w:p w14:paraId="7A0A0292" w14:textId="77777777" w:rsidR="000D6FB0" w:rsidRPr="009222AE" w:rsidRDefault="000D6FB0" w:rsidP="000D6FB0">
      <w:pPr>
        <w:pStyle w:val="Default"/>
        <w:spacing w:line="360" w:lineRule="auto"/>
        <w:jc w:val="right"/>
        <w:rPr>
          <w:sz w:val="28"/>
          <w:szCs w:val="28"/>
        </w:rPr>
      </w:pPr>
    </w:p>
    <w:p w14:paraId="2953F690" w14:textId="19B55E54" w:rsidR="000D6FB0" w:rsidRPr="009222AE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  <w:r w:rsidRPr="009222AE">
        <w:rPr>
          <w:sz w:val="28"/>
          <w:szCs w:val="28"/>
        </w:rPr>
        <w:t>Санкт-Петербург</w:t>
      </w:r>
    </w:p>
    <w:p w14:paraId="2C59736B" w14:textId="1526BD52" w:rsidR="000D6FB0" w:rsidRPr="009222AE" w:rsidRDefault="000D6FB0" w:rsidP="000D6FB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sz w:val="28"/>
          <w:szCs w:val="28"/>
        </w:rPr>
        <w:t>2023 г.</w:t>
      </w:r>
    </w:p>
    <w:p w14:paraId="2263C7A1" w14:textId="2E57E174" w:rsidR="003D665A" w:rsidRPr="009222AE" w:rsidRDefault="000D6FB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 w:rsidR="00C13BEC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Темизация сайта — это процесс определения внешнего вида и стиля веб-сайта. Это включает в себя выбор цветовой палитры, шрифтов, компоновку элементов интерфейса, фоновые изображения, стилизацию элементов управления и другие визуальные аспекты, которые создают единую идентичность и визуальную эстетику для вашего сайта. Основная цель темизации сайта - создать уникальный и привлекательный дизайн, который соответствует вашим требованиям и бизнес-целям. Хорошо разработанная тема позволяет дифференцировать ваш сайт от других, создавая узнаваемый бренд и усиливая визуальное впечатление у посетителей.</w:t>
      </w:r>
    </w:p>
    <w:p w14:paraId="1F71C27F" w14:textId="017F8DD2" w:rsidR="00053B7F" w:rsidRPr="009222AE" w:rsidRDefault="00053B7F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темизации сайта рекомендуется учесть особенности вашего бизнеса, предпочтения вашей целевой аудитории и современные тенденции в веб-дизайне.</w:t>
      </w:r>
      <w:r w:rsidR="00AF5BD5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Предположим, что для данного </w:t>
      </w:r>
      <w:r w:rsidR="001447D9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 руководством тревел-компании </w:t>
      </w:r>
      <w:r w:rsidR="00683A85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="001447D9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согласована тематика: «Путешествие в город «Хэллоуин»»</w:t>
      </w:r>
      <w:r w:rsidR="00C6190E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тематика сайта приурочена </w:t>
      </w:r>
      <w:r w:rsidR="007825C1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Хэллоуину (</w:t>
      </w:r>
      <w:r w:rsidR="001447D9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31.10).</w:t>
      </w:r>
    </w:p>
    <w:p w14:paraId="75B61ED3" w14:textId="4572641E" w:rsidR="00683A85" w:rsidRPr="009222AE" w:rsidRDefault="00FB163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ивента для сайта было согласовано следующее:</w:t>
      </w:r>
    </w:p>
    <w:p w14:paraId="1720221D" w14:textId="5EB0C194" w:rsidR="003D665A" w:rsidRPr="009222AE" w:rsidRDefault="00D67D9B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C13BEC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Цветовая палитра: Выбор правильной цветовой схемы может оказать сильное влияние на восприятие и настроение пользователей. Цвета должны соответствовать вашему бренду и создавать гармоничный визуальный эффект. </w:t>
      </w:r>
      <w:r w:rsidR="00F4739F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приоритете </w:t>
      </w:r>
      <w:r w:rsidR="00A55B0C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оранжевый, фиолетовый цвета и их оттенки как в пастельных, так и в </w:t>
      </w:r>
      <w:r w:rsidR="00106BA8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ярких (</w:t>
      </w:r>
      <w:r w:rsidR="00A55B0C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акцента) формах.</w:t>
      </w:r>
    </w:p>
    <w:p w14:paraId="2FF971D5" w14:textId="621DBE38" w:rsidR="00D67D9B" w:rsidRPr="009222AE" w:rsidRDefault="00D67D9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1195189" wp14:editId="26BD6CD9">
            <wp:extent cx="657054" cy="464949"/>
            <wp:effectExtent l="0" t="0" r="0" b="0"/>
            <wp:docPr id="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91" cy="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07" w:rsidRPr="009222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D928045" wp14:editId="7BC9446A">
            <wp:extent cx="664188" cy="485656"/>
            <wp:effectExtent l="0" t="0" r="0" b="0"/>
            <wp:docPr id="3" name="Рисунок 3" descr="Изображение выглядит как желтый, Бе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желтый, Бе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15" cy="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82" w:rsidRPr="009222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4545460" wp14:editId="7ED6B8BB">
            <wp:extent cx="677729" cy="485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02" cy="4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C6" w:rsidRPr="009222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20CC6" w:rsidRPr="009222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EB6A774" wp14:editId="1E26ECF4">
            <wp:extent cx="673651" cy="478349"/>
            <wp:effectExtent l="0" t="0" r="0" b="0"/>
            <wp:docPr id="5" name="Рисунок 5" descr="Изображение выглядит как апельсин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апельсин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03" cy="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1AC" w:rsidRPr="009222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E9F63" wp14:editId="36B4D6F1">
            <wp:extent cx="681925" cy="484526"/>
            <wp:effectExtent l="0" t="0" r="0" b="0"/>
            <wp:docPr id="2" name="Рисунок 2" descr="Изображение выглядит как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желт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591" cy="4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C65" w:rsidRPr="009222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55BCE" wp14:editId="639498A4">
            <wp:extent cx="681926" cy="482549"/>
            <wp:effectExtent l="0" t="0" r="0" b="0"/>
            <wp:docPr id="6" name="Рисунок 6" descr="Изображение выглядит как розовый, Сирень, Пурпурный цвет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розовый, Сирень, Пурпурный цвет, фиолетов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664" cy="4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C65" w:rsidRPr="009222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D3C65" w:rsidRPr="009222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F98CC" wp14:editId="39A5A407">
            <wp:extent cx="666428" cy="480840"/>
            <wp:effectExtent l="0" t="0" r="0" b="0"/>
            <wp:docPr id="10" name="Рисунок 10" descr="Изображение выглядит как Сирень, фиолетовый, розов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ирень, фиолетовый, розовы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417" cy="4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5C1" w:rsidRPr="009222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174AA1" wp14:editId="42869F70">
            <wp:extent cx="650928" cy="470585"/>
            <wp:effectExtent l="0" t="0" r="0" b="0"/>
            <wp:docPr id="11" name="Рисунок 11" descr="Изображение выглядит как Сирень, Пурпурный цвет, Фиолетовый, роз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ирень, Пурпурный цвет, Фиолетовый, розов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372" cy="4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C82" w14:textId="6E1FB73B" w:rsidR="006D3C65" w:rsidRPr="009222AE" w:rsidRDefault="006D3C65" w:rsidP="006D3C65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="00A30A4B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</w:t>
      </w:r>
      <w:r w:rsidR="00A30A4B" w:rsidRPr="0092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A4B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230d</w:t>
      </w:r>
      <w:r w:rsidR="007825C1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  #</w:t>
      </w:r>
      <w:r w:rsidR="009408CB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eac687</w:t>
      </w:r>
      <w:r w:rsidR="00BA6BDD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20CC6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A6BDD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#daaca3</w:t>
      </w:r>
      <w:r w:rsidR="00A20CC6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571AC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A20CC6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#</w:t>
      </w:r>
      <w:r w:rsidR="00A20CC6"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ff7518</w:t>
      </w:r>
      <w:r w:rsidR="005571AC"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5571AC"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#fff3cd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cb91bf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bb77db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#ac5cf7</w:t>
      </w:r>
    </w:p>
    <w:p w14:paraId="7E366224" w14:textId="3F4C7DA7" w:rsidR="005571AC" w:rsidRPr="009222AE" w:rsidRDefault="005571AC" w:rsidP="005571AC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7425A7B" w14:textId="075FECDA" w:rsidR="00D67D9B" w:rsidRPr="009222AE" w:rsidRDefault="00D67D9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3B22644" w14:textId="20E3E9E5" w:rsidR="00A30A4B" w:rsidRPr="009222AE" w:rsidRDefault="007825C1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A7C6E91" wp14:editId="6BF49423">
            <wp:extent cx="643179" cy="453210"/>
            <wp:effectExtent l="0" t="0" r="0" b="0"/>
            <wp:docPr id="12" name="Рисунок 12" descr="Изображение выглядит как желтый, апельсин, снимок экрана, Янт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желтый, апельсин, снимок экрана, Янтар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2106" cy="4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86D" w14:textId="51C54500" w:rsidR="007825C1" w:rsidRPr="007825C1" w:rsidRDefault="007825C1" w:rsidP="00782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2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7825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#ffa801</w:t>
      </w:r>
    </w:p>
    <w:p w14:paraId="6290AE50" w14:textId="77777777" w:rsidR="007825C1" w:rsidRPr="009222AE" w:rsidRDefault="007825C1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9A89840" w14:textId="399F6733" w:rsidR="003D665A" w:rsidRPr="009222AE" w:rsidRDefault="00C13BEC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Шрифты: Выбор подходящих шрифтов также важен. Они должны быть читабельными и соответствовать общему стилю сайта. Шрифты могут передавать настроение и добавлять уникальности к дизайну.</w:t>
      </w:r>
    </w:p>
    <w:p w14:paraId="02B01AEB" w14:textId="143C3CE8" w:rsidR="00106BA8" w:rsidRPr="009222AE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шрифта: 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link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href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="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https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://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fonts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.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googleapis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.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com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/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css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2?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family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=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Poppins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: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wght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@300;400;500;600;700;800;900&amp;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display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=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swap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rel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="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stylesheet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14:paraId="65F9403C" w14:textId="2622213B" w:rsidR="00106BA8" w:rsidRPr="009222AE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3E75FA76" w14:textId="3346D510" w:rsidR="00106BA8" w:rsidRPr="009222AE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8C8C8C"/>
          <w:sz w:val="28"/>
          <w:szCs w:val="28"/>
        </w:rPr>
      </w:pPr>
      <w:r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Общее цветовое решение для заголовков: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fff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3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cd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F022EBD" w14:textId="7AE50176" w:rsidR="00106BA8" w:rsidRPr="009222AE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</w:t>
      </w:r>
      <w:r w:rsidRPr="009222AE">
        <w:rPr>
          <w:rFonts w:ascii="Times New Roman" w:hAnsi="Times New Roman" w:cs="Times New Roman"/>
          <w:color w:val="174AD4"/>
          <w:sz w:val="28"/>
          <w:szCs w:val="28"/>
        </w:rPr>
        <w:t>-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shadow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10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20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1750EB"/>
          <w:sz w:val="28"/>
          <w:szCs w:val="28"/>
        </w:rPr>
        <w:t>30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9222AE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9222AE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6618956" w14:textId="61C7CD5E" w:rsidR="00106BA8" w:rsidRPr="009222AE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FECE2D2" w14:textId="3F688FDE" w:rsidR="00106BA8" w:rsidRPr="009222AE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3CB39" w14:textId="2964154F" w:rsidR="003D665A" w:rsidRPr="009222AE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Макет и компоновка: Разработка правильного макета и компоновки элементов интерфейса является ключевым аспектом, чтобы обеспечить удобство использования и навигации по сайту. Грамотное размещение контента, меню, изображений и других элементов поможет пользователям быстро ориентироваться на странице.</w:t>
      </w:r>
    </w:p>
    <w:p w14:paraId="53729941" w14:textId="77777777" w:rsidR="00106BA8" w:rsidRPr="009222AE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A72D9A" w14:textId="7F92537C" w:rsidR="003D665A" w:rsidRPr="009222AE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Графика и изображения: Использование подходящей графики, иконок и изображений может улучшить визуальное восприятие сайта. Качественные и релевантные изображения помогают привлечь внимание посетителей и объяснять информацию.</w:t>
      </w:r>
    </w:p>
    <w:p w14:paraId="15109FC7" w14:textId="2B99A972" w:rsidR="00106BA8" w:rsidRPr="009222AE" w:rsidRDefault="00106BA8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входа/регистрации и остальных фонов используются два типа изображений</w:t>
      </w:r>
      <w:r w:rsidR="00B62E40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нейтральные фоны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97496CD" w14:textId="3A1FAA54" w:rsidR="00B62E40" w:rsidRPr="009222AE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1.Для главного окна аккаунта, окна регистрации и окна входа: 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"../css/img/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background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.png"</w:t>
      </w:r>
    </w:p>
    <w:p w14:paraId="1D8C7E10" w14:textId="4D43B297" w:rsidR="00B62E40" w:rsidRPr="009222AE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8"/>
          <w:szCs w:val="28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Бля остальных окон,за исключением окна оплаты: </w:t>
      </w:r>
      <w:r w:rsidRPr="009222AE">
        <w:rPr>
          <w:rFonts w:ascii="Times New Roman" w:hAnsi="Times New Roman" w:cs="Times New Roman"/>
          <w:color w:val="067D17"/>
          <w:sz w:val="28"/>
          <w:szCs w:val="28"/>
        </w:rPr>
        <w:t>"../css/img/358.png"</w:t>
      </w:r>
    </w:p>
    <w:p w14:paraId="39273B06" w14:textId="7D0DC27B" w:rsidR="00B62E40" w:rsidRPr="009222AE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9222AE">
        <w:rPr>
          <w:rFonts w:ascii="Times New Roman" w:hAnsi="Times New Roman" w:cs="Times New Roman"/>
          <w:color w:val="067D17"/>
          <w:sz w:val="28"/>
          <w:szCs w:val="28"/>
        </w:rPr>
        <w:lastRenderedPageBreak/>
        <w:t>3.</w:t>
      </w:r>
      <w:r w:rsidR="005A0A3D" w:rsidRPr="009222AE">
        <w:rPr>
          <w:rFonts w:ascii="Times New Roman" w:hAnsi="Times New Roman" w:cs="Times New Roman"/>
          <w:color w:val="067D17"/>
          <w:sz w:val="28"/>
          <w:szCs w:val="28"/>
        </w:rPr>
        <w:t>Для окна оплаты используется нейтральный черный фон.</w:t>
      </w:r>
    </w:p>
    <w:p w14:paraId="691EEDB3" w14:textId="31CCF3F8" w:rsidR="00B62E40" w:rsidRPr="009222AE" w:rsidRDefault="00B62E40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E1F17B" w14:textId="77777777" w:rsidR="00106BA8" w:rsidRPr="009222AE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FDF1E3" w14:textId="41063562" w:rsidR="003D665A" w:rsidRPr="009222AE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Значки и кнопки: Стилизация значков и кнопок может сделать их более привлекательными и пользовательски</w:t>
      </w:r>
      <w:r w:rsidR="005A0A3D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дружелюбными. Однородный дизайн для всех кнопок и значков создает целостность и согласованность внешнего вида.</w:t>
      </w:r>
    </w:p>
    <w:p w14:paraId="451F40F7" w14:textId="77777777" w:rsidR="005A0A3D" w:rsidRPr="009222AE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Стиль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кнопок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8E52CFF" w14:textId="263AC892" w:rsidR="005A0A3D" w:rsidRPr="009222AE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halloween-btn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rgba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0.5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s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form-group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not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(: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last-child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4F549CC" w14:textId="1AFC17CB" w:rsidR="005A0A3D" w:rsidRPr="009222AE" w:rsidRDefault="005A0A3D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78562BB" w14:textId="3BE19555" w:rsidR="005A0A3D" w:rsidRPr="009222AE" w:rsidRDefault="00C13BEC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Адаптивный дизайн</w:t>
      </w:r>
      <w:r w:rsidR="003D665A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важно</w:t>
      </w: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ваш сайт выглядел хорошо и на различных устройствах и экранах. Адаптивный дизайн позволяет сайту корректно отображаться на мобильных устройствах, планшетах и настольных компьютерах</w:t>
      </w:r>
      <w:r w:rsidR="00F63780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159643A" w14:textId="030BD209" w:rsidR="00F63780" w:rsidRPr="009222AE" w:rsidRDefault="00F6378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meta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name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="viewport"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content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="width=device-width, initial-scale=1.0"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144BF8D4" w14:textId="4D66D937" w:rsidR="003D665A" w:rsidRPr="009222AE" w:rsidRDefault="003D665A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12E7B44" w14:textId="69C4B9DF" w:rsidR="00824705" w:rsidRPr="009222AE" w:rsidRDefault="0041584F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7. Создан параллакс-эффект на приветственной странице главной странице аккаунта.</w:t>
      </w:r>
    </w:p>
    <w:p w14:paraId="48DDF0E9" w14:textId="0267809B" w:rsidR="00393F52" w:rsidRPr="009222AE" w:rsidRDefault="00393F52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</w:t>
      </w:r>
      <w:r w:rsidR="0047226E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47226E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коде находятся </w:t>
      </w:r>
      <w:r w:rsidR="000A6985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 элементы</w:t>
      </w:r>
      <w:r w:rsidR="00A613C6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7226E" w:rsidRPr="009222AE">
        <w:rPr>
          <w:rFonts w:ascii="Times New Roman" w:hAnsi="Times New Roman" w:cs="Times New Roman"/>
          <w:color w:val="080808"/>
          <w:sz w:val="28"/>
          <w:szCs w:val="28"/>
        </w:rPr>
        <w:t>которые можно заменить на переменные</w:t>
      </w:r>
      <w:r w:rsidR="00A613C6"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(Здесь я добавлю изменённые куски кода в </w:t>
      </w:r>
      <w:r w:rsidR="000A6985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CSS</w:t>
      </w:r>
      <w:r w:rsidR="00A613C6"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, остальные кусочки – как и предыдущих </w:t>
      </w:r>
      <w:r w:rsidR="000A6985" w:rsidRPr="009222AE">
        <w:rPr>
          <w:rFonts w:ascii="Times New Roman" w:hAnsi="Times New Roman" w:cs="Times New Roman"/>
          <w:color w:val="080808"/>
          <w:sz w:val="28"/>
          <w:szCs w:val="28"/>
        </w:rPr>
        <w:t>лабораторных</w:t>
      </w:r>
      <w:r w:rsidR="00A613C6" w:rsidRPr="009222AE">
        <w:rPr>
          <w:rFonts w:ascii="Times New Roman" w:hAnsi="Times New Roman" w:cs="Times New Roman"/>
          <w:color w:val="080808"/>
          <w:sz w:val="28"/>
          <w:szCs w:val="28"/>
        </w:rPr>
        <w:t xml:space="preserve"> работах). Так, например:</w:t>
      </w:r>
    </w:p>
    <w:p w14:paraId="098A4D27" w14:textId="7163BFE2" w:rsidR="0047226E" w:rsidRPr="009222AE" w:rsidRDefault="0047226E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304F4A61" w14:textId="36DB0419" w:rsidR="0047226E" w:rsidRPr="009222AE" w:rsidRDefault="00A613C6" w:rsidP="00472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8.1.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--scrollbar-width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="0047226E" w:rsidRPr="0047226E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--scrollbar-track-color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#230d20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--scrollbar-thumb-color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#f1f1f1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scroll-container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::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-webkit-scrollbar 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--scrollbar-width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scroll-container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::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-webkit-scrollbar-track 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--scrollbar-track-color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scroll-container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::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-webkit-scrollbar-thumb 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47226E" w:rsidRPr="0047226E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="0047226E" w:rsidRPr="0047226E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--scrollbar-thumb-color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="0047226E" w:rsidRPr="0047226E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0BC80FB6" w14:textId="150F6E65" w:rsidR="0047226E" w:rsidRPr="009222AE" w:rsidRDefault="0047226E" w:rsidP="00472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</w:p>
    <w:p w14:paraId="0C0AD1CA" w14:textId="3691FB65" w:rsidR="0047226E" w:rsidRPr="009222AE" w:rsidRDefault="0047226E" w:rsidP="00472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</w:p>
    <w:p w14:paraId="19662E28" w14:textId="77777777" w:rsidR="00A613C6" w:rsidRPr="0047226E" w:rsidRDefault="00A613C6" w:rsidP="00472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</w:p>
    <w:p w14:paraId="04B241FC" w14:textId="43B133D5" w:rsidR="00A613C6" w:rsidRPr="009222AE" w:rsidRDefault="00A613C6" w:rsidP="00A613C6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8.2.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--font-family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'Poppins'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sans-serif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--background-color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black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--background-size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cover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--background-position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center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--background-attachment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fixed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--primary-color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#fff3cd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--shadow-color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1AC53505" w14:textId="1EBBFDCB" w:rsidR="0047226E" w:rsidRPr="009222AE" w:rsidRDefault="0047226E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88AA83E" w14:textId="77777777" w:rsidR="00A613C6" w:rsidRPr="00A613C6" w:rsidRDefault="00A613C6" w:rsidP="00A6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.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background 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background-size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--background-size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background-position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--background-position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background-attachment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--background-attachment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D041EDA" w14:textId="1C1B8B19" w:rsidR="00A613C6" w:rsidRPr="009222AE" w:rsidRDefault="00A613C6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03A8A65" w14:textId="77777777" w:rsidR="00A613C6" w:rsidRPr="00A613C6" w:rsidRDefault="00A613C6" w:rsidP="00A6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h5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h2 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--primary-color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text-shadow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67B3F9DF" w14:textId="41B01599" w:rsidR="00A613C6" w:rsidRPr="009222AE" w:rsidRDefault="00A613C6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BD5365F" w14:textId="77777777" w:rsidR="00A613C6" w:rsidRPr="00A613C6" w:rsidRDefault="00A613C6" w:rsidP="00A6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.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navigation a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--primary-color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text-shadow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1BB835B0" w14:textId="77777777" w:rsidR="00A613C6" w:rsidRPr="00A613C6" w:rsidRDefault="00A613C6" w:rsidP="00A6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#text 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fixed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em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--primary-color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613C6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text-shadow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A613C6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A613C6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A613C6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1B397520" w14:textId="692C33EE" w:rsidR="00A613C6" w:rsidRPr="009222AE" w:rsidRDefault="00A613C6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88BEDEA" w14:textId="77777777" w:rsidR="000A6985" w:rsidRPr="000A6985" w:rsidRDefault="000A6985" w:rsidP="000A6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#text {</w:t>
      </w: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position: fixed;</w:t>
      </w: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font-size: 5em;</w:t>
      </w: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color: var(--primary-color);</w:t>
      </w: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text-shadow: 2px 4px 10px var(--shadow-color), 0px 0px 20px var(--shadow-color), 0px 0px 30px var(--shadow-color);</w:t>
      </w:r>
      <w:r w:rsidRPr="000A6985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5FD122FA" w14:textId="77777777" w:rsidR="000A6985" w:rsidRPr="009222AE" w:rsidRDefault="000A6985" w:rsidP="00393F52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08EE64A" w14:textId="487EFB30" w:rsidR="00393F52" w:rsidRPr="009222AE" w:rsidRDefault="000A6985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8.3.</w:t>
      </w:r>
    </w:p>
    <w:p w14:paraId="27587D28" w14:textId="77777777" w:rsidR="00BB09B7" w:rsidRPr="00BB09B7" w:rsidRDefault="00BB09B7" w:rsidP="00BB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--map-width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--map-height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--map-margin-top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--map-margin-left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#F6F8FF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--halloween-btn-box-shadow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linear-gradient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120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#ffa801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15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--navigation-margin-right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1.25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em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--navigation-font-weight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--navigation-hover-color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#fff3cd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--navigation-hover-text-shadow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scale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--navigation-span-hover-transform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scale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--navigation-span-hover-opacity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0.25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--h1-margin-top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--h1-margin-left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--h1-font-size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em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--h1-color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#fff3cd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--h1-text-shadow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#fe3901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#ffa801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--p-color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#fff3cd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--p-margin-top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90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--p-margin-left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750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--background-img-background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url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"../css/img/358.png"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center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--background-img-background-size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cover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#map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--map-width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--map-height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--map-margin-top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--map-margin-left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halloween-btn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{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--halloween-btn-box-shadow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cursor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pointer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navigation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flex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flex-direction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column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align-items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flex-start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margin-right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--navigation-margin-right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float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right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gap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navigation a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font-weight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--navigation-font-weight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transition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.5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navigation a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--navigation-hover-color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--navigation-hover-text-shadow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navigation a span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#ffffff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fixed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--navigation-span-border-radius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transition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.5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navigation a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span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--navigation-span-hover-transform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--navigation-span-hover-opacity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h1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--h1-margin-top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--h1-margin-left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--h1-font-size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--h1-color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--h1-text-shadow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p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--p-color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--p-margin-top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--p-margin-left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background-img 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--background-img-background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BB09B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--background-img-background-size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content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""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fixed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top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B09B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B09B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BB09B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4A774418" w14:textId="1841F2E1" w:rsidR="00BB09B7" w:rsidRPr="009222AE" w:rsidRDefault="00BB09B7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7B30BC2" w14:textId="77777777" w:rsidR="00996B13" w:rsidRPr="009222AE" w:rsidRDefault="00BB09B7" w:rsidP="00996B13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8.4.</w:t>
      </w:r>
      <w:r w:rsidR="00996B13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--margin-top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--max-width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400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--bg-image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url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"../css/img/background.png"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--bg-color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--text-color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#fff3cd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container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margin-top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--margin-top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max-width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--max-width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position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relative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content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position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absolute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top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left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height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width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background-size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cover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overflow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hidden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background-repeat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repeat-x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background-image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url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"../css/fog-2.png"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--bg-image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center center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background-size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cover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z-index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 -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@keyframes fog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0%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opacity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0.05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100%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opacity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halloween-btn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--bg-color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#ffffff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rgba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0.5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h2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--text-color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text-shadow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30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form-control 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#ffffff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--shadow-color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form-control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not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(:</w:t>
      </w:r>
      <w:r w:rsidR="00996B13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last-child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996B13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996B13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="00996B13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996B13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50F5969" w14:textId="3D9C468C" w:rsidR="00BB09B7" w:rsidRPr="009222AE" w:rsidRDefault="00BB09B7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4B2E8B" w14:textId="3242B626" w:rsidR="00996B13" w:rsidRPr="009222AE" w:rsidRDefault="00996B13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8.5</w:t>
      </w:r>
    </w:p>
    <w:p w14:paraId="2E7B8C87" w14:textId="77777777" w:rsidR="00560B08" w:rsidRPr="00560B08" w:rsidRDefault="00560B08" w:rsidP="00560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'Space Mono'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monospace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--bg-color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240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244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247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--bg-gradient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linear-gradient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70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#202020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#000000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--circle-gradient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linear-gradient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#000000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,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#FC4C02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,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#FF9A00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--link-bg-color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#FF9A00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--link-text-color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#000000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--animation-time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6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3.5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--circle-opacity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0.8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--animation-timing-function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cubic-bezier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0.54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0.085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0.92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--box-shadow-color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rgba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0.25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--card-bg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rgba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0.1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--card-border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rgba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255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0.1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--card-box-shadow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0 0 80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rgba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0.25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--placeholder-color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#b5b5b5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--card-number-font-size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body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block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center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--bg-color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--bg-gradient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vh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circle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absolute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--circle-gradient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circles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absolute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270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450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top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%, 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circle-1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top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--circle-opacity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animation-timing-function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--animation-timing-function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animation-iteration-count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infinite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animation-name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float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-webkit-animation-name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float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animation-duration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-webkit-animation-duration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animation-direction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alternate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circle-2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240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240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bottom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right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--circle-opacity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animation-timing-function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--animation-timing-function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animation-iteration-count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infinite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animation-name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float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-webkit-animation-name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float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animation-duration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-webkit-animation-duration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--animation-time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--animation-delay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animation-direction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alternate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custom-link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flex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align-items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flex-end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fixed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bottom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21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63.5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%,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--link-bg-color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text-decoration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--link-text-color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font-weight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bold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@keyframes explode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0%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100%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scale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1.2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@keyframes float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0%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-moz-transform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-ms-transform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-o-transform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50%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-moz-transform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-ms-transform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-o-transform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100%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-webkit-transform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-moz-transform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-ms-transform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-o-transform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rotateX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deg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mdl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auto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absolute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top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45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transform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translate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60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%, -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60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h1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'Poppins'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sans-serif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font-weight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padding-left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padding-bottom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line-height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1.5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em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text-align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left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260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--card-bg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backdrop-filter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blur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35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--card-border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--card-box-shadow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logo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padding-bottom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opacity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0.9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]::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placeholder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--placeholder-color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--card-number-font-size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::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placeholder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--placeholder-color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560B08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group 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inline-flex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60B08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60B08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560B08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44529BC8" w14:textId="77777777" w:rsidR="00560B08" w:rsidRPr="009222AE" w:rsidRDefault="00560B0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039DB0A" w14:textId="53568198" w:rsidR="00996B13" w:rsidRPr="009222AE" w:rsidRDefault="00996B13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8.6</w:t>
      </w:r>
    </w:p>
    <w:p w14:paraId="5072EDA5" w14:textId="77777777" w:rsidR="00042583" w:rsidRPr="00042583" w:rsidRDefault="00042583" w:rsidP="0004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'Space Mono'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monospace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--input-placeholder-color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--underline-bg-color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--transition-duration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0.3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16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26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--input-width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--card-number-font-size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--card-number-height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--card-number-width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--card-name-width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160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--expiration-date-width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80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--ccv-width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50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--label-color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--label-font-size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card-number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relative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30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card-number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outline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card-name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outline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card-exp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"card-exp"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outline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card-ccv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"card-ccv"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outline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transition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all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--transition-duration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absolute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%;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--underline-bg-color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card-number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card-number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card-name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card-name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expiration-date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"card-exp"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expiration-date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"card-exp"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ccv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"card-ccv"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ccv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"card-ccv"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+ 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underline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left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card-name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80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margin-right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40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--card-name-width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relative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expiration-date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margin-right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60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--expiration-date-width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relative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ccv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margin-right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--ccv-width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position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relative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inline-block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overflow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hidden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input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outline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lastRenderedPageBreak/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"card-number"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--card-number-width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 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--card-name-width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--card-name-width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"card-name"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--card-name-width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lastRenderedPageBreak/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"card-exp"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--expiration-date-width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"card-exp"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--expiration-date-width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"card-ccv"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--input-hover-border-color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--ccv-width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input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[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id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=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"card-ccv"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]: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focus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solid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--input-focus-border-color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 -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--input-height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--ccv-width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label 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--label-color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--label-font-size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font-weight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normal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042583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--font-family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pointer-events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display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block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42583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padding-bottom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42583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</w:t>
      </w:r>
      <w:r w:rsidRPr="00042583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px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042583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8B67A63" w14:textId="01A91F22" w:rsidR="00560B08" w:rsidRPr="009222AE" w:rsidRDefault="00560B0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4FF112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#toggleContainer label {</w:t>
      </w:r>
    </w:p>
    <w:p w14:paraId="5841D84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text-align: center;</w:t>
      </w:r>
    </w:p>
    <w:p w14:paraId="71126D0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70px;</w:t>
      </w:r>
    </w:p>
    <w:p w14:paraId="6AEDE54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4381F47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B8C561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#container {</w:t>
      </w:r>
    </w:p>
    <w:p w14:paraId="01CEA60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100%;</w:t>
      </w:r>
    </w:p>
    <w:p w14:paraId="6FC49BC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100%;</w:t>
      </w:r>
    </w:p>
    <w:p w14:paraId="649932C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box-sizing: border-box;</w:t>
      </w:r>
    </w:p>
    <w:p w14:paraId="643EF00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position: relative;</w:t>
      </w:r>
    </w:p>
    <w:p w14:paraId="5D8A817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1;</w:t>
      </w:r>
    </w:p>
    <w:p w14:paraId="2596E03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2825951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D4B89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#toggleContainer {</w:t>
      </w:r>
    </w:p>
    <w:p w14:paraId="2FBB608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1;</w:t>
      </w:r>
    </w:p>
    <w:p w14:paraId="427256A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10vh;</w:t>
      </w:r>
    </w:p>
    <w:p w14:paraId="377264E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3A96133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flex-end;</w:t>
      </w:r>
    </w:p>
    <w:p w14:paraId="2A6CE7C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2F045DE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95vw;</w:t>
      </w:r>
    </w:p>
    <w:p w14:paraId="5592A7D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position: absolute;</w:t>
      </w:r>
    </w:p>
    <w:p w14:paraId="763D4C1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289D645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91FA18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#tilesContainer {</w:t>
      </w:r>
    </w:p>
    <w:p w14:paraId="0D852AF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1;</w:t>
      </w:r>
    </w:p>
    <w:p w14:paraId="48CDF48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min-height: 90vh;</w:t>
      </w:r>
    </w:p>
    <w:p w14:paraId="202BFFF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100%;</w:t>
      </w:r>
    </w:p>
    <w:p w14:paraId="5306B34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margin-top: 10vh;</w:t>
      </w:r>
    </w:p>
    <w:p w14:paraId="4318151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0DECED1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center;</w:t>
      </w:r>
    </w:p>
    <w:p w14:paraId="555062D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07EDE4D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flex-wrap: wrap;</w:t>
      </w:r>
    </w:p>
    <w:p w14:paraId="4C71188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box-sizing: border-box;</w:t>
      </w:r>
    </w:p>
    <w:p w14:paraId="29C68F4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align-content: center;</w:t>
      </w:r>
    </w:p>
    <w:p w14:paraId="4173F61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8B4423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65C455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.tileItem {</w:t>
      </w:r>
    </w:p>
    <w:p w14:paraId="2CDCF7E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250px;</w:t>
      </w:r>
    </w:p>
    <w:p w14:paraId="341EC52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250px;</w:t>
      </w:r>
    </w:p>
    <w:p w14:paraId="1B7DAB5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margin: 5px;</w:t>
      </w:r>
    </w:p>
    <w:p w14:paraId="3F237B2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5px;</w:t>
      </w:r>
    </w:p>
    <w:p w14:paraId="4F3870B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 ease;</w:t>
      </w:r>
    </w:p>
    <w:p w14:paraId="434A003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08F80E7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507B3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.tileItem:hover {</w:t>
      </w:r>
    </w:p>
    <w:p w14:paraId="3D93FAD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transform: scale(1.05);</w:t>
      </w:r>
    </w:p>
    <w:p w14:paraId="710A1E3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 ease;</w:t>
      </w:r>
    </w:p>
    <w:p w14:paraId="2C35C1E1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255B9A8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42D81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#galleryContainer {</w:t>
      </w:r>
    </w:p>
    <w:p w14:paraId="0D69086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top: 30px;</w:t>
      </w:r>
    </w:p>
    <w:p w14:paraId="11734E2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500px;</w:t>
      </w:r>
    </w:p>
    <w:p w14:paraId="0F89EAA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800px;</w:t>
      </w:r>
    </w:p>
    <w:p w14:paraId="38FB391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background: transparent;</w:t>
      </w:r>
    </w:p>
    <w:p w14:paraId="18CA2B4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1EEC242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flex-direction: row;</w:t>
      </w:r>
    </w:p>
    <w:p w14:paraId="6433DDA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center;</w:t>
      </w:r>
    </w:p>
    <w:p w14:paraId="34CC638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201333E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box-sizing: border-box;</w:t>
      </w:r>
    </w:p>
    <w:p w14:paraId="1BBAA9B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position: relative;</w:t>
      </w:r>
    </w:p>
    <w:p w14:paraId="630D9CE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1;</w:t>
      </w:r>
    </w:p>
    <w:p w14:paraId="1C4A534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A6A2F3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6A37D4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#toggle {</w:t>
      </w:r>
    </w:p>
    <w:p w14:paraId="4909A3C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10vh;</w:t>
      </w:r>
    </w:p>
    <w:p w14:paraId="11DD99E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200px;</w:t>
      </w:r>
    </w:p>
    <w:p w14:paraId="7D65459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312BD7E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7A0659C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margin: 10px;</w:t>
      </w:r>
    </w:p>
    <w:p w14:paraId="60B0506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70AA47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E534F0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#tilesView {</w:t>
      </w:r>
    </w:p>
    <w:p w14:paraId="7D0BA06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position: fixed;</w:t>
      </w:r>
    </w:p>
    <w:p w14:paraId="42164A1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top: 0;</w:t>
      </w:r>
    </w:p>
    <w:p w14:paraId="6C26368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left: 0;</w:t>
      </w:r>
    </w:p>
    <w:p w14:paraId="11073D9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right: 0;</w:t>
      </w:r>
    </w:p>
    <w:p w14:paraId="5DD20A8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bottom: 0;</w:t>
      </w:r>
    </w:p>
    <w:p w14:paraId="5DEB3DA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-1;</w:t>
      </w:r>
    </w:p>
    <w:p w14:paraId="24AA051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background: url("../css/img/background.png") no-repeat center center fixed;</w:t>
      </w:r>
    </w:p>
    <w:p w14:paraId="29931FA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background-size: cover;</w:t>
      </w:r>
    </w:p>
    <w:p w14:paraId="0C30FAC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4E12040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43168E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#galleryView {</w:t>
      </w:r>
    </w:p>
    <w:p w14:paraId="1692DA3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right: 0;</w:t>
      </w:r>
    </w:p>
    <w:p w14:paraId="1AC91C9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bottom: 0;</w:t>
      </w:r>
    </w:p>
    <w:p w14:paraId="305B56D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-1;</w:t>
      </w:r>
    </w:p>
    <w:p w14:paraId="3B1FBC4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background: url("../css/img/background.png") no-repeat center center fixed;</w:t>
      </w:r>
    </w:p>
    <w:p w14:paraId="4B874D9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background-size: cover;</w:t>
      </w:r>
    </w:p>
    <w:p w14:paraId="20B819C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51C1E08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center;</w:t>
      </w:r>
    </w:p>
    <w:p w14:paraId="15CF70D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52289AC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}</w:t>
      </w:r>
    </w:p>
    <w:p w14:paraId="7AC5D63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2B82911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#outer3 {</w:t>
      </w:r>
    </w:p>
    <w:p w14:paraId="3E0C3B6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100px;</w:t>
      </w:r>
    </w:p>
    <w:p w14:paraId="7650C50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40px;</w:t>
      </w:r>
    </w:p>
    <w:p w14:paraId="13A35DC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white;</w:t>
      </w:r>
    </w:p>
    <w:p w14:paraId="7D50A89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margin: 10px auto;</w:t>
      </w:r>
    </w:p>
    <w:p w14:paraId="1A600C1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3px;</w:t>
      </w:r>
    </w:p>
    <w:p w14:paraId="71BC650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border: 2px solid white;</w:t>
      </w:r>
    </w:p>
    <w:p w14:paraId="637DCBB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0.5s;</w:t>
      </w:r>
    </w:p>
    <w:p w14:paraId="6BFCE83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0669EA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BE0C6D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#slider3 {</w:t>
      </w:r>
    </w:p>
    <w:p w14:paraId="5938974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36px;</w:t>
      </w:r>
    </w:p>
    <w:p w14:paraId="6B100D4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46px;</w:t>
      </w:r>
    </w:p>
    <w:p w14:paraId="61D952A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orange;</w:t>
      </w:r>
    </w:p>
    <w:p w14:paraId="6943A00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3px;</w:t>
      </w:r>
    </w:p>
    <w:p w14:paraId="62605AC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0.5s;</w:t>
      </w:r>
    </w:p>
    <w:p w14:paraId="258783BF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5AD60F1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10E34A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#slider3.active {</w:t>
      </w:r>
    </w:p>
    <w:p w14:paraId="7907E80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transform: translatex(50px);</w:t>
      </w:r>
    </w:p>
    <w:p w14:paraId="3F5E29B1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0.5s;</w:t>
      </w:r>
    </w:p>
    <w:p w14:paraId="1A72459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background-color: orange;</w:t>
      </w:r>
    </w:p>
    <w:p w14:paraId="2CE486F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561AE57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0E2968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#outer3.outerActive {</w:t>
      </w:r>
    </w:p>
    <w:p w14:paraId="6FB5494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white;</w:t>
      </w:r>
    </w:p>
    <w:p w14:paraId="18C9F8C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border: 2px solid white;</w:t>
      </w:r>
    </w:p>
    <w:p w14:paraId="175989B1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0.5s;</w:t>
      </w:r>
    </w:p>
    <w:p w14:paraId="610402E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71F002D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AA421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#mainView {</w:t>
      </w:r>
    </w:p>
    <w:p w14:paraId="61B6E8A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450px;</w:t>
      </w:r>
    </w:p>
    <w:p w14:paraId="4107A57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450px;</w:t>
      </w:r>
    </w:p>
    <w:p w14:paraId="5D635716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5px;</w:t>
      </w:r>
    </w:p>
    <w:p w14:paraId="4710E22D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#eb9100;</w:t>
      </w:r>
    </w:p>
    <w:p w14:paraId="6DC1A38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margin-left: 10px;</w:t>
      </w:r>
    </w:p>
    <w:p w14:paraId="38AA467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margin-right: 10px;</w:t>
      </w:r>
    </w:p>
    <w:p w14:paraId="775DD22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z-index: 1;</w:t>
      </w:r>
    </w:p>
    <w:p w14:paraId="65538E8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5190077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D7C51E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55FD32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#mainView:hover {</w:t>
      </w:r>
    </w:p>
    <w:p w14:paraId="08355CA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transform: scale(1.2);</w:t>
      </w:r>
    </w:p>
    <w:p w14:paraId="022F934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7632289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}</w:t>
      </w:r>
    </w:p>
    <w:p w14:paraId="7D4C173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B23EBE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#leftView {</w:t>
      </w:r>
    </w:p>
    <w:p w14:paraId="5C1DE30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400px;</w:t>
      </w:r>
    </w:p>
    <w:p w14:paraId="019C0D0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150px;</w:t>
      </w:r>
    </w:p>
    <w:p w14:paraId="5AAC1B2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opacity: 0.5;</w:t>
      </w:r>
    </w:p>
    <w:p w14:paraId="1799C88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5px;</w:t>
      </w:r>
    </w:p>
    <w:p w14:paraId="01AF054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transform: skewY(5deg);</w:t>
      </w:r>
    </w:p>
    <w:p w14:paraId="3269BED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transform-origin: top right;</w:t>
      </w:r>
    </w:p>
    <w:p w14:paraId="1DCB46B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#eb9100;</w:t>
      </w:r>
    </w:p>
    <w:p w14:paraId="1A6436E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119A97F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center;</w:t>
      </w:r>
    </w:p>
    <w:p w14:paraId="72C43E4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6D965DC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3C98341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36135B5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A4755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#leftView:hover {</w:t>
      </w:r>
    </w:p>
    <w:p w14:paraId="03368F2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opacity: 1;</w:t>
      </w:r>
    </w:p>
    <w:p w14:paraId="5F1EB15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37875A1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5E96EC6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F82E6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#rightView {</w:t>
      </w:r>
    </w:p>
    <w:p w14:paraId="72189FA5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400px;</w:t>
      </w:r>
    </w:p>
    <w:p w14:paraId="35B17DA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width: 150px;</w:t>
      </w:r>
    </w:p>
    <w:p w14:paraId="752EE55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opacity: 0.5;</w:t>
      </w:r>
    </w:p>
    <w:p w14:paraId="2321C4E7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5px;</w:t>
      </w:r>
    </w:p>
    <w:p w14:paraId="618B9AAC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transform: skewY(-5deg);</w:t>
      </w:r>
    </w:p>
    <w:p w14:paraId="43B9A0A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transform-origin: top left;</w:t>
      </w:r>
    </w:p>
    <w:p w14:paraId="4354532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background-color: #eb9100;</w:t>
      </w:r>
    </w:p>
    <w:p w14:paraId="1505B82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display: flex;</w:t>
      </w:r>
    </w:p>
    <w:p w14:paraId="1776C5F4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justify-content: center;</w:t>
      </w:r>
    </w:p>
    <w:p w14:paraId="4294D8F0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align-items: center;</w:t>
      </w:r>
    </w:p>
    <w:p w14:paraId="63534AF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0D701FDB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2182CF8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260460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#rightView:hover {</w:t>
      </w:r>
    </w:p>
    <w:p w14:paraId="326A9E0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opacity: 1;</w:t>
      </w:r>
    </w:p>
    <w:p w14:paraId="3F3C800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transition: all 1s;</w:t>
      </w:r>
    </w:p>
    <w:p w14:paraId="0F095DF3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7565E3FA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0E7F092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.navBtns {</w:t>
      </w:r>
    </w:p>
    <w:p w14:paraId="3D04E988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width: 80px;</w:t>
      </w:r>
    </w:p>
    <w:p w14:paraId="007FCDBE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height: 80px;</w:t>
      </w:r>
    </w:p>
    <w:p w14:paraId="4204A281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border-radius: 50%;</w:t>
      </w:r>
    </w:p>
    <w:p w14:paraId="46DAF659" w14:textId="77777777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border: none;</w:t>
      </w:r>
    </w:p>
    <w:p w14:paraId="2E2D3C18" w14:textId="77777777" w:rsidR="00D879E4" w:rsidRPr="009222AE" w:rsidRDefault="00D879E4" w:rsidP="00D879E4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 position: absolu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opacity: 0.8;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background-color: transparent;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cursor: pointer;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color: white;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.navBtns:hover {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opacity: 1;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transition: all 1s;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background-color: #eb9100;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#navLeft {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left: 50px;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#navRight {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right: 50px;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#linkTag 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cursor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pointer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z-index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box-sizing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border-box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501BFE58" w14:textId="18672EAD" w:rsidR="00D879E4" w:rsidRPr="009222AE" w:rsidRDefault="00D879E4" w:rsidP="00D879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52A38D3" w14:textId="77777777" w:rsidR="00D879E4" w:rsidRPr="009222AE" w:rsidRDefault="00996B13" w:rsidP="00D879E4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8.7</w:t>
      </w:r>
      <w:r w:rsidR="00D879E4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:root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--margin-top: 50px;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--max-width: 400px;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--background-img-url: url("../css/img/background.png");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--background-img-position: center center;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--background-img-size: cover;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--background-img-z-index: -1;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--background-img-width: 100%;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--background-img-height: 100%;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--background-img-position: absolute;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--background-img-top: 0;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--background-img-left: 0;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--background-img-overflow: hidden;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--background-img-after-position: absolute;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--background-img-after-left: 0;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--background-img-after-top: 0;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--background-img-after-width: 100%;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>--background-img-after-height: 100%;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--background-img-after-z-index: -1;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--background-img-after-bg-color: rgba(0, 0, 0, 0);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--background-img-after-bg-image: linear-gradient(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to top,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rgba(0, 0, 0, 0.75),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rgba(0, 0, 0, 0) 60%,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rgba(0, 0, 0, 0.75) 100%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--form-control-color: #ff7518;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--form-control-bg-color: #ffffff;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--form-control-border-color: #ff7518;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--form-control-box-shadow: 0px 0px 10px #ff7518;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--form-control-animation: fog 20s;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--h2-color: #fff3cd;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--h2-text-shadow: 0px 0px 10px #ff7518, 0px 0px 20px #ff7518, 0px 0px 30px #ff7518;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--h2-animation: fog 20s;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--halloween-btn-bg-color: #ff7518;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--halloween-btn-color: #ffffff;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--halloween-btn-border: none;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--halloween-btn-box-shadow: 0px 0px 10px rgba(0, 0, 0, 0.5);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--halloween-btn-animation: fog 20s;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--halloween-btn-hover-box-shadow: none;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--form-group-margin-bottom: 20px;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--body-display: flex;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--body-justify-content: center;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--body-align-items: center;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--body-min-height: 100vh;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.container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margin-top: var(--margin-top);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max-width: var(--max-width);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.background-img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background: var(--background-img-url) var(--background-img-position);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background-size: var(--background-img-size);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z-index: var(--background-img-z-index);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width: var(--background-img-width);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height: var(--background-img-height);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content: "";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position: var(--background-img-position);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top: var(--background-img-top);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>left: var(--background-img-left);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overflow: var(--background-img-overflow);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.background-img:after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content: "";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position: var(--background-img-after-position);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left: var(--background-img-after-left);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top: var(--background-img-after-top);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width: var(--background-img-after-width);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height: var(--background-img-after-height);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z-index: var(--background-img-after-z-index);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background-color: var(--background-img-after-bg-color);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background-image: var(--background-img-after-bg-image);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.form-control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color: var(--form-control-color);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background-color: var(--form-control-bg-color);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border-color: var(--form-control-border-color);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box-shadow: var(--form-control-box-shadow);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animation: var(--form-control-animation);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h2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color: var(--h2-color);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text-shadow: var(--h2-text-shadow);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animation: var(--h2-animation);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.halloween-btn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background-color: var(--halloween-btn-bg-color);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color: var(--halloween-btn-color);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border: var(--halloween-btn-border);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box-shadow: var(--halloween-btn-box-shadow);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animation: var(--halloween-btn-animation);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.halloween-btn:hover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box-shadow: var(--halloween-btn-hover-box-shadow);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.form-group:not(:last-child)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margin-bottom: var(--form-group-margin-bottom);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br/>
        <w:t>body {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display: var(--body-display);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justify-content: var(--body-justify-content);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align-items: var(--body-align-items);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min-height: var(--body-min-height);</w:t>
      </w:r>
      <w:r w:rsidR="00D879E4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1F18E7E" w14:textId="0E555C81" w:rsidR="00996B13" w:rsidRPr="009222AE" w:rsidRDefault="00923157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8.8</w:t>
      </w:r>
    </w:p>
    <w:p w14:paraId="414714E2" w14:textId="7A2A62B6" w:rsidR="00923157" w:rsidRPr="00923157" w:rsidRDefault="00923157" w:rsidP="0092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--halloween-btn-bg-color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--halloween-btn-border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10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rgba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0.5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--halloween-btn-animation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Pr="00923157">
        <w:rPr>
          <w:rFonts w:ascii="Times New Roman" w:eastAsia="Times New Roman" w:hAnsi="Times New Roman" w:cs="Times New Roman"/>
          <w:color w:val="1750EB"/>
          <w:sz w:val="28"/>
          <w:szCs w:val="28"/>
          <w:lang w:val="en-US"/>
        </w:rPr>
        <w:t>20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s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--halloween-btn-hover-box-shadow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67D17"/>
          <w:sz w:val="28"/>
          <w:szCs w:val="28"/>
          <w:lang w:val="en-US"/>
        </w:rPr>
        <w:t>none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}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halloween-btn 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--halloween-btn-bg-color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--halloween-btn-color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--halloween-btn-border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animation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--halloween-btn-animation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: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{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23157">
        <w:rPr>
          <w:rFonts w:ascii="Times New Roman" w:eastAsia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var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(</w:t>
      </w:r>
      <w:r w:rsidRPr="00923157">
        <w:rPr>
          <w:rFonts w:ascii="Times New Roman" w:eastAsia="Times New Roman" w:hAnsi="Times New Roman" w:cs="Times New Roman"/>
          <w:color w:val="0033B3"/>
          <w:sz w:val="28"/>
          <w:szCs w:val="28"/>
          <w:lang w:val="en-US"/>
        </w:rPr>
        <w:t>--halloween-btn-hover-box-shadow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);</w:t>
      </w:r>
      <w:r w:rsidRPr="00923157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D1883B0" w14:textId="77777777" w:rsidR="00A4087E" w:rsidRPr="009222AE" w:rsidRDefault="008041C0" w:rsidP="00A4087E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8.9</w:t>
      </w:r>
      <w:r w:rsidR="00A4087E" w:rsidRPr="00922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: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--map-width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--map-height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400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--map-margin-top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40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--map-margin-left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--map-z-index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#F6F8FF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--halloween-btn-box-shadow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linear-gradient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120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deg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#ffa801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15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--halloween-btn-height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--navigation-align-items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flex-start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--navigation-margin-right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--navigation-gap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30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1.25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em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--navigation-a-font-weight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.5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--navigation-a-hover-color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#fff3cd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--navigation-a-hover-text-shadow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30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#ffffff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fixed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25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 -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scale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.5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--navigation-a-span-hover-transform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scale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--navigation-a-span-hover-opacity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0.25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--h1-margin-top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40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--h1-margin-left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--h1-font-size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em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--h1-color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#fff3cd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--h1-text-shadow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#fe3901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30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#ffa801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--p-color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#fff3cd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--p-margin-top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90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--p-margin-left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750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url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"../css/img/358.png"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center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--background-img-background-size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cover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%;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 -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3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--background-img-content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--background-img-position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fixed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--background-img-overflow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hidden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#map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--map-width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--map-height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--map-margin-top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--map-margin-left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--map-z-index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halloween-btn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--halloween-btn-box-shadow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--halloween-btn-height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cursor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pointer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navigation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display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flex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flex-direction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column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align-items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--navigation-align-items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margin-right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--navigation-margin-right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float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67D17"/>
          <w:sz w:val="28"/>
          <w:szCs w:val="28"/>
          <w:lang w:val="en-US"/>
        </w:rPr>
        <w:t>right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gap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--navigation-gap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navigation a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font-weight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--navigation-a-font-weight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navigation a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hover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--navigation-a-hover-color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--navigation-a-hover-text-shadow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navigation a span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--navigation-a-span-border-radius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--navigation-a-span-transition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navigation a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hover span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--navigation-a-span-hover-transform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--navigation-a-span-hover-opacity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h1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--h1-margin-top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--h1-margin-left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--h1-font-size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--h1-color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--h1-text-shadow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--p-color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--p-margin-top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--p-margin-left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background-img 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--background-img-background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--background-img-background-size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--background-img-width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--background-img-height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--background-img-z-index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content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--background-img-content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position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--background-img-position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--background-img-top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--background-img-left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A4087E" w:rsidRPr="009222AE">
        <w:rPr>
          <w:rFonts w:ascii="Times New Roman" w:hAnsi="Times New Roman" w:cs="Times New Roman"/>
          <w:color w:val="174AD4"/>
          <w:sz w:val="28"/>
          <w:szCs w:val="28"/>
          <w:lang w:val="en-US"/>
        </w:rPr>
        <w:t>overflow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var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A4087E" w:rsidRPr="009222AE">
        <w:rPr>
          <w:rFonts w:ascii="Times New Roman" w:hAnsi="Times New Roman" w:cs="Times New Roman"/>
          <w:color w:val="0033B3"/>
          <w:sz w:val="28"/>
          <w:szCs w:val="28"/>
          <w:lang w:val="en-US"/>
        </w:rPr>
        <w:t>--background-img-overflow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A4087E" w:rsidRPr="009222A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0D8BE872" w14:textId="7F809C85" w:rsidR="00220800" w:rsidRPr="00220800" w:rsidRDefault="009222AE" w:rsidP="00D16979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222AE">
        <w:rPr>
          <w:rFonts w:ascii="Times New Roman" w:hAnsi="Times New Roman" w:cs="Times New Roman"/>
          <w:sz w:val="28"/>
          <w:szCs w:val="28"/>
        </w:rPr>
        <w:t>8.10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: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root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--color-black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black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--background-size-cover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cover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--background-position-center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--background-attachment-fixed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--height-100percent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--width-100percent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--z-index-1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--font-family-poppins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'Poppins'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sans-serif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--margin-0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--padding-0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--box-sizing-border-box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border-box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--position-absolute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absolute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--top-0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--left-0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--padding-20px-40px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--display-flex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--justify-content-space-between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space-between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--align-items-center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--z-index-100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--user-select-none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--color-fff3cd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--text-shadow-fog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--animation-fog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fog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--color-fe3901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#fe3901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--font-size-5em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--text-shadow-2px-4px-10px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--pointer-events-none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--position-relative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relative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--transform-translateX-minus310px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translateX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310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--transform-translateX-270px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translateX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270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--list-style-none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--margin-left-40px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--font-size-12px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--font-weight-300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--color-f1f1f1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#f1f1f1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--background-020912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#020912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--padding-30px-100px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--font-size-2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2.5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--color-fff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--margin-bottom-15px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--font-size-1em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--text-align-justify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justify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*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--margin-0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--padding-0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box-sizing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--box-sizing-border-box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font-family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--font-family-poppins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background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--color-black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--background-size-cover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--background-position-center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background-attachment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--background-attachment-fixed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--height-100percent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--width-100percent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z-index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--z-index-1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body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min-height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header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--position-absolute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--top-0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--left-0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--width-100percent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--padding-20px-40px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--display-flex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justify-content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--justify-content-space-between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align-items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--align-items-center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z-index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--z-index-100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user-select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--user-select-none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h5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text-shadow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--text-shadow-fog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animation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--animation-fog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h2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text-shadow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--text-shadow-fog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logo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1.75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--display-flex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align-items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--align-items-center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justify-content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--justify-content-center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gap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--margin-0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a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--position-relative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1.25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font-weight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margin-left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--transition-0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 a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hover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text-shadow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--text-shadow-fog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a span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absolute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#ffffff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border-radius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z-index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-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scale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opacity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--transition-0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 a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hover span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scale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opacity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0.25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parallax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--position-relative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--display-flex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justify-content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align-items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115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"../css/img/background.png"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 center no-repeat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cover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background-attachment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--width-100percent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z-index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--z-index--1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#text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--position-fixed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--font-size-5em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--color-fff3cd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text-shadow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--text-shadow-2px-4px-10px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parallax img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--position-absolute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--width-100percent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pointer-events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--pointer-events-none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parallax img#gate-left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--transform-translateX-minus310px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parallax img#gate-right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--transform-translateX-270px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ul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--display-flex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list-style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--list-style-none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ul li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margin-left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--margin-left-40px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navigation ul li a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--font-size-12px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font-weight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--font-weight-300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text-decoration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 ul li a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hover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--color-f1f1f1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sec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--position-relative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--background-020912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--padding-30px-100px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sec h2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--font-size-2</w:t>
      </w:r>
      <w:r w:rsidR="00220800" w:rsidRPr="0022080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="00220800" w:rsidRPr="0022080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--color-fff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margin-bottom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--margin-bottom-15px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.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sec p 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font-size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--font-size-1em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--color-fe3901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font-weight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--font-weight-300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="00220800" w:rsidRPr="0022080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text-align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="00220800" w:rsidRPr="0022080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--text-align-justify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="00220800" w:rsidRPr="0022080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7BCA74A3" w14:textId="031BA63C" w:rsidR="00923157" w:rsidRPr="009222AE" w:rsidRDefault="0003368C" w:rsidP="000D6F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80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Вывод: 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все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22AE"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возможные</w:t>
      </w:r>
      <w:r w:rsidRPr="00922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значения заменены на CSS-переменные, что делает код более гибким и удобным для изменений. Мы можем легко изменить значения переменных при необходимости, что поможет поддерживать стили в актуальном состоянии.</w:t>
      </w:r>
    </w:p>
    <w:sectPr w:rsidR="00923157" w:rsidRPr="0092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0587" w14:textId="77777777" w:rsidR="008060A5" w:rsidRDefault="008060A5" w:rsidP="004E5E61">
      <w:pPr>
        <w:spacing w:after="0" w:line="240" w:lineRule="auto"/>
      </w:pPr>
      <w:r>
        <w:separator/>
      </w:r>
    </w:p>
  </w:endnote>
  <w:endnote w:type="continuationSeparator" w:id="0">
    <w:p w14:paraId="530E86B5" w14:textId="77777777" w:rsidR="008060A5" w:rsidRDefault="008060A5" w:rsidP="004E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4C3F" w14:textId="77777777" w:rsidR="008060A5" w:rsidRDefault="008060A5" w:rsidP="004E5E61">
      <w:pPr>
        <w:spacing w:after="0" w:line="240" w:lineRule="auto"/>
      </w:pPr>
      <w:r>
        <w:separator/>
      </w:r>
    </w:p>
  </w:footnote>
  <w:footnote w:type="continuationSeparator" w:id="0">
    <w:p w14:paraId="3981BDE6" w14:textId="77777777" w:rsidR="008060A5" w:rsidRDefault="008060A5" w:rsidP="004E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398"/>
    <w:multiLevelType w:val="hybridMultilevel"/>
    <w:tmpl w:val="B8460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40"/>
    <w:multiLevelType w:val="hybridMultilevel"/>
    <w:tmpl w:val="7CF418BC"/>
    <w:lvl w:ilvl="0" w:tplc="26BC67D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1FC"/>
    <w:rsid w:val="0003368C"/>
    <w:rsid w:val="00042583"/>
    <w:rsid w:val="00053B7F"/>
    <w:rsid w:val="000A6985"/>
    <w:rsid w:val="000D6FB0"/>
    <w:rsid w:val="00106BA8"/>
    <w:rsid w:val="001447D9"/>
    <w:rsid w:val="00220800"/>
    <w:rsid w:val="002655BD"/>
    <w:rsid w:val="00315821"/>
    <w:rsid w:val="00391FB7"/>
    <w:rsid w:val="00393F52"/>
    <w:rsid w:val="003D665A"/>
    <w:rsid w:val="003E2629"/>
    <w:rsid w:val="0041584F"/>
    <w:rsid w:val="0047226E"/>
    <w:rsid w:val="004E5E61"/>
    <w:rsid w:val="005571AC"/>
    <w:rsid w:val="00560B08"/>
    <w:rsid w:val="005A0A3D"/>
    <w:rsid w:val="006031FC"/>
    <w:rsid w:val="00683A85"/>
    <w:rsid w:val="00690C74"/>
    <w:rsid w:val="006C3564"/>
    <w:rsid w:val="006D34E7"/>
    <w:rsid w:val="006D3C65"/>
    <w:rsid w:val="007825C1"/>
    <w:rsid w:val="00782EC6"/>
    <w:rsid w:val="007C3FD2"/>
    <w:rsid w:val="008041C0"/>
    <w:rsid w:val="008060A5"/>
    <w:rsid w:val="00824705"/>
    <w:rsid w:val="00883B1A"/>
    <w:rsid w:val="009222AE"/>
    <w:rsid w:val="00923157"/>
    <w:rsid w:val="009408CB"/>
    <w:rsid w:val="00996B13"/>
    <w:rsid w:val="009B5682"/>
    <w:rsid w:val="00A20CC6"/>
    <w:rsid w:val="00A30A4B"/>
    <w:rsid w:val="00A4087E"/>
    <w:rsid w:val="00A55B0C"/>
    <w:rsid w:val="00A613C6"/>
    <w:rsid w:val="00AD42C5"/>
    <w:rsid w:val="00AF5BD5"/>
    <w:rsid w:val="00B62E40"/>
    <w:rsid w:val="00BA6BDD"/>
    <w:rsid w:val="00BB09B7"/>
    <w:rsid w:val="00C13BEC"/>
    <w:rsid w:val="00C23B01"/>
    <w:rsid w:val="00C6190E"/>
    <w:rsid w:val="00CB09B3"/>
    <w:rsid w:val="00D16979"/>
    <w:rsid w:val="00D67D9B"/>
    <w:rsid w:val="00D879E4"/>
    <w:rsid w:val="00E37054"/>
    <w:rsid w:val="00E67107"/>
    <w:rsid w:val="00EC538A"/>
    <w:rsid w:val="00F4739F"/>
    <w:rsid w:val="00F63780"/>
    <w:rsid w:val="00F91607"/>
    <w:rsid w:val="00FB1630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888DD"/>
  <w15:chartTrackingRefBased/>
  <w15:docId w15:val="{6783B194-32C8-4ED9-9C89-02B18E6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7F"/>
  </w:style>
  <w:style w:type="paragraph" w:styleId="3">
    <w:name w:val="heading 3"/>
    <w:basedOn w:val="a"/>
    <w:link w:val="30"/>
    <w:uiPriority w:val="9"/>
    <w:qFormat/>
    <w:rsid w:val="00391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1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E61"/>
  </w:style>
  <w:style w:type="paragraph" w:styleId="a5">
    <w:name w:val="footer"/>
    <w:basedOn w:val="a"/>
    <w:link w:val="a6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E61"/>
  </w:style>
  <w:style w:type="paragraph" w:styleId="a7">
    <w:name w:val="List Paragraph"/>
    <w:basedOn w:val="a"/>
    <w:uiPriority w:val="34"/>
    <w:qFormat/>
    <w:rsid w:val="00D67D9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6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7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D6F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91F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391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39</Pages>
  <Words>6419</Words>
  <Characters>31201</Characters>
  <Application>Microsoft Office Word</Application>
  <DocSecurity>0</DocSecurity>
  <Lines>520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23</cp:revision>
  <dcterms:created xsi:type="dcterms:W3CDTF">2023-11-01T16:19:00Z</dcterms:created>
  <dcterms:modified xsi:type="dcterms:W3CDTF">2023-11-05T08:21:00Z</dcterms:modified>
</cp:coreProperties>
</file>