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789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00000002" w14:textId="77777777" w:rsidR="00547893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547893" w:rsidRDefault="00000000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04" w14:textId="77777777" w:rsidR="00547893" w:rsidRDefault="00000000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Фронд-энд разработка</w:t>
      </w:r>
    </w:p>
    <w:p w14:paraId="00000005" w14:textId="77777777" w:rsidR="00547893" w:rsidRDefault="00547893"/>
    <w:p w14:paraId="00000006" w14:textId="77777777" w:rsidR="00547893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00000007" w14:textId="77777777" w:rsidR="00547893" w:rsidRDefault="0054789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8" w14:textId="29D7C0FA" w:rsidR="00547893" w:rsidRPr="00C311C6" w:rsidRDefault="00585398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Домашней работы №</w:t>
      </w:r>
      <w:r w:rsidR="00C311C6" w:rsidRPr="00C311C6">
        <w:rPr>
          <w:rFonts w:ascii="Times New Roman" w:eastAsia="Times New Roman" w:hAnsi="Times New Roman" w:cs="Times New Roman"/>
          <w:sz w:val="36"/>
          <w:szCs w:val="36"/>
          <w:lang w:val="ru-RU"/>
        </w:rPr>
        <w:t>4</w:t>
      </w:r>
    </w:p>
    <w:p w14:paraId="00000009" w14:textId="77777777" w:rsidR="00547893" w:rsidRDefault="0054789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77777777" w:rsidR="00547893" w:rsidRDefault="005478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547893" w:rsidRDefault="00000000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000000C" w14:textId="77777777" w:rsidR="00547893" w:rsidRDefault="00547893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D" w14:textId="080B8044" w:rsidR="00547893" w:rsidRPr="00585398" w:rsidRDefault="00585398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Ревякин Алексей</w:t>
      </w:r>
    </w:p>
    <w:p w14:paraId="0000000E" w14:textId="77777777" w:rsidR="00547893" w:rsidRDefault="00547893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77777777" w:rsidR="00547893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</w:p>
    <w:p w14:paraId="00000010" w14:textId="77777777" w:rsidR="00547893" w:rsidRDefault="005478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29269EB4" w:rsidR="00547893" w:rsidRPr="00C311C6" w:rsidRDefault="00585398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C311C6">
        <w:rPr>
          <w:rFonts w:ascii="Times New Roman" w:eastAsia="Times New Roman" w:hAnsi="Times New Roman" w:cs="Times New Roman"/>
          <w:sz w:val="24"/>
          <w:szCs w:val="24"/>
          <w:lang w:val="ru-RU"/>
        </w:rPr>
        <w:t>33392</w:t>
      </w:r>
    </w:p>
    <w:p w14:paraId="00000012" w14:textId="77777777" w:rsidR="00547893" w:rsidRDefault="005478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547893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00000014" w14:textId="77777777" w:rsidR="00547893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00000015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8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547893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D" w14:textId="4A12FDCA" w:rsidR="00547893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58539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0000001E" w14:textId="77777777" w:rsidR="00547893" w:rsidRPr="00C311C6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11C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00000023" w14:textId="0B287F49" w:rsidR="00547893" w:rsidRDefault="00C311C6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311C6">
        <w:rPr>
          <w:rFonts w:ascii="Times New Roman" w:eastAsia="Times New Roman" w:hAnsi="Times New Roman" w:cs="Times New Roman"/>
          <w:sz w:val="28"/>
          <w:szCs w:val="28"/>
          <w:lang w:val="ru-RU"/>
        </w:rPr>
        <w:t>вынести все используемые ранее SVG-иконки в общий SVG-спрайт.</w:t>
      </w:r>
    </w:p>
    <w:p w14:paraId="4D361F80" w14:textId="1A5FA7F3" w:rsidR="00C311C6" w:rsidRDefault="00C311C6" w:rsidP="00C311C6">
      <w:pPr>
        <w:spacing w:before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311C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Ход работы </w:t>
      </w:r>
    </w:p>
    <w:p w14:paraId="6E287B42" w14:textId="71164629" w:rsidR="00C311C6" w:rsidRPr="00C311C6" w:rsidRDefault="00C311C6" w:rsidP="00C311C6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Создаем отдельный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icons</w:t>
      </w:r>
      <w:r w:rsidRPr="00C311C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кодом:</w:t>
      </w:r>
    </w:p>
    <w:p w14:paraId="321EEC83" w14:textId="468A43BD" w:rsidR="00C311C6" w:rsidRDefault="00C311C6" w:rsidP="00C311C6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1558B71" wp14:editId="40C97A21">
            <wp:extent cx="5733415" cy="541655"/>
            <wp:effectExtent l="0" t="0" r="0" b="4445"/>
            <wp:docPr id="1213751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51128" name="Рисунок 12137511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86D8" w14:textId="0D3C61F0" w:rsidR="00C311C6" w:rsidRDefault="00C311C6" w:rsidP="00C311C6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подключаем данную иконку для главной страницы и настраиваем стили для светлой и темной темы. </w:t>
      </w:r>
    </w:p>
    <w:p w14:paraId="62731794" w14:textId="1CD338F6" w:rsidR="00C311C6" w:rsidRDefault="00C311C6" w:rsidP="00C311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21329B" wp14:editId="7F991B10">
            <wp:extent cx="3797300" cy="698500"/>
            <wp:effectExtent l="0" t="0" r="0" b="0"/>
            <wp:docPr id="84936342" name="Рисунок 2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6342" name="Рисунок 2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3CF966" wp14:editId="0FDDA57C">
            <wp:extent cx="2451100" cy="3022600"/>
            <wp:effectExtent l="0" t="0" r="0" b="0"/>
            <wp:docPr id="40492567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2567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3048" w14:textId="123EDEFD" w:rsidR="00C311C6" w:rsidRDefault="00C311C6" w:rsidP="00C311C6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итоге получаем такой результат. </w:t>
      </w:r>
    </w:p>
    <w:p w14:paraId="534358EE" w14:textId="7A24DE60" w:rsidR="00C311C6" w:rsidRDefault="00C311C6" w:rsidP="00C311C6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7AA2FE" wp14:editId="6E1CEE69">
            <wp:extent cx="1231900" cy="635000"/>
            <wp:effectExtent l="0" t="0" r="0" b="0"/>
            <wp:docPr id="607006900" name="Рисунок 3" descr="Изображение выглядит как логотип, символ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06900" name="Рисунок 3" descr="Изображение выглядит как логотип, символ, снимок экрана, График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73FC56" wp14:editId="28FA7964">
            <wp:extent cx="1130300" cy="571500"/>
            <wp:effectExtent l="0" t="0" r="0" b="0"/>
            <wp:docPr id="750571476" name="Рисунок 4" descr="Изображение выглядит как символ, логотип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71476" name="Рисунок 4" descr="Изображение выглядит как символ, логотип, снимок экрана, График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E5F2" w14:textId="0940AAF5" w:rsidR="00C311C6" w:rsidRDefault="00C311C6" w:rsidP="00C311C6">
      <w:pPr>
        <w:spacing w:before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311C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2AA00AA4" w14:textId="3FD7DE7A" w:rsidR="00C311C6" w:rsidRPr="00C311C6" w:rsidRDefault="00C311C6" w:rsidP="00C311C6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 ходе работы мы научились подключать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 w:rsidRPr="00C311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sprite</w:t>
      </w:r>
      <w:r w:rsidRPr="00C311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настраивать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Pr="00C311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 w:rsidRPr="00C311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иконок. </w:t>
      </w:r>
    </w:p>
    <w:sectPr w:rsidR="00C311C6" w:rsidRPr="00C311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B2A"/>
    <w:multiLevelType w:val="multilevel"/>
    <w:tmpl w:val="953E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E5ADD"/>
    <w:multiLevelType w:val="hybridMultilevel"/>
    <w:tmpl w:val="23B07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331602">
    <w:abstractNumId w:val="1"/>
  </w:num>
  <w:num w:numId="2" w16cid:durableId="64875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893"/>
    <w:rsid w:val="00333775"/>
    <w:rsid w:val="00547893"/>
    <w:rsid w:val="00585398"/>
    <w:rsid w:val="00C311C6"/>
    <w:rsid w:val="00C5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82B960"/>
  <w15:docId w15:val="{6A933331-E449-E940-AED1-6ADB4079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85398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5853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Ревякин Алексей Игоревич</cp:lastModifiedBy>
  <cp:revision>3</cp:revision>
  <dcterms:created xsi:type="dcterms:W3CDTF">2024-02-27T21:26:00Z</dcterms:created>
  <dcterms:modified xsi:type="dcterms:W3CDTF">2024-02-27T21:26:00Z</dcterms:modified>
</cp:coreProperties>
</file>