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31ED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14:paraId="00000002" w14:textId="77777777" w:rsidR="00D31EDA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77777777" w:rsidR="00D31EDA" w:rsidRDefault="00000000">
      <w:pPr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00000004" w14:textId="77777777" w:rsidR="00D31EDA" w:rsidRDefault="00000000">
      <w:pPr>
        <w:pStyle w:val="1"/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9cij99n42bnt" w:colFirst="0" w:colLast="0"/>
      <w:bookmarkEnd w:id="0"/>
      <w:r>
        <w:rPr>
          <w:rFonts w:ascii="Times New Roman" w:eastAsia="Times New Roman" w:hAnsi="Times New Roman" w:cs="Times New Roman"/>
          <w:b/>
        </w:rPr>
        <w:t>Дисциплина: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Фронд-энд разработка</w:t>
      </w:r>
    </w:p>
    <w:p w14:paraId="00000005" w14:textId="77777777" w:rsidR="00D31EDA" w:rsidRDefault="00D31EDA"/>
    <w:p w14:paraId="00000006" w14:textId="77777777" w:rsidR="00D31EDA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00000007" w14:textId="77777777" w:rsidR="00D31EDA" w:rsidRDefault="00D31ED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8" w14:textId="37115463" w:rsidR="00D31EDA" w:rsidRPr="00B93B82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 работа</w:t>
      </w:r>
      <w:r w:rsidR="00B93B82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№</w:t>
      </w:r>
      <w:r w:rsidR="00C51E31">
        <w:rPr>
          <w:rFonts w:ascii="Times New Roman" w:eastAsia="Times New Roman" w:hAnsi="Times New Roman" w:cs="Times New Roman"/>
          <w:sz w:val="36"/>
          <w:szCs w:val="36"/>
          <w:lang w:val="ru-RU"/>
        </w:rPr>
        <w:t>1</w:t>
      </w:r>
    </w:p>
    <w:p w14:paraId="00000009" w14:textId="77777777" w:rsidR="00D31EDA" w:rsidRDefault="00D31ED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A" w14:textId="77777777" w:rsidR="00D31EDA" w:rsidRDefault="00D31ED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D31EDA" w:rsidRDefault="00000000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14:paraId="0000000C" w14:textId="77777777" w:rsidR="00D31EDA" w:rsidRDefault="00D31EDA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0000000D" w14:textId="3B734E74" w:rsidR="00D31EDA" w:rsidRPr="00A42026" w:rsidRDefault="00A42026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Никифоров Арсен</w:t>
      </w:r>
    </w:p>
    <w:p w14:paraId="0000000E" w14:textId="77777777" w:rsidR="00D31EDA" w:rsidRDefault="00D31EDA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0000000F" w14:textId="188FEA3F" w:rsidR="00D31EDA" w:rsidRPr="00C51E31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</w:t>
      </w:r>
      <w:r w:rsidR="00A42026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="00F33A5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A42026">
        <w:rPr>
          <w:rFonts w:ascii="Times New Roman" w:eastAsia="Times New Roman" w:hAnsi="Times New Roman" w:cs="Times New Roman"/>
          <w:sz w:val="32"/>
          <w:szCs w:val="32"/>
          <w:lang w:val="ru-RU"/>
        </w:rPr>
        <w:t>К3343</w:t>
      </w:r>
      <w:r w:rsidR="00A42026">
        <w:rPr>
          <w:rFonts w:ascii="Times New Roman" w:eastAsia="Times New Roman" w:hAnsi="Times New Roman" w:cs="Times New Roman"/>
          <w:sz w:val="32"/>
          <w:szCs w:val="32"/>
          <w:lang w:val="en-US"/>
        </w:rPr>
        <w:t>d</w:t>
      </w:r>
    </w:p>
    <w:p w14:paraId="00000010" w14:textId="77777777" w:rsidR="00D31EDA" w:rsidRDefault="00D31ED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D31EDA" w:rsidRDefault="00D31ED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D31EDA" w:rsidRDefault="00D31ED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D31EDA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00000014" w14:textId="77777777" w:rsidR="00D31EDA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Добряков Д. И.</w:t>
      </w:r>
    </w:p>
    <w:p w14:paraId="00000015" w14:textId="77777777" w:rsidR="00D31EDA" w:rsidRDefault="00D31ED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6" w14:textId="77777777" w:rsidR="00D31EDA" w:rsidRDefault="00D31ED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7" w14:textId="77777777" w:rsidR="00D31EDA" w:rsidRDefault="00D31ED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8" w14:textId="77777777" w:rsidR="00D31EDA" w:rsidRDefault="00D31ED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9" w14:textId="77777777" w:rsidR="00D31EDA" w:rsidRDefault="00D31ED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B" w14:textId="77777777" w:rsidR="00D31EDA" w:rsidRDefault="00D31ED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C" w14:textId="77777777" w:rsidR="00D31EDA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1D" w14:textId="05B81662" w:rsidR="00D31EDA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C90569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>
        <w:br w:type="page"/>
      </w:r>
    </w:p>
    <w:p w14:paraId="0000001E" w14:textId="77777777" w:rsidR="00D31EDA" w:rsidRDefault="00000000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</w:p>
    <w:p w14:paraId="73EB3FA7" w14:textId="77777777" w:rsidR="00C51E31" w:rsidRDefault="00C51E31">
      <w:pPr>
        <w:spacing w:before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1E31">
        <w:rPr>
          <w:rFonts w:ascii="Times New Roman" w:eastAsia="Times New Roman" w:hAnsi="Times New Roman" w:cs="Times New Roman"/>
          <w:sz w:val="28"/>
          <w:szCs w:val="28"/>
        </w:rPr>
        <w:t>Магазин одежды: Разработка интернет-магазина одежды, включающего функции добавления товаров в корзину, оформления заказа и фильтрации по категориям.</w:t>
      </w:r>
    </w:p>
    <w:p w14:paraId="00000020" w14:textId="1D80DEAC" w:rsidR="00D31EDA" w:rsidRDefault="00000000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00000021" w14:textId="77777777" w:rsidR="00D31EDA" w:rsidRDefault="00000000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хода работы</w:t>
      </w:r>
    </w:p>
    <w:p w14:paraId="00000022" w14:textId="77777777" w:rsidR="00D31EDA" w:rsidRDefault="00000000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00000023" w14:textId="77777777" w:rsidR="00D31EDA" w:rsidRDefault="00000000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по работе</w:t>
      </w:r>
    </w:p>
    <w:sectPr w:rsidR="00D31E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EDA"/>
    <w:rsid w:val="007F1B1A"/>
    <w:rsid w:val="00A42026"/>
    <w:rsid w:val="00B93B82"/>
    <w:rsid w:val="00C51E31"/>
    <w:rsid w:val="00C90569"/>
    <w:rsid w:val="00D31EDA"/>
    <w:rsid w:val="00F3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85095"/>
  <w15:docId w15:val="{3AD0CEAE-F60F-41A7-A4B2-10B53E53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Arsenshmid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Арсен Никифоров</cp:lastModifiedBy>
  <cp:revision>6</cp:revision>
  <dcterms:created xsi:type="dcterms:W3CDTF">2023-09-08T08:12:00Z</dcterms:created>
  <dcterms:modified xsi:type="dcterms:W3CDTF">2023-09-22T09:22:00Z</dcterms:modified>
</cp:coreProperties>
</file>