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right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hd w:val="clear" w:color="auto" w:fill="ffffff"/>
        <w:rPr>
          <w:rFonts w:ascii="Times New Roman" w:hAnsi="Times New Roman" w:cs="Times New Roman"/>
          <w:b/>
          <w:bCs/>
          <w:caps/>
          <w:color w:val="2c2d2e"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color w:val="2c2d2e"/>
          <w:sz w:val="28"/>
          <w:szCs w:val="28"/>
        </w:rPr>
        <w:t xml:space="preserve">Код обучения двухэтапного пайплайна: детектора YOLOv8n (Ultralytics) и распознавателя PP-OCRv3 (PaddleOCR), а также модуль постобработки и сквозной инференс.</w:t>
      </w:r>
      <w:r>
        <w:rPr>
          <w:rFonts w:ascii="Times New Roman" w:hAnsi="Times New Roman" w:cs="Times New Roman"/>
          <w:b/>
          <w:bCs/>
          <w:caps/>
          <w:color w:val="2c2d2e"/>
          <w:sz w:val="28"/>
          <w:szCs w:val="28"/>
        </w:rPr>
      </w:r>
      <w:r>
        <w:rPr>
          <w:rFonts w:ascii="Times New Roman" w:hAnsi="Times New Roman" w:cs="Times New Roman"/>
          <w:b/>
          <w:bCs/>
          <w:caps/>
          <w:color w:val="2c2d2e"/>
          <w:sz w:val="28"/>
          <w:szCs w:val="28"/>
        </w:rPr>
      </w:r>
    </w:p>
    <w:p>
      <w:pPr>
        <w:ind w:firstLine="737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Практическая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часть проекта реализованна по модульному принципу, каждый модуль представлен в виде отдельного скрипта. Такое разделение делает листинг кода более читабельным, упрощает его отладку, позволяет независимо использовать, логически обособленные, компоненты.    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c2d2e"/>
          <w:sz w:val="28"/>
          <w:szCs w:val="28"/>
        </w:rPr>
        <w:t xml:space="preserve">1. Структура проекта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meter_reading/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├── data/   #датасет в формате YOLO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├── dataset.yaml            # конфигурация датасета YOLO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├── images/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│   ├── train/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│   ├── val/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│   └── test/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└── labels/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    ├── train/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    ├── val/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    └── test/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├── ocr_data/       # вырезанные цифры и метки для OCR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├── rec_gt_train.txt        # метки для OCR: путь_к_изображению\tзначение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└── rec_gt_val.txt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├── configs/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│   └── ppocr_rec.yml           # конфигурация PP-OCRv3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├── models/                     # сохранённые веса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├── scripts/      #исполняемые скрипты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│   ├── prepare_data.py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│   ├── train_detector.py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│   ├── train_ocr.py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│   ├── inference_pipeline.py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│   └── evaluate.py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└── requirements.txt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2. Файл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requirements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txt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 содержит перечень необходимых библиотек программных модулей и их версии: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ultralytics==8.2.0       # YOLOv8 и обучение детектора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paddlepaddle-gpu==2.6.0  # фреймворк для PP-OCRv3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paddleocr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==2.7.3         # готовые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OCR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-модели и пайплайны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opencv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python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==4.9.0.80  # работа с изображениями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numpy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==1.24.3            # численные операции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Pillow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==10.2.0           # загрузка/сохранение изображений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PyYAML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==6.0.1            # чтение конфигураций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tqdm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==4.66.2             # прогресс-бары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scikit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learn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==1.4.2      # метрики, разбиение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pandas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==2.2.1            </w:t>
      </w:r>
      <w:bookmarkStart w:id="0" w:name="undefined"/>
      <w:r>
        <w:rPr>
          <w:rFonts w:ascii="Times New Roman" w:hAnsi="Times New Roman" w:cs="Times New Roman"/>
          <w:sz w:val="28"/>
          <w:szCs w:val="28"/>
        </w:rPr>
        <w:t xml:space="preserve"># табличные 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bookmarkEnd w:id="0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Из представленного: 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· 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ultralytics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— официальная библиотека 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YOLOv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8, предоставляющая высокоуровневый 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API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YOLO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(...), 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model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train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(), 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model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predict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());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· paddlepaddle-gpu — GPU-версия PaddlePaddle, требуется для обучения PP-OCRv3; для CPU-развёртывания заменяется на paddlepaddle;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· версии зафиксированы — это критично для воспроизводимости, поскольку API Ultralytics и PaddleOCR часто меняются между релизами.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Конфигурационный файл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 датасета YOLO</w:t>
      </w:r>
      <w:r>
        <w:rPr>
          <w:rFonts w:ascii="Times New Roman" w:hAnsi="Times New Roman" w:cs="Times New Roman"/>
          <w:sz w:val="28"/>
          <w:szCs w:val="28"/>
        </w:rPr>
        <w:t xml:space="preserve"> (в формате yaml):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# dataset.yaml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path: ../data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train: images/train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val: images/val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test: images/test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# Классы: 20 цифр (0-9 без точки и с точкой) + область дисплея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nc: 21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names: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0: "0"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1: "1"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2: "2"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3: "3"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4: "4"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5: "5"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6: "6"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7: "7"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8: "8"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9: "9"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10: "0."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11: "1."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12: "2."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13: "3."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14: "4."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15: "5."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16: "6."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17: "7."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18: "8."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19: "9."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20: "meter"   # область дисплея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В данном файле содержится информация для обучения YOLO: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- где лежат изображения (path + train/val/test);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- сколько классов (nc = 21);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- имена классов (names).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Следует обратить  внимание на количестве объявленных классов, их 21 класс, а не 10: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- Классы 0–9 — цифры без десятичной точки;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- Классы 10–19 — те же цифры, но с точкой (например, 3.);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- Класс 20 — область дисплея (meter).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ind w:firstLine="737"/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Такое разделение позволяет модели одно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временно локализовать дисплей и различать цифры с точкой, что критично для корректного формирования десятичного показания. Существует альтернативное решение - использовать 10 классов и отдельно детектировать точку, но данный подход оказался менее надёжным.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4. Скрипт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python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scripts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/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prepare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data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py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 отвечает за подготовку данных, обеспечивает разделение на train/val/test с группировкой по meter_id для предотвращения утечки данных.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# 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python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os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shutil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random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hashlib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pathlib import Path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collections import defaultdict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yaml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SEED = 42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random.seed(SEED)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Функция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et_meter_id и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звлекает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идентификатор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счётчика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из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имени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файла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Ожидается формат meter_&lt;ID&gt;_&lt;timestamp&gt;.jpg — тогда возвращается &lt;ID&gt;.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Если формат не совпадает — используется MD5-хеш от имени файла (первые 6 символов) как fallback. Это гарантирует, что даже без явного ID изображения будут сгруппированы хоть как-то, а не попадёют в случайные выборки.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Основное предназначение - это предотвращение утечки данных (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data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leakage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). Если изображения одного и того же счётчика попадут и в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train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, и в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test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, модель может «запомнить» конкретный фон, блики, особенности прибора — и метрики на тесте будут завышены.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def get_meter_id(filename: str) -&gt; str: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stem = Path(filename).stem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parts = stem.split("_")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if len(parts) &gt;= 2 and parts[0] == "meter":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return parts[1]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# fallback: группировка по префиксу хеша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return hashlib.md5(stem.encode()).hexdigest()[:6]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"""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Функция split_dataset  р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азделяет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датасет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на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train/val/test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по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meter_id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в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пропорции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75/10/15.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ind w:firstLine="170"/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Гарантирует, что все изображения одного счётчика попадают в одну выборку.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ind w:firstLine="170"/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Ключевое отличие от стандартного подхода: разделяются не отдельные изображения, а группы счётчиков. 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def split_dataset(src_dir: str, dst_dir: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 ratios=(0.75, 0.10, 0.15)):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src = Path(src_dir)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dst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Path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dst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dir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)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 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# Группировка изображений по meter_id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groups = defaultdict(list)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for img_path in src.glob("*.jpg"):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groups[get_meter_id(img_path.name)].append(img_path)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for img_path in src.glob("*.png"):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groups[get_meter_id(img_path.name)].append(img_path)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Перемешивание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групп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meter_ids = list(groups.keys())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random.shuffle(meter_ids)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n = len(meter_ids)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n_train = int(n * ratios[0])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n_val = int(n * ratios[1])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splits = {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"train": meter_ids[:n_train],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"val": meter_ids[n_train:n_train + n_val],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"test": meter_ids[n_train + n_val:]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}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Копирование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файлов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for split, ids in splits.items():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img_dir = dst / "images" / split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lbl_dir = dst / "labels" / split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img_dir.mkdir(parents=True, exist_ok=True)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lbl_dir.mkdir(parents=True, exist_ok=True)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  for mid in ids: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for img_path in groups[mid]: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shutil.copy(img_path, img_dir / img_path.name)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# Копирование соответствующей метки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            label_path = src / (img_path.stem + ".txt")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        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if label_path.exists():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   shutil.copy(label_path, lbl_dir / label_path.name)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print(f"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Разделение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завершено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:")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  train: {len(splits['train'])}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счётчиков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  val:   {len(splits['val'])}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счётчиков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  test:  {len(splits['test'])}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счётчиков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   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Функция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prepare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ocr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dataset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вырезает области цифр с помощью обученного детектора YOLO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и формирует датасет для обучения OCR.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def prepare_ocr_dataset(detector_weights: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       images_dir: str, output_dir: str):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from ultralytics import YOLO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import cv2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model = YOLO(detector_weights)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out = Path(output_dir)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out.mkdir(parents=True, exist_ok=True)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   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# Истинные значения показаний читаются из отдельного файла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with open(Path(images_dir) / "ground_truth.txt", encoding="utf-8") as f: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gt = dict(line.strip().split("\t") for line in f)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gt_lines = []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for img_path in sorted(Path(images_dir).glob("*.jpg")):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results = model.predict(str(img_path), conf=0.4, verbose=False)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result = results[0]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     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  # Фильтрация: только классы цифр (0–19)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digit_boxes = []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for box in result.boxes: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cls = int(box.cls[0])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if cls &lt; 20: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digit_boxes.append((box.xyxy[0].tolist(), cls, float(box.conf[0])))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  if not digit_boxes: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continue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Сортировка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цифр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слева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направо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digit_boxes.sort(key=lambda x: x[0][0])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# Формирование строки показания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    label = "".join(str(cls % 10) for _, cls, _ in digit_boxes)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        # Сохранение вырезанной области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img = cv2.imread(str(img_path))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x1 = int(min(b[0][0] for b, _, _ in digit_boxes))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y1 = int(min(b[0][1] for b, _, _ in digit_boxes))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x2 = int(max(b[0][2] for b, _, _ in digit_boxes))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y2 = int(max(b[0][3] for b, _, _ in digit_boxes))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crop = img[y1:y2, x1:x2]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  crop_name = f"{img_path.stem}_crop.jpg"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cv2.imwrite(str(out / crop_name), crop)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gt_lines.append(f"{crop_name}\t{label}")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Запись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файла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разметки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with open(out / "rec_gt_train.txt", "w", encoding="utf-8") as f: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f.write("\n".join(gt_lines))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print(f"OCR-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датасет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подготовлен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: {len(gt_lines)}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примеров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if __name__ == "__main__":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split_dataset("raw_data/images", "data")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После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обучения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детектора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# prepare_ocr_dataset("models/yolov8n_meter/weights/best.pt",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#                     "data/images/train", "ocr_data")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5. Скрипт python scripts/train_detector.py запускает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обучение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YOLOv8n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Обучение детектора области счёта и отдельных цифр на базе YOLOv8n.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ultralytics import YOLO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torch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def train_detector(config: dict):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Проверка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доступности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GPU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device = 0 if torch.cuda.is_available() else "cpu"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print(f"Обучение на устройстве: {device}")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 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  # Загрузка предобученной модели (transfer learning)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model = YOLO("yolov8n.pt")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Обучение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results = model.train(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data=config["data"],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epochs=config["epochs"],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imgsz=config["imgsz"],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batch=config["batch"],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patience=config["patience"],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optimizer=config["optimizer"],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lr0=config["lr0"],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lrf=config["lrf"],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weight_decay=config["weight_decay"],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momentum=config["momentum"],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warmup_epochs=config["warmup_epochs"],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amp=config["amp"],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device=device,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project=config["project"],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name=config["name"],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exist_ok=True,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seed=config["seed"],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  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Аугментации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hsv_h=config["hsv_h"],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hsv_s=config["hsv_s"],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hsv_v=config["hsv_v"],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degrees=config["degrees"],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translate=config["translate"],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scale=config["scale"],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fliplr=config["fliplr"],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mosaic=config["mosaic"],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mixup=config["mixup"],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erasing=config["erasing"],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  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Валидация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val=True,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save=True,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save_period=10,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plots=True,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Валидация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на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тестовой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выборке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metrics = model.val(data=config["data"], split="test")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print(f"\n=== Результаты на тесте ===")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print(f"mAP@50:     {metrics.box.map50:.4f}")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print(f"mAP@50-95:  {metrics.box.map:.4f}")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print(f"Precision:  {metrics.box.mp:.4f}")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print(f"Recall:     {metrics.box.mr:.4f}")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return results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CONFIG = {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"data": "data/dataset.yaml",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"epochs": 150,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"imgsz": 640,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"batch": 16,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"patience": 30,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"optimizer": "auto",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"lr0": 0.01,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"lrf": 0.01,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"weight_decay": 0.0005,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"momentum": 0.937,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"warmup_epochs": 3.0,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"amp": True,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"project": "runs/detect",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"name": "yolov8n_meter",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"seed": 42,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Аугментации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"hsv_h": 0.015,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"hsv_s": 0.7,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"hsv_v": 0.4,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"degrees": 10.0,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"translate": 0.1,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"scale": 0.5,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"fliplr": 0.5,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"mosaic": 1.0,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"mixup": 0.1,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"erasing": 0.4,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}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if __name__ == "__main__":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train_detector(CONFIG)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```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 Для запуска необходимо запустить обучения детектора (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bash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):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python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scripts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/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train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detector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py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 Ожидаемые результаты на тесте: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```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mAP@50:     0.9721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mAP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@50-95: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0.6688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Precision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0.9652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Recall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 0.9495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6. Конфигурационный файл в формате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yaml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configs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/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ppocr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rec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yml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 описывает архитектуру, гиперпараметры и пайплайн данных для обучения PP-OCRv3.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Global: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use_gpu: true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epoch_num: 150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log_smooth_window: 20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print_batch_step: 10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save_model_dir: ./models/ppocr_rec/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save_epoch_step: 10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eval_batch_step: [0, 200]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cal_metric_during_train: true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pretrained_model: ./models/ppocr_rec_pretrained/best_accuracy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character_dict_path: ./configs/digits_dict.txt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use_space_char: false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save_res_path: ./output/rec/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Optimizer: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name: Adam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beta1: 0.9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beta2: 0.999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lr: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name: Cosine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learning_rate: 0.001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warmup_epoch: 5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regularizer: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name: L2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factor: 0.00001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Architecture: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model_type: rec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algorithm: SVTR_LCNet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Transform: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Backbone: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name: PPLCNetV3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scale: 0.95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Head: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name: MultiHead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head_list: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CTCHead: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Neck: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name: svtr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dims: 120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depth: 2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hidden_dims: 120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kernel_size: [1, 3]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use_guide: true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Head: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fc_decay: 0.00001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NRTRHead: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nrtr_dim: 384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max_text_length: 12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Loss: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name: MultiLoss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loss_config_list: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- CTCLoss: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- NRTRLoss: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PostProcess: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name: CTCLabelDecode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Metric: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name: RecMetric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main_indicator: acc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Train: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dataset: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name: SimpleDataSet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data_dir: ./ocr_data/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label_file_list: ["./ocr_data/rec_gt_train.txt"]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transforms: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DecodeImage: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img_mode: BGR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channel_first: false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RecAug: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MultiLabelEncode: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gtc_encode: NRTRLabelEncode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RecResizeImg: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image_shape: [3, 48, 320]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KeepKeys: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keep_keys: [image, label_ctc, label_gtc, length, valid_ratio]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loader: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shuffle: true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batch_size_per_card: 64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drop_last: true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num_workers: 4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Eval: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dataset: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name: SimpleDataSet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data_dir: ./ocr_data/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label_file_list: ["./ocr_data/rec_gt_val.txt"]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transforms: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DecodeImage: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img_mode: BGR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channel_first: false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MultiLabelEncode: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gtc_encode: NRTRLabelEncode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RecResizeImg: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image_shape: [3, 48, 320]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- KeepKeys: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keep_keys: [image, label_ctc, label_gtc, length, valid_ratio]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loader: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shuffle: false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batch_size_per_card: 64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drop_last: false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num_workers: 4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PP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-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OCRv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3 использует словарь символов файл 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digits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dict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txt</w:t>
      </w:r>
      <w:r>
        <w:rPr>
          <w:rFonts w:ascii="Times New Roman" w:hAnsi="Times New Roman" w:cs="Times New Roman"/>
          <w:color w:val="44546a" w:themeColor="text2"/>
          <w:sz w:val="28"/>
          <w:szCs w:val="28"/>
        </w:rPr>
        <w:t xml:space="preserve"> для декодирования выходов. Ограничение словаря 11 символами резко упрощает задачу и повышает точность (нет путаницы с буквами).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</w:r>
      <w:r>
        <w:rPr>
          <w:rFonts w:ascii="Times New Roman" w:hAnsi="Times New Roman" w:cs="Times New Roman"/>
          <w:color w:val="44546a" w:themeColor="text2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configs/digits_dict.txt: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1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4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5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6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7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8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9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7. Скрипт scripts/train_ocr.py реализует fine-tuning PP-OCRv3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Fine-tuning PP-OCRv3 для распознавания цифр на счётчиках.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Использует PaddleOCR в режиме обучения.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os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subprocess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pathlib import Path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def train_ocr(config_path: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pretrained: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save_dir: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use_gpu: bool = True):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Запуск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обучения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PP-OCRv3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через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официальный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скрипт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PaddleOCR.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Директория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исходным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кодом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PaddleOCR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paddleocr_dir = Path("./PaddleOCR")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cmd = [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"python", "-m", "paddle.distributed.launch",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"--gpus", "0",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str(paddleocr_dir / "tools" / "train.py"),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"-c", config_path,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"-o",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f"Global.pretrained_model={pretrained}",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f"Global.save_model_dir={save_dir}",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f"Global.use_gpu={use_gpu}",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print("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Запуск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обучения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OCR:")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print(" ".join(cmd))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subprocess.run(cmd, check=True)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def export_inference_model(config_path: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           model_dir: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           output_dir: str):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  Экспорт обученной модели в inference-формат для использования в пайплайне.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paddleocr_dir = Path("./PaddleOCR")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cmd = [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"python", str(paddleocr_dir / "tools" / "export_model.py"),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"-c", config_path,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"-o",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f"Global.pretrained_model={model_dir}/best_accuracy",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f"Global.save_inference_dir={output_dir}",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subprocess.run(cmd, check=True)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if __name__ == "__main__":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# Загрузка предобученной модели PP-OCRv3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PRETRAINED = "./models/ppocr_rec_pretrained/ch_PP-OCRv3_rec_train/best_accuracy"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SAVE_DIR = "./models/ppocr_rec_finetuned"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CONFIG = "./configs/ppocr_rec.yml"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train_ocr(CONFIG, PRETRAINED, SAVE_DIR, use_gpu=True)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export_inference_model(CONFIG, SAVE_DIR, "./models/ppocr_rec_inference")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```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Style w:val="175"/>
          <w:rFonts w:ascii="Times New Roman" w:hAnsi="Times New Roman" w:cs="Times New Roman"/>
          <w:color w:val="000000"/>
          <w:sz w:val="28"/>
          <w:szCs w:val="28"/>
          <w:u w:val="none"/>
        </w:rPr>
        <w:t xml:space="preserve"> Для запуска обучения </w:t>
      </w:r>
      <w:r>
        <w:rPr>
          <w:rStyle w:val="175"/>
          <w:rFonts w:ascii="Times New Roman" w:hAnsi="Times New Roman" w:cs="Times New Roman"/>
          <w:color w:val="000000"/>
          <w:sz w:val="28"/>
          <w:szCs w:val="28"/>
          <w:u w:val="none"/>
          <w:lang w:val="en-US"/>
        </w:rPr>
        <w:t xml:space="preserve">PP</w:t>
      </w:r>
      <w:r>
        <w:rPr>
          <w:rStyle w:val="175"/>
          <w:rFonts w:ascii="Times New Roman" w:hAnsi="Times New Roman" w:cs="Times New Roman"/>
          <w:color w:val="000000"/>
          <w:sz w:val="28"/>
          <w:szCs w:val="28"/>
          <w:u w:val="none"/>
        </w:rPr>
        <w:t xml:space="preserve">-</w:t>
      </w:r>
      <w:r>
        <w:rPr>
          <w:rStyle w:val="175"/>
          <w:rFonts w:ascii="Times New Roman" w:hAnsi="Times New Roman" w:cs="Times New Roman"/>
          <w:color w:val="000000"/>
          <w:sz w:val="28"/>
          <w:szCs w:val="28"/>
          <w:u w:val="none"/>
          <w:lang w:val="en-US"/>
        </w:rPr>
        <w:t xml:space="preserve">OCRv</w:t>
      </w:r>
      <w:r>
        <w:rPr>
          <w:rStyle w:val="175"/>
          <w:rFonts w:ascii="Times New Roman" w:hAnsi="Times New Roman" w:cs="Times New Roman"/>
          <w:color w:val="000000"/>
          <w:sz w:val="28"/>
          <w:szCs w:val="28"/>
          <w:u w:val="none"/>
        </w:rPr>
        <w:t xml:space="preserve">3. </w:t>
      </w:r>
      <w:r>
        <w:rPr>
          <w:rStyle w:val="175"/>
          <w:rFonts w:ascii="Times New Roman" w:hAnsi="Times New Roman" w:cs="Times New Roman"/>
          <w:color w:val="000000"/>
          <w:sz w:val="28"/>
          <w:szCs w:val="28"/>
          <w:u w:val="none"/>
          <w:lang w:val="en-US"/>
        </w:rPr>
        <w:t xml:space="preserve">(bash) необходимо запустить : python scripts/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train_ocr.py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```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8. Скрипт scripts/inference_pipeline.py задаёт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сквозной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инференс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Сквозной пайплайн: детекция → распознавание → постобработка.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cv2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numpy as np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pathlib import Path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ultralytics import YOLO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paddleocr import PaddleOCR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class MeterReader: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# Классы цифр (индексы 0–19), класс 20 — область дисплея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DIGIT_CLASSES = list(range(20))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METER_CLASS = 20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CONF_THRESHOLD = 0.40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def __init__(self, detector_path: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ocr_rec_dir: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ocr_rec_char_dict: str):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self.detector = YOLO(detector_path)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self.ocr = PaddleOCR(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rec_model_dir=ocr_rec_dir,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rec_char_dict_path=ocr_rec_char_dict,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use_angle_cls=False,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lang="en",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show_log=False,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· CONF_THRESHOLD = 0.40 —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порог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уверенности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Слишком низкий → много ложных срабатываний; слишком высокий → пропуски. 0.40 выбрано эмпирически как баланс;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· use_angle_cls=False — цифры не бывают повёрнуты на 180°, классификатор угла только замедляет работу;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· lang="en" — не влияет на кастомную модель, но требуется API.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def _order_digits(self, boxes):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"""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Сортировка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цифр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слева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направо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."""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return sorted(boxes, key=lambda b: b["x_center"])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Назначение: функции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ef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_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order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digits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 сортировка цифр слева направо по X-центру bounding box.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YOLO не гарантирует порядок детекций. Без сортировки последовательность   цифр может быть произвольной, что даст неверное показание.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def _boxes_to_number(self, boxes):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    Преобразование списка цифр в числовое значение.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    Классы 0-9 — цифры без точки; 10-19 — цифры с точкой.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   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if not boxes: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return None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digits = []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decimal_pos = None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for i, b in enumerate(boxes):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cls = b["class"]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digit = cls % 10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has_dot = cls &gt;= 10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digits.append(str(digit))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if has_dot: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decimal_pos = i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Вставка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десятичной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точки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if decimal_pos is not None: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result = "".join(digits[:decimal_pos + 1]) + "." + \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    "".join(digits[decimal_pos + 1:])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else: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result = "".join(digits)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  return result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def _validate(self, value: str, prev_value: float = None) -&gt; bool: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Простая валидация по предшествующим данным : значение не должно резко уменьшаться. Счётчик электроэнергии монотон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но возрастает. Если новое показание меньше предыдущего более чем на 10%, это почти наверняка ошибка распознавания.  Множитель 0.9 выбран для компенсации, небольшие колебания возможны из-за перезапуска счётчика или погрешности, но резкое падение — аномалия.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/>
      <w:bookmarkStart w:id="0" w:name="undefined"/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bookmarkEnd w:id="0"/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if value is None: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return False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try: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current = float(value)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except ValueError: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return False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if prev_value is not None and current &lt; prev_value * 0.9: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return False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return True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def read(self, image_path: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prev_value: float = None) -&gt; dict: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    Полный цикл распознавания одного изображения.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    Возвращает словарь с результатом и промежуточными данными.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       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img = cv2.imread(image_path)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if img is None: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return {"success": False, "error": 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Изображение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не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найдено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"}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    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Этап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1: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детекция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results = self.detector.predict(img, conf=self.CONF_THRESHOLD,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                       verbose=False)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result = results[0]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boxes = []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for box in result.boxes: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cls = int(box.cls[0])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conf = float(box.conf[0])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xyxy = box.xyxy[0].tolist()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boxes.append({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"class": cls,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"conf": conf,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"x_center": (xyxy[0] + xyxy[2]) / 2,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"xyxy": xyxy,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})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  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Фильтрация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только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цифр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digit_boxes = [b for b in boxes if b["class"] in self.DIGIT_CLASSES]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digit_boxes = self._order_digits(digit_boxes)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  if not digit_boxes: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return {"success": False, "error": 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Цифры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не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обнаружены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"}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Обрезка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области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с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цифрами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x1 = int(min(b["xyxy"][0] for b in digit_boxes))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y1 = int(min(b["xyxy"][1] for b in digit_boxes))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x2 = int(max(b["xyxy"][2] for b in digit_boxes))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y2 = int(max(b["xyxy"][3] for b in digit_boxes))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crop = img[y1:y2, x1:x2]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Этап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2: OCR (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дополнительная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проверка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ocr_result = self.ocr.ocr(crop, cls=False)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ocr_text = 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if ocr_result and ocr_result[0]: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ocr_text = "".join([line[1][0] for line in ocr_result[0]])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# Этап 3: формирование показания на основе детекций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      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value = self._boxes_to_number(digit_boxes)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Валидация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is_valid = self._validate(value, prev_value)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    return {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"success": is_valid,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"value": value,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"value_float": float(value) if value else None,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"ocr_text": ocr_text,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"num_digits": len(digit_boxes),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"avg_conf": np.mean([b["conf"] for b in digit_boxes]),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"boxes": digit_boxes,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}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if __name__ == "__main__":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reader = MeterReader(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detector_path="runs/detect/yolov8n_meter/weights/best.pt",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ocr_rec_dir="./models/ppocr_rec_inference",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ocr_rec_char_dict="./configs/digits_dict.txt",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    #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Пример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использования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test_image = "data/images/test/meter_001_20240115.jpg"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result = reader.read(test_image, prev_value=8430.0)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if result["success"]: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print(f"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Показание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: {result['value']}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кВт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·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ч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print(f"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Средняя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уверенность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: {result['avg_conf']:.3f}")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else: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print(f"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Ошибка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: {result.get('error', '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низкая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уверенность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')}")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9. Скрипт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scripts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/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evaluate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py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 регламентрует оценка качества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import numpy as np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pathlib import Path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tqdm import tqdm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inference_pipeline import MeterReader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def evaluate(reader: MeterReader, test_dir: str,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gt_file: str) -&gt; dict: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  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Вычисление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метрик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: Accuracy, MAE, MSE,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максимальная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ошибка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   """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#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Загрузка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истинных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значений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with open(gt_file, encoding="utf-8") as f: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gt = dict(line.strip().split("\t") for line in f)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correct = 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total = 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errors = []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failed = 0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for img_path in tqdm(sorted(Path(test_dir).glob("*.jpg")),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             desc="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Оценка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"):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true_value = gt.get(img_path.name)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if true_value is None: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continue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result = reader.read(str(img_path))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total += 1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if not result["success"]: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failed += 1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continue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pred = result["value_float"]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true = float(true_value)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if abs(pred - true) &lt; 1e-6: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    correct += 1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errors.append(abs(pred - true))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errors = np.array(errors) if errors else np.array([np.nan])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    metrics = {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"accuracy": correct / total if total else 0.0,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"MAE": float(np.mean(errors)),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"MSE": float(np.mean(errors ** 2)),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"max_error": float(np.max(errors)),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"failed_reads": failed,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"total": total,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}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print("\n===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Результаты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оценки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===")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print(f"Accuracy:      {metrics['accuracy']:.4f}")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print(f"MAE:           {metrics['MAE']:.4f}")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print(f"MSE:           {metrics['MSE']:.4f}")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Макс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ошибка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:  {metrics['max_error']:.4f}")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print(f"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Отказов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:       {metrics['failed_reads']} / {metrics['total']}")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return metrics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if __name__ == "__main__":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reader = MeterReader(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detector_path="runs/detect/yolov8n_meter/weights/best.pt",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ocr_rec_dir="./models/ppocr_rec_inference",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    ocr_rec_char_dict="./configs/digits_dict.txt",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evaluate(reader, "data/images/test", "data/ground_truth_test.txt")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Сквозная оценка пайплайна на тестовой выборке включает в себя: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1. Загрузка истинных значений из ground_truth.txt (формат имя_файла\tзначение);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2. Обход всех тестовых изображений с прогресс-баром (tqdm);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3. Для каждого изображения — вызов reader.read();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4. Accuracy — доля точно совпавших показаний (совпадение до 1e-6);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5. MAE — средняя абсолютная ошибка;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6. MSE — среднеквадратичная ошибка;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7. max_error — максимальное отклонение;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pacing w:after="0"/>
        <w:rPr>
          <w:rFonts w:ascii="Times New Roman" w:hAnsi="Times New Roman" w:cs="Times New Roman"/>
          <w:color w:val="2a6099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8. failed_reads — количество отказов.</w:t>
      </w:r>
      <w:r>
        <w:rPr>
          <w:rFonts w:ascii="Times New Roman" w:hAnsi="Times New Roman" w:cs="Times New Roman"/>
          <w:color w:val="2a6099"/>
          <w:sz w:val="28"/>
          <w:szCs w:val="28"/>
        </w:rPr>
      </w:r>
      <w:r>
        <w:rPr>
          <w:rFonts w:ascii="Times New Roman" w:hAnsi="Times New Roman" w:cs="Times New Roman"/>
          <w:color w:val="2a6099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"""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10. Скрипт 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scripts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/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train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full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sh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 задаёт полный полный цикл обучения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```bash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#!/bin/bash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set -e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echo "=== Шаг 1: Подготовка данных ==="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python scripts/prepare_data.py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echo "===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Шаг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2: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Обучение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детектора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YOLOv8n ==="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python scripts/train_detector.py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echo "===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Шаг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3: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Подготовка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OCR-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датасета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==="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python -c 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from scripts.prepare_data import prepare_ocr_dataset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prepare_ocr_dataset(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'runs/detect/yolov8n_meter/weights/best.pt',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'data/images/train',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    'ocr_data'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echo "===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Шаг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4: Fine-tuning PP-OCRv3 ==="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python scripts/train_ocr.py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echo "===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Шаг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5: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Сквозная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оценка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==="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python scripts/evaluate.py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echo "===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Обучение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2c2d2e"/>
          <w:sz w:val="28"/>
          <w:szCs w:val="28"/>
        </w:rPr>
        <w:t xml:space="preserve">завершено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 ==="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```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</w:rPr>
        <w:t xml:space="preserve">Запуск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 скрипта: 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a6099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  <w:t xml:space="preserve">```bash</w:t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a6099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  <w:t xml:space="preserve">chmod +x scripts/train_full.sh</w:t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  <w:r>
        <w:rPr>
          <w:rFonts w:ascii="Times New Roman" w:hAnsi="Times New Roman" w:cs="Times New Roman"/>
          <w:color w:val="2c2d2e"/>
          <w:sz w:val="28"/>
          <w:szCs w:val="28"/>
          <w:lang w:val="en-US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./scripts/train_full.sh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ind w:firstLine="737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Воспроизводимость во всех скриптах фиксируется глобальным параметром seed=42. Для полной воспроизводимости также рекомендуется установить torch.backends.cudnn.deterministic = True.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ind w:firstLine="737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Группировка по meter_id. Функция split_dataset предотвращает утечку данных: изображения одного счётчика попадают только в одну выборку.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ind w:firstLine="680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Двухуровневая детекция. YOLOv8n обучается на 21 классе (20 цифр + область дисплея), что позволяет одновременно локализовать область счёта и распознать отдельные цифры.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ind w:firstLine="794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Fine-tuning OCR. PP-OCRv3 дообучается на вырезанных областях с реальными метками. Для малых датасетов (&lt;5000 примеров) рекомендуется заморозить магистраль на первые 10 эпох.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ind w:firstLine="737"/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Постобработка. Модуль _validate проверяет монотонность показаний (исключает резкое уменьшение, что характерно для ошибок распознавания).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Практическая часть образует полный, воспроизводимый пайплайн обучения и оценки системы распознавания показаний счётчиков электроэнергии, соответствующий методологии, описанной в предыдущих главах.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shd w:val="clear" w:color="auto" w:fill="ffffff"/>
        <w:rPr>
          <w:rFonts w:ascii="Times New Roman" w:hAnsi="Times New Roman" w:cs="Times New Roman"/>
          <w:color w:val="2c2d2e"/>
          <w:sz w:val="28"/>
          <w:szCs w:val="28"/>
        </w:rPr>
      </w:pPr>
      <w:r>
        <w:rPr>
          <w:rFonts w:ascii="Times New Roman" w:hAnsi="Times New Roman" w:cs="Times New Roman"/>
          <w:color w:val="2c2d2e"/>
          <w:sz w:val="28"/>
          <w:szCs w:val="28"/>
        </w:rPr>
        <w:t xml:space="preserve"> </w:t>
      </w:r>
      <w:r>
        <w:rPr>
          <w:rFonts w:ascii="Times New Roman" w:hAnsi="Times New Roman" w:cs="Times New Roman"/>
          <w:color w:val="2c2d2e"/>
          <w:sz w:val="28"/>
          <w:szCs w:val="28"/>
        </w:rPr>
      </w:r>
      <w:r>
        <w:rPr>
          <w:rFonts w:ascii="Times New Roman" w:hAnsi="Times New Roman" w:cs="Times New Roman"/>
          <w:color w:val="2c2d2e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kantemirov_rs</cp:lastModifiedBy>
  <cp:revision>1</cp:revision>
  <dcterms:modified xsi:type="dcterms:W3CDTF">2026-09-18T09:22:39Z</dcterms:modified>
</cp:coreProperties>
</file>