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11AD8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Amazon Web Services Syllabus:</w:t>
      </w:r>
    </w:p>
    <w:p w14:paraId="18CF8BE4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Introduction to Cloud</w:t>
      </w:r>
    </w:p>
    <w:p w14:paraId="6D365EE0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Different segments: SaaS, PaaS, and IaaS</w:t>
      </w:r>
    </w:p>
    <w:p w14:paraId="59E2A84A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Creating AWS Free tier account</w:t>
      </w:r>
    </w:p>
    <w:p w14:paraId="675F14E5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Understanding Regions and Availability Zones</w:t>
      </w:r>
    </w:p>
    <w:p w14:paraId="45B17241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EC2 (Elastic Cloud Compute)</w:t>
      </w:r>
    </w:p>
    <w:p w14:paraId="4378F204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Different IP addresses (Public IP, Private IP &amp; Elastic IP)</w:t>
      </w:r>
    </w:p>
    <w:p w14:paraId="11E96B75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Create different storage services</w:t>
      </w:r>
    </w:p>
    <w:p w14:paraId="42CC1F7A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S3 (Simple Storage Service)</w:t>
      </w:r>
    </w:p>
    <w:p w14:paraId="2BE05919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EBS (Elastic Block Storage)</w:t>
      </w:r>
    </w:p>
    <w:p w14:paraId="58C6DC63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Elastic File System (EFS)</w:t>
      </w:r>
    </w:p>
    <w:p w14:paraId="6001A6AB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Glacier Storage Service</w:t>
      </w:r>
    </w:p>
    <w:p w14:paraId="3A63CCC2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IAM (Identity Access Management)</w:t>
      </w:r>
    </w:p>
    <w:p w14:paraId="21B2F1C4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AMIs (Amazon Machine Images)</w:t>
      </w:r>
    </w:p>
    <w:p w14:paraId="68F1A406" w14:textId="77777777" w:rsidR="000B55A2" w:rsidRPr="00D32586" w:rsidRDefault="000B55A2" w:rsidP="000B55A2">
      <w:pPr>
        <w:numPr>
          <w:ilvl w:val="1"/>
          <w:numId w:val="1"/>
        </w:numPr>
        <w:rPr>
          <w:rFonts w:cstheme="minorHAnsi"/>
        </w:rPr>
      </w:pPr>
      <w:r w:rsidRPr="00D32586">
        <w:rPr>
          <w:rFonts w:cstheme="minorHAnsi"/>
        </w:rPr>
        <w:t>Default AMIs</w:t>
      </w:r>
    </w:p>
    <w:p w14:paraId="192E6062" w14:textId="77777777" w:rsidR="000B55A2" w:rsidRPr="00D32586" w:rsidRDefault="000B55A2" w:rsidP="000B55A2">
      <w:pPr>
        <w:numPr>
          <w:ilvl w:val="1"/>
          <w:numId w:val="1"/>
        </w:numPr>
        <w:rPr>
          <w:rFonts w:cstheme="minorHAnsi"/>
        </w:rPr>
      </w:pPr>
      <w:r w:rsidRPr="00D32586">
        <w:rPr>
          <w:rFonts w:cstheme="minorHAnsi"/>
        </w:rPr>
        <w:t>Custom AMIs</w:t>
      </w:r>
    </w:p>
    <w:p w14:paraId="23346027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Introduction to CloudWatch &amp; Concepts</w:t>
      </w:r>
    </w:p>
    <w:p w14:paraId="2B5975C3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Configuring CloudTrail</w:t>
      </w:r>
    </w:p>
    <w:p w14:paraId="22077928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Concepts of CloudTrail</w:t>
      </w:r>
    </w:p>
    <w:p w14:paraId="13BFB9AB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Virtual Private Cloud (VPC)</w:t>
      </w:r>
    </w:p>
    <w:p w14:paraId="3D428932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Create Subnets (Public &amp; Private)</w:t>
      </w:r>
    </w:p>
    <w:p w14:paraId="3C962638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Create Gateways</w:t>
      </w:r>
    </w:p>
    <w:p w14:paraId="67451120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Create Auto Scaling group &amp; assign instances to Auto Scaling group</w:t>
      </w:r>
    </w:p>
    <w:p w14:paraId="5FAEF035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Deep Learning about Security Groups &amp; Create Different Security Groups</w:t>
      </w:r>
    </w:p>
    <w:p w14:paraId="55421D8F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Enable Different Ports</w:t>
      </w:r>
    </w:p>
    <w:p w14:paraId="6474DDE6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AWS Backup &amp; Backup Strategies (Daily, Weekly &amp; Monthly Backups)</w:t>
      </w:r>
    </w:p>
    <w:p w14:paraId="7271B06B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Simple Notification Service (SNS)</w:t>
      </w:r>
    </w:p>
    <w:p w14:paraId="0E8A0058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Simple Queue Service (SQS)</w:t>
      </w:r>
    </w:p>
    <w:p w14:paraId="5F3BF307" w14:textId="3292049C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Load Balancing</w:t>
      </w:r>
      <w:r w:rsidR="004011E8" w:rsidRPr="00D32586">
        <w:rPr>
          <w:rFonts w:cstheme="minorHAnsi"/>
        </w:rPr>
        <w:t xml:space="preserve"> and Autoscaling Groups</w:t>
      </w:r>
    </w:p>
    <w:p w14:paraId="19E74330" w14:textId="77777777" w:rsidR="000B55A2" w:rsidRPr="00D32586" w:rsidRDefault="000B55A2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lastRenderedPageBreak/>
        <w:t>Understanding Network ACL and Network Security Group</w:t>
      </w:r>
    </w:p>
    <w:p w14:paraId="3A950AAB" w14:textId="3BE2EFE4" w:rsidR="004011E8" w:rsidRPr="00D32586" w:rsidRDefault="004011E8" w:rsidP="004011E8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Route53, CloudFront, ACM</w:t>
      </w:r>
    </w:p>
    <w:p w14:paraId="54DAD0A2" w14:textId="63909A29" w:rsidR="004011E8" w:rsidRPr="00D32586" w:rsidRDefault="00081061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Mapping DNS to the S3 static website Hosting endpoint</w:t>
      </w:r>
    </w:p>
    <w:p w14:paraId="54CFDFAC" w14:textId="299994CB" w:rsidR="00286AC8" w:rsidRPr="00D32586" w:rsidRDefault="00286AC8" w:rsidP="000B55A2">
      <w:pPr>
        <w:numPr>
          <w:ilvl w:val="0"/>
          <w:numId w:val="1"/>
        </w:numPr>
        <w:rPr>
          <w:rFonts w:cstheme="minorHAnsi"/>
        </w:rPr>
      </w:pPr>
      <w:r w:rsidRPr="00D32586">
        <w:rPr>
          <w:rFonts w:cstheme="minorHAnsi"/>
        </w:rPr>
        <w:t>RDS, MongoD</w:t>
      </w:r>
      <w:r w:rsidR="000A7A95" w:rsidRPr="00D32586">
        <w:rPr>
          <w:rFonts w:cstheme="minorHAnsi"/>
        </w:rPr>
        <w:t>B</w:t>
      </w:r>
      <w:r w:rsidRPr="00D32586">
        <w:rPr>
          <w:rFonts w:cstheme="minorHAnsi"/>
        </w:rPr>
        <w:t>, Database Migration</w:t>
      </w:r>
    </w:p>
    <w:p w14:paraId="580954A3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Linux Basics:</w:t>
      </w:r>
    </w:p>
    <w:p w14:paraId="7900E700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Linux Overview</w:t>
      </w:r>
    </w:p>
    <w:p w14:paraId="32AAD985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Architecture of Linux</w:t>
      </w:r>
    </w:p>
    <w:p w14:paraId="5F679A28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Linux Folder Structure</w:t>
      </w:r>
    </w:p>
    <w:p w14:paraId="2491DE61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Linux Origins</w:t>
      </w:r>
    </w:p>
    <w:p w14:paraId="0B0CEDA8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What is an Operating System</w:t>
      </w:r>
    </w:p>
    <w:p w14:paraId="0A060546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Types of Operating Systems</w:t>
      </w:r>
    </w:p>
    <w:p w14:paraId="24050D99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Unix and Linux Differences</w:t>
      </w:r>
    </w:p>
    <w:p w14:paraId="70E75EC7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Linux File System Structure</w:t>
      </w:r>
    </w:p>
    <w:p w14:paraId="772BDAF8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Changing File Permissions and Ownership</w:t>
      </w:r>
    </w:p>
    <w:p w14:paraId="687C64D6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User Management</w:t>
      </w:r>
    </w:p>
    <w:p w14:paraId="0735529E" w14:textId="77777777" w:rsidR="000B55A2" w:rsidRPr="00D32586" w:rsidRDefault="000B55A2" w:rsidP="000B55A2">
      <w:pPr>
        <w:numPr>
          <w:ilvl w:val="1"/>
          <w:numId w:val="2"/>
        </w:numPr>
        <w:rPr>
          <w:rFonts w:cstheme="minorHAnsi"/>
        </w:rPr>
      </w:pPr>
      <w:r w:rsidRPr="00D32586">
        <w:rPr>
          <w:rFonts w:cstheme="minorHAnsi"/>
        </w:rPr>
        <w:t>User Creation and Configuration</w:t>
      </w:r>
    </w:p>
    <w:p w14:paraId="23AF27F4" w14:textId="77777777" w:rsidR="000B55A2" w:rsidRPr="00D32586" w:rsidRDefault="000B55A2" w:rsidP="000B55A2">
      <w:pPr>
        <w:numPr>
          <w:ilvl w:val="1"/>
          <w:numId w:val="2"/>
        </w:numPr>
        <w:rPr>
          <w:rFonts w:cstheme="minorHAnsi"/>
        </w:rPr>
      </w:pPr>
      <w:r w:rsidRPr="00D32586">
        <w:rPr>
          <w:rFonts w:cstheme="minorHAnsi"/>
        </w:rPr>
        <w:t>Update Password for the User</w:t>
      </w:r>
    </w:p>
    <w:p w14:paraId="119C8A18" w14:textId="77777777" w:rsidR="000B55A2" w:rsidRPr="00D32586" w:rsidRDefault="000B55A2" w:rsidP="000B55A2">
      <w:pPr>
        <w:numPr>
          <w:ilvl w:val="1"/>
          <w:numId w:val="2"/>
        </w:numPr>
        <w:rPr>
          <w:rFonts w:cstheme="minorHAnsi"/>
        </w:rPr>
      </w:pPr>
      <w:r w:rsidRPr="00D32586">
        <w:rPr>
          <w:rFonts w:cstheme="minorHAnsi"/>
        </w:rPr>
        <w:t>Give Permissions to the User</w:t>
      </w:r>
    </w:p>
    <w:p w14:paraId="3D6A7503" w14:textId="77777777" w:rsidR="000B55A2" w:rsidRPr="00D32586" w:rsidRDefault="000B55A2" w:rsidP="000B55A2">
      <w:pPr>
        <w:numPr>
          <w:ilvl w:val="1"/>
          <w:numId w:val="2"/>
        </w:numPr>
        <w:rPr>
          <w:rFonts w:cstheme="minorHAnsi"/>
        </w:rPr>
      </w:pPr>
      <w:r w:rsidRPr="00D32586">
        <w:rPr>
          <w:rFonts w:cstheme="minorHAnsi"/>
        </w:rPr>
        <w:t>Switch User in the Console</w:t>
      </w:r>
    </w:p>
    <w:p w14:paraId="3817DA11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Editors</w:t>
      </w:r>
    </w:p>
    <w:p w14:paraId="0615A030" w14:textId="77777777" w:rsidR="000B55A2" w:rsidRPr="00D32586" w:rsidRDefault="000B55A2" w:rsidP="000B55A2">
      <w:pPr>
        <w:numPr>
          <w:ilvl w:val="1"/>
          <w:numId w:val="2"/>
        </w:numPr>
        <w:rPr>
          <w:rFonts w:cstheme="minorHAnsi"/>
        </w:rPr>
      </w:pPr>
      <w:r w:rsidRPr="00D32586">
        <w:rPr>
          <w:rFonts w:cstheme="minorHAnsi"/>
        </w:rPr>
        <w:t>Vi and Vim Deep Dive</w:t>
      </w:r>
    </w:p>
    <w:p w14:paraId="06AEF508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Filter Commands</w:t>
      </w:r>
    </w:p>
    <w:p w14:paraId="00FAF21A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Basic Linux Commands</w:t>
      </w:r>
    </w:p>
    <w:p w14:paraId="362679C8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Advanced Commands</w:t>
      </w:r>
    </w:p>
    <w:p w14:paraId="7D1AB92F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Deployment Commands</w:t>
      </w:r>
    </w:p>
    <w:p w14:paraId="053F28FA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Simple Filter and Advanced Filter Commands</w:t>
      </w:r>
    </w:p>
    <w:p w14:paraId="6313BDAF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Start and Stop Services</w:t>
      </w:r>
    </w:p>
    <w:p w14:paraId="0760CBA1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Find and Kill Processes by ID and Name</w:t>
      </w:r>
    </w:p>
    <w:p w14:paraId="277085EE" w14:textId="77777777" w:rsidR="000B55A2" w:rsidRPr="00D32586" w:rsidRDefault="000B55A2" w:rsidP="000B55A2">
      <w:pPr>
        <w:numPr>
          <w:ilvl w:val="0"/>
          <w:numId w:val="2"/>
        </w:numPr>
        <w:rPr>
          <w:rFonts w:cstheme="minorHAnsi"/>
        </w:rPr>
      </w:pPr>
      <w:r w:rsidRPr="00D32586">
        <w:rPr>
          <w:rFonts w:cstheme="minorHAnsi"/>
        </w:rPr>
        <w:t>Package Installation using RPM and YUM</w:t>
      </w:r>
    </w:p>
    <w:p w14:paraId="22CEB5E8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lastRenderedPageBreak/>
        <w:t>Introduction to DevOps:</w:t>
      </w:r>
    </w:p>
    <w:p w14:paraId="6F2552D4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What is DevOps?</w:t>
      </w:r>
    </w:p>
    <w:p w14:paraId="05E78F26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DevOps Principles</w:t>
      </w:r>
    </w:p>
    <w:p w14:paraId="1F6B494C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DevOps Challenges</w:t>
      </w:r>
    </w:p>
    <w:p w14:paraId="71E7ADB1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Importance of DevOps</w:t>
      </w:r>
    </w:p>
    <w:p w14:paraId="5FFF4B45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Continuous Integration</w:t>
      </w:r>
    </w:p>
    <w:p w14:paraId="5FF78C87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Continuous Delivery</w:t>
      </w:r>
    </w:p>
    <w:p w14:paraId="36D6F78D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Continuous Deployment</w:t>
      </w:r>
    </w:p>
    <w:p w14:paraId="6FE3B443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Faster Deployments using DevOps</w:t>
      </w:r>
    </w:p>
    <w:p w14:paraId="0D875897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Single-click Deployments</w:t>
      </w:r>
    </w:p>
    <w:p w14:paraId="1C5E6236" w14:textId="77777777" w:rsidR="000B55A2" w:rsidRPr="00D32586" w:rsidRDefault="000B55A2" w:rsidP="000B55A2">
      <w:pPr>
        <w:numPr>
          <w:ilvl w:val="0"/>
          <w:numId w:val="3"/>
        </w:numPr>
        <w:rPr>
          <w:rFonts w:cstheme="minorHAnsi"/>
        </w:rPr>
      </w:pPr>
      <w:r w:rsidRPr="00D32586">
        <w:rPr>
          <w:rFonts w:cstheme="minorHAnsi"/>
        </w:rPr>
        <w:t>DevOps Job Market</w:t>
      </w:r>
    </w:p>
    <w:p w14:paraId="6BEA84C9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GIT &amp; GITHUB: Version Control System</w:t>
      </w:r>
    </w:p>
    <w:p w14:paraId="1EF504B0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Introduction to GIT</w:t>
      </w:r>
    </w:p>
    <w:p w14:paraId="38C19C8B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GIT Installation and Configuration</w:t>
      </w:r>
    </w:p>
    <w:p w14:paraId="769F5AB5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GIT Command Line</w:t>
      </w:r>
    </w:p>
    <w:p w14:paraId="5A67C644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Subversion Controls/Git/GitHub</w:t>
      </w:r>
    </w:p>
    <w:p w14:paraId="5A2E09ED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Working with Local Repositories</w:t>
      </w:r>
    </w:p>
    <w:p w14:paraId="333FA02A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Working with Remote Repositories</w:t>
      </w:r>
    </w:p>
    <w:p w14:paraId="2AF047A5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Understanding Branching Strategies</w:t>
      </w:r>
    </w:p>
    <w:p w14:paraId="5EF95D5B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Code Merging</w:t>
      </w:r>
    </w:p>
    <w:p w14:paraId="1F7F52CA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Cloning Repositories</w:t>
      </w:r>
    </w:p>
    <w:p w14:paraId="7297C3FB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Pull Repositories</w:t>
      </w:r>
    </w:p>
    <w:p w14:paraId="434661A7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GIT Cherry-pick</w:t>
      </w:r>
    </w:p>
    <w:p w14:paraId="7E1D2C0A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GIT Rebase</w:t>
      </w:r>
    </w:p>
    <w:p w14:paraId="402F7CCF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Understanding Git Conflicts</w:t>
      </w:r>
    </w:p>
    <w:p w14:paraId="78D3F0BB" w14:textId="77777777" w:rsidR="000B55A2" w:rsidRPr="00D32586" w:rsidRDefault="000B55A2" w:rsidP="000B55A2">
      <w:pPr>
        <w:numPr>
          <w:ilvl w:val="0"/>
          <w:numId w:val="4"/>
        </w:numPr>
        <w:rPr>
          <w:rFonts w:cstheme="minorHAnsi"/>
        </w:rPr>
      </w:pPr>
      <w:r w:rsidRPr="00D32586">
        <w:rPr>
          <w:rFonts w:cstheme="minorHAnsi"/>
        </w:rPr>
        <w:t>Real-time Scenarios &amp; Issues</w:t>
      </w:r>
    </w:p>
    <w:p w14:paraId="75C72679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Jenkins:</w:t>
      </w:r>
    </w:p>
    <w:p w14:paraId="741BE990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Introduction to Jenkins</w:t>
      </w:r>
    </w:p>
    <w:p w14:paraId="6DDC3205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Installation and Configuration of Jenkins</w:t>
      </w:r>
    </w:p>
    <w:p w14:paraId="3377DBA2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lastRenderedPageBreak/>
        <w:t>Jenkins Architecture</w:t>
      </w:r>
    </w:p>
    <w:p w14:paraId="1831AC66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Continuous Integration with Jenkins</w:t>
      </w:r>
    </w:p>
    <w:p w14:paraId="44AF70AA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Creating Jenkins Jobs</w:t>
      </w:r>
    </w:p>
    <w:p w14:paraId="1981F8A9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Jenkins Dashboard</w:t>
      </w:r>
    </w:p>
    <w:p w14:paraId="2A2D2923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Jenkins Authentication</w:t>
      </w:r>
    </w:p>
    <w:p w14:paraId="218FF0F8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Jenkins Global Tool Configuration</w:t>
      </w:r>
    </w:p>
    <w:p w14:paraId="2A1C17FC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Jenkins Plugins – How to Download and Use</w:t>
      </w:r>
    </w:p>
    <w:p w14:paraId="12D0F9BD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Add Jenkins Node/Slave</w:t>
      </w:r>
    </w:p>
    <w:p w14:paraId="76097D4E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Jenkins Poll SCM</w:t>
      </w:r>
    </w:p>
    <w:p w14:paraId="65191BA2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Jenkins Integrations</w:t>
      </w:r>
    </w:p>
    <w:p w14:paraId="0F461143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Continuous Delivery Pipeline</w:t>
      </w:r>
    </w:p>
    <w:p w14:paraId="0E10F10A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Jenkins File/Groovy</w:t>
      </w:r>
    </w:p>
    <w:p w14:paraId="3AFBBADD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Declarative Pipeline</w:t>
      </w:r>
    </w:p>
    <w:p w14:paraId="663C8CE5" w14:textId="77777777" w:rsidR="000B55A2" w:rsidRPr="00D32586" w:rsidRDefault="000B55A2" w:rsidP="000B55A2">
      <w:pPr>
        <w:numPr>
          <w:ilvl w:val="0"/>
          <w:numId w:val="5"/>
        </w:numPr>
        <w:rPr>
          <w:rFonts w:cstheme="minorHAnsi"/>
        </w:rPr>
      </w:pPr>
      <w:r w:rsidRPr="00D32586">
        <w:rPr>
          <w:rFonts w:cstheme="minorHAnsi"/>
        </w:rPr>
        <w:t>Scripted Pipeline</w:t>
      </w:r>
    </w:p>
    <w:p w14:paraId="3BF61A83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Maven/Build Tool:</w:t>
      </w:r>
    </w:p>
    <w:p w14:paraId="6B63EDF3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Introduction to Maven</w:t>
      </w:r>
    </w:p>
    <w:p w14:paraId="73AC85BA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Maven Folder Structure</w:t>
      </w:r>
    </w:p>
    <w:p w14:paraId="3C93138D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Maven Phases</w:t>
      </w:r>
    </w:p>
    <w:p w14:paraId="7161E01C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Installation of Maven</w:t>
      </w:r>
    </w:p>
    <w:p w14:paraId="52DF94D9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Integrate Maven with Jenkins</w:t>
      </w:r>
    </w:p>
    <w:p w14:paraId="665E1A47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Maven Configuration</w:t>
      </w:r>
    </w:p>
    <w:p w14:paraId="432300A4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Maven Dependencies/Plugins</w:t>
      </w:r>
    </w:p>
    <w:p w14:paraId="30DC6E2B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Jar/War/Ear Project Structure</w:t>
      </w:r>
    </w:p>
    <w:p w14:paraId="137B3241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Explain pom.xml</w:t>
      </w:r>
    </w:p>
    <w:p w14:paraId="784397CA" w14:textId="77777777" w:rsidR="000B55A2" w:rsidRPr="00D32586" w:rsidRDefault="000B55A2" w:rsidP="000B55A2">
      <w:pPr>
        <w:numPr>
          <w:ilvl w:val="0"/>
          <w:numId w:val="6"/>
        </w:numPr>
        <w:rPr>
          <w:rFonts w:cstheme="minorHAnsi"/>
        </w:rPr>
      </w:pPr>
      <w:r w:rsidRPr="00D32586">
        <w:rPr>
          <w:rFonts w:cstheme="minorHAnsi"/>
        </w:rPr>
        <w:t>Automate Build Process</w:t>
      </w:r>
    </w:p>
    <w:p w14:paraId="542318B7" w14:textId="15FC6F55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Nexus</w:t>
      </w:r>
      <w:r w:rsidR="00131A64" w:rsidRPr="00D32586">
        <w:rPr>
          <w:rFonts w:cstheme="minorHAnsi"/>
          <w:b/>
          <w:bCs/>
        </w:rPr>
        <w:t>/</w:t>
      </w:r>
      <w:proofErr w:type="spellStart"/>
      <w:r w:rsidR="00131A64" w:rsidRPr="00D32586">
        <w:rPr>
          <w:rFonts w:cstheme="minorHAnsi"/>
          <w:b/>
          <w:bCs/>
        </w:rPr>
        <w:t>JFRog</w:t>
      </w:r>
      <w:proofErr w:type="spellEnd"/>
      <w:r w:rsidRPr="00D32586">
        <w:rPr>
          <w:rFonts w:cstheme="minorHAnsi"/>
          <w:b/>
          <w:bCs/>
        </w:rPr>
        <w:t xml:space="preserve"> Artifactory Tool:</w:t>
      </w:r>
    </w:p>
    <w:p w14:paraId="617819E4" w14:textId="77777777" w:rsidR="000B55A2" w:rsidRPr="00D32586" w:rsidRDefault="000B55A2" w:rsidP="000B55A2">
      <w:pPr>
        <w:numPr>
          <w:ilvl w:val="0"/>
          <w:numId w:val="7"/>
        </w:numPr>
        <w:rPr>
          <w:rFonts w:cstheme="minorHAnsi"/>
        </w:rPr>
      </w:pPr>
      <w:r w:rsidRPr="00D32586">
        <w:rPr>
          <w:rFonts w:cstheme="minorHAnsi"/>
        </w:rPr>
        <w:t>Introduction to Nexus Artifactory Tool</w:t>
      </w:r>
    </w:p>
    <w:p w14:paraId="578631DE" w14:textId="77777777" w:rsidR="000B55A2" w:rsidRPr="00D32586" w:rsidRDefault="000B55A2" w:rsidP="000B55A2">
      <w:pPr>
        <w:numPr>
          <w:ilvl w:val="0"/>
          <w:numId w:val="7"/>
        </w:numPr>
        <w:rPr>
          <w:rFonts w:cstheme="minorHAnsi"/>
        </w:rPr>
      </w:pPr>
      <w:r w:rsidRPr="00D32586">
        <w:rPr>
          <w:rFonts w:cstheme="minorHAnsi"/>
        </w:rPr>
        <w:t>Install and Configure Nexus Artifactory Tool</w:t>
      </w:r>
    </w:p>
    <w:p w14:paraId="5233FD05" w14:textId="77777777" w:rsidR="000B55A2" w:rsidRPr="00D32586" w:rsidRDefault="000B55A2" w:rsidP="000B55A2">
      <w:pPr>
        <w:numPr>
          <w:ilvl w:val="0"/>
          <w:numId w:val="7"/>
        </w:numPr>
        <w:rPr>
          <w:rFonts w:cstheme="minorHAnsi"/>
        </w:rPr>
      </w:pPr>
      <w:r w:rsidRPr="00D32586">
        <w:rPr>
          <w:rFonts w:cstheme="minorHAnsi"/>
        </w:rPr>
        <w:t>Integrate Nexus with Jenkins</w:t>
      </w:r>
    </w:p>
    <w:p w14:paraId="2F7E8DD2" w14:textId="77777777" w:rsidR="000B55A2" w:rsidRPr="00D32586" w:rsidRDefault="000B55A2" w:rsidP="000B55A2">
      <w:pPr>
        <w:numPr>
          <w:ilvl w:val="0"/>
          <w:numId w:val="7"/>
        </w:numPr>
        <w:rPr>
          <w:rFonts w:cstheme="minorHAnsi"/>
        </w:rPr>
      </w:pPr>
      <w:r w:rsidRPr="00D32586">
        <w:rPr>
          <w:rFonts w:cstheme="minorHAnsi"/>
        </w:rPr>
        <w:lastRenderedPageBreak/>
        <w:t>Moving War Files to Nexus</w:t>
      </w:r>
    </w:p>
    <w:p w14:paraId="2513856F" w14:textId="77777777" w:rsidR="000B55A2" w:rsidRPr="00D32586" w:rsidRDefault="000B55A2" w:rsidP="000B55A2">
      <w:pPr>
        <w:numPr>
          <w:ilvl w:val="0"/>
          <w:numId w:val="7"/>
        </w:numPr>
        <w:rPr>
          <w:rFonts w:cstheme="minorHAnsi"/>
        </w:rPr>
      </w:pPr>
      <w:r w:rsidRPr="00D32586">
        <w:rPr>
          <w:rFonts w:cstheme="minorHAnsi"/>
        </w:rPr>
        <w:t>Continuous Deployment</w:t>
      </w:r>
    </w:p>
    <w:p w14:paraId="78F2CC7C" w14:textId="77777777" w:rsidR="000B55A2" w:rsidRPr="00D32586" w:rsidRDefault="000B55A2" w:rsidP="000B55A2">
      <w:pPr>
        <w:numPr>
          <w:ilvl w:val="0"/>
          <w:numId w:val="7"/>
        </w:numPr>
        <w:rPr>
          <w:rFonts w:cstheme="minorHAnsi"/>
        </w:rPr>
      </w:pPr>
      <w:r w:rsidRPr="00D32586">
        <w:rPr>
          <w:rFonts w:cstheme="minorHAnsi"/>
        </w:rPr>
        <w:t>Automate the Process using Jenkins</w:t>
      </w:r>
    </w:p>
    <w:p w14:paraId="159BB719" w14:textId="77777777" w:rsidR="000B55A2" w:rsidRPr="00D32586" w:rsidRDefault="000B55A2" w:rsidP="000B55A2">
      <w:pPr>
        <w:numPr>
          <w:ilvl w:val="0"/>
          <w:numId w:val="7"/>
        </w:numPr>
        <w:rPr>
          <w:rFonts w:cstheme="minorHAnsi"/>
        </w:rPr>
      </w:pPr>
      <w:r w:rsidRPr="00D32586">
        <w:rPr>
          <w:rFonts w:cstheme="minorHAnsi"/>
        </w:rPr>
        <w:t>Create Repositories in Nexus</w:t>
      </w:r>
    </w:p>
    <w:p w14:paraId="11CBEBEA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Ansible:</w:t>
      </w:r>
    </w:p>
    <w:p w14:paraId="57261B77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Introduction to Ansible</w:t>
      </w:r>
    </w:p>
    <w:p w14:paraId="6BF88B8E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Ansible Terminology</w:t>
      </w:r>
    </w:p>
    <w:p w14:paraId="390EB2EF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Ansible Architecture</w:t>
      </w:r>
    </w:p>
    <w:p w14:paraId="03F3477B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Advantages of Ansible</w:t>
      </w:r>
    </w:p>
    <w:p w14:paraId="2709E631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Ansible Installation and Configuration</w:t>
      </w:r>
    </w:p>
    <w:p w14:paraId="41D0BB98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How to Add Nodes to Ansible Server</w:t>
      </w:r>
    </w:p>
    <w:p w14:paraId="7FB98F3B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Ad-Hoc Commands</w:t>
      </w:r>
    </w:p>
    <w:p w14:paraId="0CB8C28C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Components of Ansible</w:t>
      </w:r>
    </w:p>
    <w:p w14:paraId="270C2EEE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Ansible Inventory</w:t>
      </w:r>
    </w:p>
    <w:p w14:paraId="19713189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Configuration</w:t>
      </w:r>
    </w:p>
    <w:p w14:paraId="26861CC7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Creating Ansible Modules</w:t>
      </w:r>
    </w:p>
    <w:p w14:paraId="020AC721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Writing Ansible Playbooks</w:t>
      </w:r>
    </w:p>
    <w:p w14:paraId="7285DF61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Implementing Roles</w:t>
      </w:r>
    </w:p>
    <w:p w14:paraId="14D77465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Implementing Tags</w:t>
      </w:r>
    </w:p>
    <w:p w14:paraId="2898FD51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Ansible Modules</w:t>
      </w:r>
    </w:p>
    <w:p w14:paraId="103ACFDD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Ansible Galaxy</w:t>
      </w:r>
    </w:p>
    <w:p w14:paraId="3B45170B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Download Playbooks from Galaxy</w:t>
      </w:r>
    </w:p>
    <w:p w14:paraId="6491DEF4" w14:textId="77777777" w:rsidR="000B55A2" w:rsidRPr="00D32586" w:rsidRDefault="000B55A2" w:rsidP="000B55A2">
      <w:pPr>
        <w:numPr>
          <w:ilvl w:val="0"/>
          <w:numId w:val="8"/>
        </w:numPr>
        <w:rPr>
          <w:rFonts w:cstheme="minorHAnsi"/>
        </w:rPr>
      </w:pPr>
      <w:r w:rsidRPr="00D32586">
        <w:rPr>
          <w:rFonts w:cstheme="minorHAnsi"/>
        </w:rPr>
        <w:t>Real-time Playbooks</w:t>
      </w:r>
    </w:p>
    <w:p w14:paraId="4B232E4D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Docker:</w:t>
      </w:r>
    </w:p>
    <w:p w14:paraId="1FB41CE3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Introduction to Docker</w:t>
      </w:r>
    </w:p>
    <w:p w14:paraId="5BC4ECEE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Installation and Configuration of Docker</w:t>
      </w:r>
    </w:p>
    <w:p w14:paraId="2CC256B4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Docker Components</w:t>
      </w:r>
    </w:p>
    <w:p w14:paraId="368514FA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Docker CLI</w:t>
      </w:r>
    </w:p>
    <w:p w14:paraId="2A828FA4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Docker GUI</w:t>
      </w:r>
    </w:p>
    <w:p w14:paraId="6DCD51BB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lastRenderedPageBreak/>
        <w:t>Run Docker Containers</w:t>
      </w:r>
    </w:p>
    <w:p w14:paraId="78C553E3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Execute Commands on Running Containers</w:t>
      </w:r>
    </w:p>
    <w:p w14:paraId="45302D77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Manage Docker Images &amp; Containers</w:t>
      </w:r>
    </w:p>
    <w:p w14:paraId="644D0DC3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 xml:space="preserve">Manage Docker Images from </w:t>
      </w:r>
      <w:proofErr w:type="spellStart"/>
      <w:r w:rsidRPr="00D32586">
        <w:rPr>
          <w:rFonts w:cstheme="minorHAnsi"/>
        </w:rPr>
        <w:t>Dockerfile</w:t>
      </w:r>
      <w:proofErr w:type="spellEnd"/>
    </w:p>
    <w:p w14:paraId="7B15E261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Docker Hub</w:t>
      </w:r>
    </w:p>
    <w:p w14:paraId="119A9CB3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Microservices</w:t>
      </w:r>
    </w:p>
    <w:p w14:paraId="737A436F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Encryption/Decryption of Docker Vaults</w:t>
      </w:r>
    </w:p>
    <w:p w14:paraId="3479F34F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Docker Group</w:t>
      </w:r>
    </w:p>
    <w:p w14:paraId="4577EC73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Docker Pull</w:t>
      </w:r>
    </w:p>
    <w:p w14:paraId="24B6CDF2" w14:textId="77777777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Docker Run</w:t>
      </w:r>
    </w:p>
    <w:p w14:paraId="14079269" w14:textId="6FB2106F" w:rsidR="000B55A2" w:rsidRPr="00D32586" w:rsidRDefault="000B55A2" w:rsidP="000B55A2">
      <w:pPr>
        <w:numPr>
          <w:ilvl w:val="0"/>
          <w:numId w:val="9"/>
        </w:numPr>
        <w:rPr>
          <w:rFonts w:cstheme="minorHAnsi"/>
        </w:rPr>
      </w:pPr>
      <w:r w:rsidRPr="00D32586">
        <w:rPr>
          <w:rFonts w:cstheme="minorHAnsi"/>
        </w:rPr>
        <w:t>Docker Volume</w:t>
      </w:r>
      <w:r w:rsidR="00131A64" w:rsidRPr="00D32586">
        <w:rPr>
          <w:rFonts w:cstheme="minorHAnsi"/>
        </w:rPr>
        <w:t>/Network</w:t>
      </w:r>
    </w:p>
    <w:p w14:paraId="2EA64296" w14:textId="2C29388F" w:rsidR="00131A64" w:rsidRPr="00D32586" w:rsidRDefault="00081061" w:rsidP="00131A64">
      <w:pPr>
        <w:numPr>
          <w:ilvl w:val="0"/>
          <w:numId w:val="9"/>
        </w:numPr>
        <w:rPr>
          <w:rFonts w:cstheme="minorHAnsi"/>
        </w:rPr>
      </w:pPr>
      <w:proofErr w:type="spellStart"/>
      <w:proofErr w:type="gramStart"/>
      <w:r w:rsidRPr="00D32586">
        <w:rPr>
          <w:rFonts w:cstheme="minorHAnsi"/>
        </w:rPr>
        <w:t>Ecs</w:t>
      </w:r>
      <w:proofErr w:type="spellEnd"/>
      <w:r w:rsidR="00131A64" w:rsidRPr="00D32586">
        <w:rPr>
          <w:rFonts w:cstheme="minorHAnsi"/>
        </w:rPr>
        <w:t xml:space="preserve">  elastic</w:t>
      </w:r>
      <w:proofErr w:type="gramEnd"/>
      <w:r w:rsidR="00131A64" w:rsidRPr="00D32586">
        <w:rPr>
          <w:rFonts w:cstheme="minorHAnsi"/>
        </w:rPr>
        <w:t xml:space="preserve"> container service AWS</w:t>
      </w:r>
    </w:p>
    <w:p w14:paraId="0188834A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Kubernetes:</w:t>
      </w:r>
    </w:p>
    <w:p w14:paraId="6D2169C0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Getting Started with Kubernetes</w:t>
      </w:r>
    </w:p>
    <w:p w14:paraId="35E2C99D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Configure and Manage Kubernetes</w:t>
      </w:r>
    </w:p>
    <w:p w14:paraId="585D4966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proofErr w:type="spellStart"/>
      <w:r w:rsidRPr="00D32586">
        <w:rPr>
          <w:rFonts w:cstheme="minorHAnsi"/>
        </w:rPr>
        <w:t>Kubectl</w:t>
      </w:r>
      <w:proofErr w:type="spellEnd"/>
      <w:r w:rsidRPr="00D32586">
        <w:rPr>
          <w:rFonts w:cstheme="minorHAnsi"/>
        </w:rPr>
        <w:t xml:space="preserve"> Command Overview</w:t>
      </w:r>
    </w:p>
    <w:p w14:paraId="0DD5C532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YAML Introduction</w:t>
      </w:r>
    </w:p>
    <w:p w14:paraId="5CFABB4C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Sample YAML Parser</w:t>
      </w:r>
    </w:p>
    <w:p w14:paraId="19F02BED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Building a Kubernetes Cluster</w:t>
      </w:r>
    </w:p>
    <w:p w14:paraId="2DD1EA5B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Understanding Kubernetes Pods</w:t>
      </w:r>
    </w:p>
    <w:p w14:paraId="691874EE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Why Pods over Containers</w:t>
      </w:r>
    </w:p>
    <w:p w14:paraId="6A4AC06D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Single Container</w:t>
      </w:r>
    </w:p>
    <w:p w14:paraId="50C4FA00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Execute Commands</w:t>
      </w:r>
    </w:p>
    <w:p w14:paraId="2FB7BB20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PAUSE Containers</w:t>
      </w:r>
    </w:p>
    <w:p w14:paraId="36928E65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POD Labels</w:t>
      </w:r>
    </w:p>
    <w:p w14:paraId="2F6D9561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Deployment Update</w:t>
      </w:r>
    </w:p>
    <w:p w14:paraId="1A08782B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Deployment Rollback</w:t>
      </w:r>
    </w:p>
    <w:p w14:paraId="51F6B980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Scaling Deployment</w:t>
      </w:r>
    </w:p>
    <w:p w14:paraId="01373FF7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Role</w:t>
      </w:r>
    </w:p>
    <w:p w14:paraId="3F9D9FC0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lastRenderedPageBreak/>
        <w:t>Role Binding</w:t>
      </w:r>
    </w:p>
    <w:p w14:paraId="1D066B5C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Cluster Role</w:t>
      </w:r>
    </w:p>
    <w:p w14:paraId="1A5168DD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Cluster Role Binding</w:t>
      </w:r>
    </w:p>
    <w:p w14:paraId="4030A1DA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Pod Networking</w:t>
      </w:r>
    </w:p>
    <w:p w14:paraId="24BE118C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Multi-container Pods</w:t>
      </w:r>
    </w:p>
    <w:p w14:paraId="2AB3EA2C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Kubernetes Troubleshooting</w:t>
      </w:r>
    </w:p>
    <w:p w14:paraId="532B6A4F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Replication Controllers</w:t>
      </w:r>
    </w:p>
    <w:p w14:paraId="439A27C0" w14:textId="5CF7908C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Replica Sets</w:t>
      </w:r>
      <w:r w:rsidR="00131A64" w:rsidRPr="00D32586">
        <w:rPr>
          <w:rFonts w:cstheme="minorHAnsi"/>
        </w:rPr>
        <w:t xml:space="preserve">, CONFIG </w:t>
      </w:r>
      <w:proofErr w:type="gramStart"/>
      <w:r w:rsidR="00131A64" w:rsidRPr="00D32586">
        <w:rPr>
          <w:rFonts w:cstheme="minorHAnsi"/>
        </w:rPr>
        <w:t>MAP ,</w:t>
      </w:r>
      <w:proofErr w:type="gramEnd"/>
      <w:r w:rsidR="00131A64" w:rsidRPr="00D32586">
        <w:rPr>
          <w:rFonts w:cstheme="minorHAnsi"/>
        </w:rPr>
        <w:t xml:space="preserve"> SECERTS, SERVICES</w:t>
      </w:r>
    </w:p>
    <w:p w14:paraId="0BF3BC6E" w14:textId="77777777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Understanding Deployment</w:t>
      </w:r>
    </w:p>
    <w:p w14:paraId="20908CF9" w14:textId="207128D3" w:rsidR="000B55A2" w:rsidRPr="00D32586" w:rsidRDefault="000B55A2" w:rsidP="000B55A2">
      <w:pPr>
        <w:numPr>
          <w:ilvl w:val="0"/>
          <w:numId w:val="10"/>
        </w:numPr>
        <w:rPr>
          <w:rFonts w:cstheme="minorHAnsi"/>
        </w:rPr>
      </w:pPr>
      <w:r w:rsidRPr="00D32586">
        <w:rPr>
          <w:rFonts w:cstheme="minorHAnsi"/>
        </w:rPr>
        <w:t>Deploy 3-Tier Project in EKS</w:t>
      </w:r>
      <w:r w:rsidR="00131A64" w:rsidRPr="00D32586">
        <w:rPr>
          <w:rFonts w:cstheme="minorHAnsi"/>
        </w:rPr>
        <w:t xml:space="preserve"> </w:t>
      </w:r>
    </w:p>
    <w:p w14:paraId="647CEB18" w14:textId="77777777" w:rsidR="000B55A2" w:rsidRPr="00D32586" w:rsidRDefault="000B55A2" w:rsidP="000B55A2">
      <w:pPr>
        <w:rPr>
          <w:rFonts w:cstheme="minorHAnsi"/>
          <w:b/>
          <w:bCs/>
        </w:rPr>
      </w:pPr>
      <w:r w:rsidRPr="00D32586">
        <w:rPr>
          <w:rFonts w:cstheme="minorHAnsi"/>
          <w:b/>
          <w:bCs/>
        </w:rPr>
        <w:t>Terraform:</w:t>
      </w:r>
    </w:p>
    <w:p w14:paraId="2753F23A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Introduction to Terraform</w:t>
      </w:r>
    </w:p>
    <w:p w14:paraId="5A80743C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Getting Started with Terraform</w:t>
      </w:r>
    </w:p>
    <w:p w14:paraId="0CF8017C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Terraform Modules</w:t>
      </w:r>
    </w:p>
    <w:p w14:paraId="215DA3CD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Writing in a More Organized Way</w:t>
      </w:r>
    </w:p>
    <w:p w14:paraId="2061BA54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Installing Terraform – Windows Users</w:t>
      </w:r>
    </w:p>
    <w:p w14:paraId="6035ED99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Installing Terraform – Linux Users</w:t>
      </w:r>
    </w:p>
    <w:p w14:paraId="0FE8F28F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Creating First EC2 Instance with Terraform</w:t>
      </w:r>
    </w:p>
    <w:p w14:paraId="76AE019B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Terraform Code – First EC2 Instance</w:t>
      </w:r>
    </w:p>
    <w:p w14:paraId="0C809737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Understanding Resources &amp; Providers</w:t>
      </w:r>
    </w:p>
    <w:p w14:paraId="3C35CEDB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Terraform Code – DO Droplet</w:t>
      </w:r>
    </w:p>
    <w:p w14:paraId="774D7209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Destroying Infrastructure with Terraform</w:t>
      </w:r>
    </w:p>
    <w:p w14:paraId="711CB23C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Destroying Specific Resources</w:t>
      </w:r>
    </w:p>
    <w:p w14:paraId="74EEA872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Understanding Terraform State Files</w:t>
      </w:r>
    </w:p>
    <w:p w14:paraId="02C118FA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Desired &amp; Current States</w:t>
      </w:r>
    </w:p>
    <w:p w14:paraId="44E7D02A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Challenges with the Current State on Computed Values</w:t>
      </w:r>
    </w:p>
    <w:p w14:paraId="0C29AE95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Terraform Commands – State Files</w:t>
      </w:r>
    </w:p>
    <w:p w14:paraId="361B5402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Terraform Provider Versioning</w:t>
      </w:r>
    </w:p>
    <w:p w14:paraId="5172AE50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Types of Terraform Providers</w:t>
      </w:r>
    </w:p>
    <w:p w14:paraId="379607E2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lastRenderedPageBreak/>
        <w:t>Community Provider</w:t>
      </w:r>
    </w:p>
    <w:p w14:paraId="11B93442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Deploying Infrastructure with Terraform</w:t>
      </w:r>
    </w:p>
    <w:p w14:paraId="09168293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Understanding Attributes and Output Values in Terraform</w:t>
      </w:r>
    </w:p>
    <w:p w14:paraId="3F9BF687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Referencing Cross-Account Resource Attributes</w:t>
      </w:r>
    </w:p>
    <w:p w14:paraId="5D4D6A90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Terraform Variables</w:t>
      </w:r>
    </w:p>
    <w:p w14:paraId="7DFE0820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Approaches for Variable Assignment</w:t>
      </w:r>
    </w:p>
    <w:p w14:paraId="158AB075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Data Types for Variables</w:t>
      </w:r>
    </w:p>
    <w:p w14:paraId="04A043A9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Count and Count Index</w:t>
      </w:r>
    </w:p>
    <w:p w14:paraId="135064FE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Conditional Expressions</w:t>
      </w:r>
    </w:p>
    <w:p w14:paraId="0E3F1967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Terraform Functions</w:t>
      </w:r>
    </w:p>
    <w:p w14:paraId="25BE2F94" w14:textId="77777777" w:rsidR="000B55A2" w:rsidRPr="00D32586" w:rsidRDefault="000B55A2" w:rsidP="000B55A2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Tainting Resources</w:t>
      </w:r>
    </w:p>
    <w:p w14:paraId="4B250FD9" w14:textId="23789D4F" w:rsidR="006A4794" w:rsidRPr="00D32586" w:rsidRDefault="000B55A2" w:rsidP="0052305F">
      <w:pPr>
        <w:numPr>
          <w:ilvl w:val="0"/>
          <w:numId w:val="11"/>
        </w:numPr>
        <w:rPr>
          <w:rFonts w:cstheme="minorHAnsi"/>
        </w:rPr>
      </w:pPr>
      <w:r w:rsidRPr="00D32586">
        <w:rPr>
          <w:rFonts w:cstheme="minorHAnsi"/>
        </w:rPr>
        <w:t>Terraform Graph</w:t>
      </w:r>
    </w:p>
    <w:p w14:paraId="1C26E15A" w14:textId="77777777" w:rsidR="003F347A" w:rsidRPr="006A4794" w:rsidRDefault="003F347A" w:rsidP="003F347A">
      <w:pPr>
        <w:rPr>
          <w:rFonts w:cstheme="minorHAnsi"/>
        </w:rPr>
      </w:pPr>
    </w:p>
    <w:p w14:paraId="2CBF00B0" w14:textId="77777777" w:rsidR="00350F30" w:rsidRPr="006A4794" w:rsidRDefault="00350F30" w:rsidP="00350F30">
      <w:pPr>
        <w:rPr>
          <w:rFonts w:cstheme="minorHAnsi"/>
        </w:rPr>
      </w:pPr>
    </w:p>
    <w:p w14:paraId="44E24C19" w14:textId="06A0440C" w:rsidR="000B55A2" w:rsidRPr="006A4794" w:rsidRDefault="000B55A2" w:rsidP="000B55A2">
      <w:pPr>
        <w:rPr>
          <w:rFonts w:cstheme="minorHAnsi"/>
        </w:rPr>
      </w:pPr>
    </w:p>
    <w:p w14:paraId="4A53BDCF" w14:textId="77777777" w:rsidR="00DA4E99" w:rsidRPr="006A4794" w:rsidRDefault="00DA4E99" w:rsidP="000B55A2">
      <w:pPr>
        <w:rPr>
          <w:rFonts w:cstheme="minorHAnsi"/>
        </w:rPr>
      </w:pPr>
    </w:p>
    <w:p w14:paraId="748A6C2A" w14:textId="77777777" w:rsidR="004011E8" w:rsidRPr="006A4794" w:rsidRDefault="004011E8" w:rsidP="000B55A2">
      <w:pPr>
        <w:rPr>
          <w:rFonts w:cstheme="minorHAnsi"/>
        </w:rPr>
      </w:pPr>
    </w:p>
    <w:sectPr w:rsidR="004011E8" w:rsidRPr="006A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3D2B"/>
    <w:multiLevelType w:val="multilevel"/>
    <w:tmpl w:val="9B8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4E2A"/>
    <w:multiLevelType w:val="multilevel"/>
    <w:tmpl w:val="D266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06B37"/>
    <w:multiLevelType w:val="multilevel"/>
    <w:tmpl w:val="DF96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670BF"/>
    <w:multiLevelType w:val="multilevel"/>
    <w:tmpl w:val="511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85E93"/>
    <w:multiLevelType w:val="multilevel"/>
    <w:tmpl w:val="EF20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D04D3"/>
    <w:multiLevelType w:val="multilevel"/>
    <w:tmpl w:val="918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E5F7A"/>
    <w:multiLevelType w:val="multilevel"/>
    <w:tmpl w:val="47BE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810E4"/>
    <w:multiLevelType w:val="multilevel"/>
    <w:tmpl w:val="3614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736FB"/>
    <w:multiLevelType w:val="multilevel"/>
    <w:tmpl w:val="0DDA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47780C"/>
    <w:multiLevelType w:val="multilevel"/>
    <w:tmpl w:val="84CE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2294E"/>
    <w:multiLevelType w:val="multilevel"/>
    <w:tmpl w:val="C12A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B3FFB"/>
    <w:multiLevelType w:val="multilevel"/>
    <w:tmpl w:val="6E16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217A6"/>
    <w:multiLevelType w:val="multilevel"/>
    <w:tmpl w:val="D23E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90003"/>
    <w:multiLevelType w:val="multilevel"/>
    <w:tmpl w:val="4F12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E2BC9"/>
    <w:multiLevelType w:val="multilevel"/>
    <w:tmpl w:val="D1F084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D3E2A"/>
    <w:multiLevelType w:val="multilevel"/>
    <w:tmpl w:val="0ACE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43606"/>
    <w:multiLevelType w:val="multilevel"/>
    <w:tmpl w:val="70D8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21729B"/>
    <w:multiLevelType w:val="multilevel"/>
    <w:tmpl w:val="D0FA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358DB"/>
    <w:multiLevelType w:val="multilevel"/>
    <w:tmpl w:val="2D82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0F6049"/>
    <w:multiLevelType w:val="multilevel"/>
    <w:tmpl w:val="2C8C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7514D9"/>
    <w:multiLevelType w:val="multilevel"/>
    <w:tmpl w:val="06DC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4961AC"/>
    <w:multiLevelType w:val="multilevel"/>
    <w:tmpl w:val="BCE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B1A11"/>
    <w:multiLevelType w:val="multilevel"/>
    <w:tmpl w:val="7D9C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9911F9"/>
    <w:multiLevelType w:val="multilevel"/>
    <w:tmpl w:val="84E8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FA2C42"/>
    <w:multiLevelType w:val="multilevel"/>
    <w:tmpl w:val="59F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401AA"/>
    <w:multiLevelType w:val="multilevel"/>
    <w:tmpl w:val="23BA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696580"/>
    <w:multiLevelType w:val="multilevel"/>
    <w:tmpl w:val="74AA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E5719F"/>
    <w:multiLevelType w:val="multilevel"/>
    <w:tmpl w:val="7512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C022D6"/>
    <w:multiLevelType w:val="multilevel"/>
    <w:tmpl w:val="580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84645"/>
    <w:multiLevelType w:val="multilevel"/>
    <w:tmpl w:val="1DF4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4E14E7"/>
    <w:multiLevelType w:val="multilevel"/>
    <w:tmpl w:val="3C7E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E0599"/>
    <w:multiLevelType w:val="multilevel"/>
    <w:tmpl w:val="DAFA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82142A"/>
    <w:multiLevelType w:val="multilevel"/>
    <w:tmpl w:val="7DC2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850DB5"/>
    <w:multiLevelType w:val="multilevel"/>
    <w:tmpl w:val="080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E73FD4"/>
    <w:multiLevelType w:val="multilevel"/>
    <w:tmpl w:val="C0B4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665A59"/>
    <w:multiLevelType w:val="multilevel"/>
    <w:tmpl w:val="A872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EB304E"/>
    <w:multiLevelType w:val="multilevel"/>
    <w:tmpl w:val="A212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7E31D0"/>
    <w:multiLevelType w:val="multilevel"/>
    <w:tmpl w:val="730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522311"/>
    <w:multiLevelType w:val="multilevel"/>
    <w:tmpl w:val="D3F6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8857CA"/>
    <w:multiLevelType w:val="multilevel"/>
    <w:tmpl w:val="3984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47042">
    <w:abstractNumId w:val="14"/>
  </w:num>
  <w:num w:numId="2" w16cid:durableId="446775915">
    <w:abstractNumId w:val="18"/>
  </w:num>
  <w:num w:numId="3" w16cid:durableId="350685103">
    <w:abstractNumId w:val="23"/>
  </w:num>
  <w:num w:numId="4" w16cid:durableId="1423602639">
    <w:abstractNumId w:val="32"/>
  </w:num>
  <w:num w:numId="5" w16cid:durableId="1216818590">
    <w:abstractNumId w:val="10"/>
  </w:num>
  <w:num w:numId="6" w16cid:durableId="1060324565">
    <w:abstractNumId w:val="22"/>
  </w:num>
  <w:num w:numId="7" w16cid:durableId="965962957">
    <w:abstractNumId w:val="31"/>
  </w:num>
  <w:num w:numId="8" w16cid:durableId="946156869">
    <w:abstractNumId w:val="17"/>
  </w:num>
  <w:num w:numId="9" w16cid:durableId="1006053584">
    <w:abstractNumId w:val="30"/>
  </w:num>
  <w:num w:numId="10" w16cid:durableId="512186772">
    <w:abstractNumId w:val="36"/>
  </w:num>
  <w:num w:numId="11" w16cid:durableId="1612082827">
    <w:abstractNumId w:val="15"/>
  </w:num>
  <w:num w:numId="12" w16cid:durableId="684792674">
    <w:abstractNumId w:val="24"/>
  </w:num>
  <w:num w:numId="13" w16cid:durableId="1066298101">
    <w:abstractNumId w:val="13"/>
  </w:num>
  <w:num w:numId="14" w16cid:durableId="42995354">
    <w:abstractNumId w:val="6"/>
  </w:num>
  <w:num w:numId="15" w16cid:durableId="889613122">
    <w:abstractNumId w:val="33"/>
  </w:num>
  <w:num w:numId="16" w16cid:durableId="2099523227">
    <w:abstractNumId w:val="2"/>
  </w:num>
  <w:num w:numId="17" w16cid:durableId="1404715754">
    <w:abstractNumId w:val="11"/>
  </w:num>
  <w:num w:numId="18" w16cid:durableId="1972857883">
    <w:abstractNumId w:val="27"/>
  </w:num>
  <w:num w:numId="19" w16cid:durableId="969088075">
    <w:abstractNumId w:val="4"/>
  </w:num>
  <w:num w:numId="20" w16cid:durableId="1426224070">
    <w:abstractNumId w:val="3"/>
  </w:num>
  <w:num w:numId="21" w16cid:durableId="885725600">
    <w:abstractNumId w:val="21"/>
  </w:num>
  <w:num w:numId="22" w16cid:durableId="1810783815">
    <w:abstractNumId w:val="0"/>
  </w:num>
  <w:num w:numId="23" w16cid:durableId="1884319047">
    <w:abstractNumId w:val="39"/>
  </w:num>
  <w:num w:numId="24" w16cid:durableId="699428030">
    <w:abstractNumId w:val="12"/>
  </w:num>
  <w:num w:numId="25" w16cid:durableId="425659997">
    <w:abstractNumId w:val="28"/>
  </w:num>
  <w:num w:numId="26" w16cid:durableId="839975520">
    <w:abstractNumId w:val="5"/>
  </w:num>
  <w:num w:numId="27" w16cid:durableId="186256381">
    <w:abstractNumId w:val="37"/>
  </w:num>
  <w:num w:numId="28" w16cid:durableId="1077173155">
    <w:abstractNumId w:val="38"/>
  </w:num>
  <w:num w:numId="29" w16cid:durableId="594050631">
    <w:abstractNumId w:val="26"/>
  </w:num>
  <w:num w:numId="30" w16cid:durableId="2010937326">
    <w:abstractNumId w:val="25"/>
  </w:num>
  <w:num w:numId="31" w16cid:durableId="496727517">
    <w:abstractNumId w:val="20"/>
  </w:num>
  <w:num w:numId="32" w16cid:durableId="1173227370">
    <w:abstractNumId w:val="35"/>
  </w:num>
  <w:num w:numId="33" w16cid:durableId="1993027211">
    <w:abstractNumId w:val="9"/>
  </w:num>
  <w:num w:numId="34" w16cid:durableId="1593127293">
    <w:abstractNumId w:val="19"/>
  </w:num>
  <w:num w:numId="35" w16cid:durableId="1863742238">
    <w:abstractNumId w:val="29"/>
  </w:num>
  <w:num w:numId="36" w16cid:durableId="1497112218">
    <w:abstractNumId w:val="1"/>
  </w:num>
  <w:num w:numId="37" w16cid:durableId="1082487921">
    <w:abstractNumId w:val="16"/>
  </w:num>
  <w:num w:numId="38" w16cid:durableId="733164918">
    <w:abstractNumId w:val="34"/>
  </w:num>
  <w:num w:numId="39" w16cid:durableId="1257011859">
    <w:abstractNumId w:val="8"/>
  </w:num>
  <w:num w:numId="40" w16cid:durableId="158808748">
    <w:abstractNumId w:val="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10"/>
    <w:rsid w:val="00081061"/>
    <w:rsid w:val="000A7A95"/>
    <w:rsid w:val="000B55A2"/>
    <w:rsid w:val="00112D0B"/>
    <w:rsid w:val="00131A64"/>
    <w:rsid w:val="001B290D"/>
    <w:rsid w:val="001D18C1"/>
    <w:rsid w:val="00240058"/>
    <w:rsid w:val="00286AC8"/>
    <w:rsid w:val="00350F30"/>
    <w:rsid w:val="003B07DA"/>
    <w:rsid w:val="003C4E7E"/>
    <w:rsid w:val="003F347A"/>
    <w:rsid w:val="004011E8"/>
    <w:rsid w:val="0047786B"/>
    <w:rsid w:val="0052305F"/>
    <w:rsid w:val="00554B80"/>
    <w:rsid w:val="005672B4"/>
    <w:rsid w:val="00570352"/>
    <w:rsid w:val="005C25F2"/>
    <w:rsid w:val="005D342B"/>
    <w:rsid w:val="00610264"/>
    <w:rsid w:val="00690FE6"/>
    <w:rsid w:val="006A4794"/>
    <w:rsid w:val="00746FE2"/>
    <w:rsid w:val="007C5CDC"/>
    <w:rsid w:val="007F0E12"/>
    <w:rsid w:val="00844E3F"/>
    <w:rsid w:val="00896A96"/>
    <w:rsid w:val="009F5BE6"/>
    <w:rsid w:val="00B026DE"/>
    <w:rsid w:val="00B144A2"/>
    <w:rsid w:val="00B14E10"/>
    <w:rsid w:val="00B5053E"/>
    <w:rsid w:val="00C95FEE"/>
    <w:rsid w:val="00D32586"/>
    <w:rsid w:val="00DA4E99"/>
    <w:rsid w:val="00F61287"/>
    <w:rsid w:val="00F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0DDA"/>
  <w15:chartTrackingRefBased/>
  <w15:docId w15:val="{AB17F50B-B7E4-4F29-8F93-BFFAF47B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4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E1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1D18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16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9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8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2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0864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48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4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944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76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344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892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575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913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6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030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5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83421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070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90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8763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465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1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1204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20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363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170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9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820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97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0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213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376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257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427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7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158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911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19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0077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720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25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686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215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3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224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984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0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190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57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5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325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74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8213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185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7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9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1553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8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71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8223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845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2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189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46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376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421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78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22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059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3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1491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524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70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1469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903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61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9477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997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4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4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869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75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2421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71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0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599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359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3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24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96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393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35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1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608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70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526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59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46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95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17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154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013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9477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60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7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8980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9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4527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269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8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941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2160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5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3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858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63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916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861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26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0658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300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709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098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208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13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0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170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1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49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934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69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5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8657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16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227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20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3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196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9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3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821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8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76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77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35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2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1245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78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863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8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0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1564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90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7164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5884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4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8563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595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21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858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9150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0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2299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271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3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8834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45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97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6755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2242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99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1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7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6002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3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4236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742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266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2295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136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9031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938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0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9588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587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43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044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9910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6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4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082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8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9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4247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84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239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4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5782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9829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3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0579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79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784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0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23983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426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7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11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0082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463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86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72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55139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86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45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77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765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661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7598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5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02905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045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39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402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02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406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9515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5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03212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794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3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4904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821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5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319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041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80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8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1130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3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5390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200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62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091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36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81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0916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55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7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287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31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7920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13135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1085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11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3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580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74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0181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757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9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1210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6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1765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246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15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6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26457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45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71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5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1858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79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8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125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49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02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321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4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8268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31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0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161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75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04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708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46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653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3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3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9931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5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36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8959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26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5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96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7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7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6469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4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0321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753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14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0753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567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7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809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667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76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14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218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04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6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2193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86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070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67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5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455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82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31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7005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11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4882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33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58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882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44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7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6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331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63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140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325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8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5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1138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39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8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7708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0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68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69642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71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3167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0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1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6809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18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57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760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1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782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3958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3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32558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68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39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71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954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0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502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7533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42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67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2549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08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3002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9802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39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595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748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5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002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62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2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2656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911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5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11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0658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03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7421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34880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775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98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54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690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58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5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5843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3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59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86317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69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686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41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4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4631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7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0499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0902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572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1593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310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15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911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667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39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4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4783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02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4893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689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9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0277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7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86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0758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13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2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1172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49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8288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7937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1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5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43635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7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721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22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171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9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203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57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8170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38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5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61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772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5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1888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843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44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0867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80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2716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20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8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4239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12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8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36143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012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7965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82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79597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97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03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2487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0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1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4137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96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770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9390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703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655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905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31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8200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9868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32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1192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133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3992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982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35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4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605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2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2984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10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81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2750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600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7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0682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930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64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78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90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97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628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6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25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13973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80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4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327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8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032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273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68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387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462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33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2668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6478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24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5041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8256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47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8356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851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40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6651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3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6623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680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9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9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5920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5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4891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1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53354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841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9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01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3955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0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1256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361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07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2220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26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22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9807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40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1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404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09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19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368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9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993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970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570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4299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47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77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3940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54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34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342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76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7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308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5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501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808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10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130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5980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7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716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329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04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84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341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3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2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2187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95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8889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5925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38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26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2770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3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94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6960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49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539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717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562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385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49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373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1833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14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5114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47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36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0927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73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1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0576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63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797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874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32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9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1434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0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371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501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6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739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055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9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2320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702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2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699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4469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43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113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437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69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0369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816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284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536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16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70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0967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78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1079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8860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79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10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3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8685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02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3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829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8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265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411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7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55962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85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9022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0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233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1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035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885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32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5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05352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4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8737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207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03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1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809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97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91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599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06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620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26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961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699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8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7710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925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305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52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464209">
          <w:marLeft w:val="465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89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8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4032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622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81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821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9994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3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7526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4170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61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3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349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14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76586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68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69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4023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286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553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6957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2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498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717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95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9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3699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7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25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8988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82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9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17297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89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0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6708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8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0408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0999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0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4137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0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5115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29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678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616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100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5877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1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2295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42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244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095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37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1857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65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997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4889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5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7797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96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0027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3247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4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04778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50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69900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8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250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1128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81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9500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93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9719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4964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8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6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5182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52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1742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9203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71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646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789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2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04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2711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6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86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591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410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9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2685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391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3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65280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68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5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0890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21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95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3456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80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9637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6174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48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29766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4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7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1438">
          <w:marLeft w:val="465"/>
          <w:marRight w:val="465"/>
          <w:marTop w:val="0"/>
          <w:marBottom w:val="30"/>
          <w:divBdr>
            <w:top w:val="single" w:sz="6" w:space="10" w:color="E1E2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2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melky vignan kandela</cp:lastModifiedBy>
  <cp:revision>5</cp:revision>
  <dcterms:created xsi:type="dcterms:W3CDTF">2023-05-18T09:56:00Z</dcterms:created>
  <dcterms:modified xsi:type="dcterms:W3CDTF">2025-08-05T06:07:00Z</dcterms:modified>
</cp:coreProperties>
</file>