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80A92">
      <w:pPr>
        <w:pStyle w:val="5"/>
        <w:bidi w:val="0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/>
          <w:sz w:val="30"/>
          <w:szCs w:val="30"/>
        </w:rPr>
        <w:t>Title: Support Ticket Structured Data Extraction using LLM</w:t>
      </w:r>
    </w:p>
    <w:p w14:paraId="55FA46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Introduction</w:t>
      </w:r>
    </w:p>
    <w:p w14:paraId="4E58C0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modern customer support systems, users submit issues in free-form text, which is unstructured and difficult to process automatically. This project focuses on converting such unstructured support tickets into structured JSON data using a Large Language Model (LLM).</w:t>
      </w:r>
    </w:p>
    <w:p w14:paraId="100F99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extracts key fields such as issue category, urgency, sentiment, and a concise summary. It ensures consistent output using prompt engineering and validation techniques, making the data suitable for automation and analysis.</w:t>
      </w:r>
    </w:p>
    <w:p w14:paraId="3A57AEC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Problem Statement</w:t>
      </w:r>
    </w:p>
    <w:p w14:paraId="6B6089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Customer support tickets are:</w:t>
      </w:r>
    </w:p>
    <w:p w14:paraId="362A8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Unstructured and inconsistent </w:t>
      </w:r>
    </w:p>
    <w:p w14:paraId="20626B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Difficult to categorize automatically </w:t>
      </w:r>
    </w:p>
    <w:p w14:paraId="3950D8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Hard to prioritize based on urgency </w:t>
      </w:r>
    </w:p>
    <w:p w14:paraId="3C4B7E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Time-consuming to process manually </w:t>
      </w:r>
    </w:p>
    <w:p w14:paraId="22021F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 Proposed Solution</w:t>
      </w:r>
    </w:p>
    <w:p w14:paraId="3349E5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uses an LLM to extract structured information from support tickets and return it in a fixed JSON format.</w:t>
      </w:r>
    </w:p>
    <w:p w14:paraId="306587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 Fields:</w:t>
      </w:r>
    </w:p>
    <w:p w14:paraId="65FACF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issue_category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2F8F6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urgency</w:t>
      </w:r>
      <w:r>
        <w:rPr>
          <w:rFonts w:hint="default" w:ascii="Times New Roman" w:hAnsi="Times New Roman" w:cs="Times New Roman"/>
          <w:sz w:val="24"/>
          <w:szCs w:val="24"/>
        </w:rPr>
        <w:t xml:space="preserve"> (low / medium / high) </w:t>
      </w:r>
    </w:p>
    <w:p w14:paraId="332574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sentiment</w:t>
      </w:r>
      <w:r>
        <w:rPr>
          <w:rFonts w:hint="default" w:ascii="Times New Roman" w:hAnsi="Times New Roman" w:cs="Times New Roman"/>
          <w:sz w:val="24"/>
          <w:szCs w:val="24"/>
        </w:rPr>
        <w:t xml:space="preserve"> (positive / negative / neutral) </w:t>
      </w:r>
    </w:p>
    <w:p w14:paraId="06DD9C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one_sentence_summary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4BD52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ensures:</w:t>
      </w:r>
    </w:p>
    <w:p w14:paraId="4D0A61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Always valid JSON output </w:t>
      </w:r>
    </w:p>
    <w:p w14:paraId="417278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missing fields </w:t>
      </w:r>
    </w:p>
    <w:p w14:paraId="5193A3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Consistent classification </w:t>
      </w:r>
    </w:p>
    <w:p w14:paraId="4C0193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System Architecture</w:t>
      </w:r>
    </w:p>
    <w:p w14:paraId="73AC0A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Input</w:t>
      </w:r>
      <w:r>
        <w:rPr>
          <w:rFonts w:hint="default" w:ascii="Times New Roman" w:hAnsi="Times New Roman" w:cs="Times New Roman"/>
          <w:sz w:val="24"/>
          <w:szCs w:val="24"/>
        </w:rPr>
        <w:t xml:space="preserve">: Raw support ticket (text) </w:t>
      </w:r>
    </w:p>
    <w:p w14:paraId="777B66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LLM Processing</w:t>
      </w:r>
      <w:r>
        <w:rPr>
          <w:rFonts w:hint="default" w:ascii="Times New Roman" w:hAnsi="Times New Roman" w:cs="Times New Roman"/>
          <w:sz w:val="24"/>
          <w:szCs w:val="24"/>
        </w:rPr>
        <w:t xml:space="preserve">: Prompt-engineered model extracts structured data </w:t>
      </w:r>
    </w:p>
    <w:p w14:paraId="2CE811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Validation Layer</w:t>
      </w:r>
      <w:r>
        <w:rPr>
          <w:rFonts w:hint="default" w:ascii="Times New Roman" w:hAnsi="Times New Roman" w:cs="Times New Roman"/>
          <w:sz w:val="24"/>
          <w:szCs w:val="24"/>
        </w:rPr>
        <w:t xml:space="preserve">: Checks for missing/invalid fields </w:t>
      </w:r>
    </w:p>
    <w:p w14:paraId="78C74B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Fallback System</w:t>
      </w:r>
      <w:r>
        <w:rPr>
          <w:rFonts w:hint="default" w:ascii="Times New Roman" w:hAnsi="Times New Roman" w:cs="Times New Roman"/>
          <w:sz w:val="24"/>
          <w:szCs w:val="24"/>
        </w:rPr>
        <w:t xml:space="preserve">: Handles API failures using rule-based logic </w:t>
      </w:r>
    </w:p>
    <w:p w14:paraId="3C461A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Output</w:t>
      </w:r>
      <w:r>
        <w:rPr>
          <w:rFonts w:hint="default" w:ascii="Times New Roman" w:hAnsi="Times New Roman" w:cs="Times New Roman"/>
          <w:sz w:val="24"/>
          <w:szCs w:val="24"/>
        </w:rPr>
        <w:t xml:space="preserve">: Clean JSON object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7376D7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3905250" cy="6448425"/>
            <wp:effectExtent l="0" t="0" r="11430" b="13335"/>
            <wp:docPr id="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05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AE6B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EFF3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5. Methodology</w:t>
      </w:r>
    </w:p>
    <w:p w14:paraId="2AAFA6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Prompt Engineering</w:t>
      </w:r>
    </w:p>
    <w:p w14:paraId="4B210F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strict system prompt is designed to:</w:t>
      </w:r>
    </w:p>
    <w:p w14:paraId="21C7F9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Enforce JSON-only output </w:t>
      </w:r>
    </w:p>
    <w:p w14:paraId="76DB1C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Restrict values (urgency, sentiment) </w:t>
      </w:r>
    </w:p>
    <w:p w14:paraId="1A7B86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ambiguity using rules </w:t>
      </w:r>
    </w:p>
    <w:p w14:paraId="26CD61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Deterministic Output</w:t>
      </w:r>
    </w:p>
    <w:p w14:paraId="0DD756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Temperature is set to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6B858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Ensures consistent results for same input </w:t>
      </w:r>
    </w:p>
    <w:p w14:paraId="66BB32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 Validation</w:t>
      </w:r>
    </w:p>
    <w:p w14:paraId="18EAAC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Checks all required fields </w:t>
      </w:r>
    </w:p>
    <w:p w14:paraId="282FE1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Verifies allowed values </w:t>
      </w:r>
    </w:p>
    <w:p w14:paraId="5DDCF9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Prints warnings if issues found </w:t>
      </w:r>
    </w:p>
    <w:p w14:paraId="2C0F71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5.4 Fallback Mechanism</w:t>
      </w:r>
    </w:p>
    <w:p w14:paraId="1B6480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API fails:</w:t>
      </w:r>
    </w:p>
    <w:p w14:paraId="290D8AA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Uses rule-based extraction </w:t>
      </w:r>
    </w:p>
    <w:p w14:paraId="7B23869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Ensures system never breaks </w:t>
      </w:r>
    </w:p>
    <w:p w14:paraId="046F7C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 Test Cases</w:t>
      </w:r>
    </w:p>
    <w:p w14:paraId="273803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 Cases (5 Tickets)</w:t>
      </w:r>
    </w:p>
    <w:p w14:paraId="0BA3A6F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Network issue (high urgency) </w:t>
      </w:r>
    </w:p>
    <w:p w14:paraId="3AD6FD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issue (medium urgency) </w:t>
      </w:r>
    </w:p>
    <w:p w14:paraId="6688C5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Billing issue (positive sentiment) </w:t>
      </w:r>
    </w:p>
    <w:p w14:paraId="22EED8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 crash (negative sentiment) </w:t>
      </w:r>
    </w:p>
    <w:p w14:paraId="16A60E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Performance issue (low urgency) </w:t>
      </w:r>
    </w:p>
    <w:p w14:paraId="3E2BB6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Confusing Case</w:t>
      </w:r>
    </w:p>
    <w:p w14:paraId="0C04FD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2977D1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“It’s not urgent, but it’s frustrating and sometimes not working.”</w:t>
      </w:r>
    </w:p>
    <w:p w14:paraId="3EBA10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Challenges:</w:t>
      </w:r>
    </w:p>
    <w:p w14:paraId="2EEF4D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Mixed sentiment </w:t>
      </w:r>
    </w:p>
    <w:p w14:paraId="6D5293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Unclear urgency </w:t>
      </w:r>
    </w:p>
    <w:p w14:paraId="5B6FEC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Challenges Faced</w:t>
      </w:r>
    </w:p>
    <w:p w14:paraId="551646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API errors (401, 429, 404) </w:t>
      </w:r>
    </w:p>
    <w:p w14:paraId="7A294E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Model deprecation issues </w:t>
      </w:r>
    </w:p>
    <w:p w14:paraId="7EA496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Handling ambiguous inputs </w:t>
      </w:r>
    </w:p>
    <w:p w14:paraId="693E29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Ensuring strict JSON output </w:t>
      </w:r>
    </w:p>
    <w:p w14:paraId="78D9BF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 Improvements</w:t>
      </w:r>
    </w:p>
    <w:p w14:paraId="5FD448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handle confusion:</w:t>
      </w:r>
    </w:p>
    <w:p w14:paraId="03F229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Default urgency →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medium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6DCFD2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Choose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dominant sentiment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1038E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Added stricter prompt rules </w:t>
      </w:r>
    </w:p>
    <w:p w14:paraId="4D1E4C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 Results</w:t>
      </w:r>
    </w:p>
    <w:p w14:paraId="48E782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Successfully generated structured JSON output </w:t>
      </w:r>
    </w:p>
    <w:p w14:paraId="424834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Validation ensured correctness </w:t>
      </w:r>
    </w:p>
    <w:p w14:paraId="186F24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Fallback handled API failures </w:t>
      </w:r>
    </w:p>
    <w:p w14:paraId="61F0A8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System worked for both normal and ambiguous inputs </w:t>
      </w:r>
    </w:p>
    <w:p w14:paraId="36659DD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Applications</w:t>
      </w:r>
    </w:p>
    <w:p w14:paraId="3565B9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Customer support automation </w:t>
      </w:r>
    </w:p>
    <w:p w14:paraId="7E3ED3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Ticket prioritization systems </w:t>
      </w:r>
    </w:p>
    <w:p w14:paraId="013DDA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Sentiment analysis dashboards </w:t>
      </w:r>
    </w:p>
    <w:p w14:paraId="6076AF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CRM tools </w:t>
      </w:r>
    </w:p>
    <w:p w14:paraId="34AEA8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Conclusion</w:t>
      </w:r>
    </w:p>
    <w:p w14:paraId="40B937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project demonstrates how LLMs can be effectively used to convert unstructured customer data into structured, machine-readable formats. By combining prompt engineering, validation, and fallback mechanisms, the system achieves reliability and consistency.</w:t>
      </w:r>
    </w:p>
    <w:p w14:paraId="03AB63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Handling ambiguous cases highlights the importance of well-defined rules in prompt design. Overall, the project showcases a practical approach to building robust, production-ready AI pipelines.</w:t>
      </w:r>
    </w:p>
    <w:p w14:paraId="4AC100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Future Enhancements</w:t>
      </w:r>
    </w:p>
    <w:p w14:paraId="164C18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advanced classification models </w:t>
      </w:r>
    </w:p>
    <w:p w14:paraId="669ABA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multi-language support </w:t>
      </w:r>
    </w:p>
    <w:p w14:paraId="1BD6C7D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fallback with ML models </w:t>
      </w:r>
    </w:p>
    <w:p w14:paraId="126577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as API or web app </w:t>
      </w:r>
    </w:p>
    <w:p w14:paraId="2CB5EA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 Technologies Us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ed</w:t>
      </w:r>
    </w:p>
    <w:p w14:paraId="649CB49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Python </w:t>
      </w:r>
    </w:p>
    <w:p w14:paraId="55AB19C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LLM (OpenAI / Google Gemini) </w:t>
      </w:r>
    </w:p>
    <w:p w14:paraId="082C2E6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JSON </w:t>
      </w:r>
    </w:p>
    <w:p w14:paraId="3B6D34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Prompt Engineering </w:t>
      </w:r>
    </w:p>
    <w:p w14:paraId="57D3BB4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CD980"/>
    <w:multiLevelType w:val="multilevel"/>
    <w:tmpl w:val="86ACD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884F49"/>
    <w:multiLevelType w:val="multilevel"/>
    <w:tmpl w:val="A1884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7B9A7C"/>
    <w:multiLevelType w:val="multilevel"/>
    <w:tmpl w:val="A57B9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71001A"/>
    <w:multiLevelType w:val="multilevel"/>
    <w:tmpl w:val="AA710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B528A7"/>
    <w:multiLevelType w:val="multilevel"/>
    <w:tmpl w:val="B5B52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AF9FAFB"/>
    <w:multiLevelType w:val="multilevel"/>
    <w:tmpl w:val="BAF9F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706C77"/>
    <w:multiLevelType w:val="multilevel"/>
    <w:tmpl w:val="C4706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17331C"/>
    <w:multiLevelType w:val="multilevel"/>
    <w:tmpl w:val="CF173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68C43EC"/>
    <w:multiLevelType w:val="singleLevel"/>
    <w:tmpl w:val="F68C43EC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0E596A62"/>
    <w:multiLevelType w:val="multilevel"/>
    <w:tmpl w:val="0E596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4B05A03"/>
    <w:multiLevelType w:val="multilevel"/>
    <w:tmpl w:val="14B05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00D7F99"/>
    <w:multiLevelType w:val="multilevel"/>
    <w:tmpl w:val="300D7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F91BDE9"/>
    <w:multiLevelType w:val="multilevel"/>
    <w:tmpl w:val="3F91BD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FCB73CE"/>
    <w:multiLevelType w:val="multilevel"/>
    <w:tmpl w:val="4FCB7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2AF2E33"/>
    <w:multiLevelType w:val="multilevel"/>
    <w:tmpl w:val="52AF2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95CEA34"/>
    <w:multiLevelType w:val="multilevel"/>
    <w:tmpl w:val="595CE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AD541FB"/>
    <w:multiLevelType w:val="multilevel"/>
    <w:tmpl w:val="5AD54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0"/>
  </w:num>
  <w:num w:numId="3">
    <w:abstractNumId w:val="16"/>
  </w:num>
  <w:num w:numId="4">
    <w:abstractNumId w:val="13"/>
  </w:num>
  <w:num w:numId="5">
    <w:abstractNumId w:val="12"/>
  </w:num>
  <w:num w:numId="6">
    <w:abstractNumId w:val="9"/>
  </w:num>
  <w:num w:numId="7">
    <w:abstractNumId w:val="10"/>
  </w:num>
  <w:num w:numId="8">
    <w:abstractNumId w:val="1"/>
  </w:num>
  <w:num w:numId="9">
    <w:abstractNumId w:val="5"/>
  </w:num>
  <w:num w:numId="10">
    <w:abstractNumId w:val="14"/>
  </w:num>
  <w:num w:numId="11">
    <w:abstractNumId w:val="7"/>
  </w:num>
  <w:num w:numId="12">
    <w:abstractNumId w:val="6"/>
  </w:num>
  <w:num w:numId="13">
    <w:abstractNumId w:val="3"/>
  </w:num>
  <w:num w:numId="14">
    <w:abstractNumId w:val="4"/>
  </w:num>
  <w:num w:numId="15">
    <w:abstractNumId w:val="2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83BC8"/>
    <w:rsid w:val="0A7012D0"/>
    <w:rsid w:val="36643DDD"/>
    <w:rsid w:val="72F8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2026-05-04T13:17:00Z</dcterms:created>
  <dc:creator>Pavani Kanteti</dc:creator>
  <cp:lastModifiedBy>Pavani Kanteti</cp:lastModifiedBy>
  <dcterms:modified xsi:type="dcterms:W3CDTF">2026-05-04T13:36:17Z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A579306178E9444B8C4F8ACF383F5DE4_11</vt:lpwstr>
  </property>
</Properties>
</file>