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C655EB" w14:textId="77777777" w:rsidR="002B3F75" w:rsidRDefault="00F8430D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Project Design Phase-II</w:t>
      </w:r>
    </w:p>
    <w:p w14:paraId="50DAECBD" w14:textId="77777777" w:rsidR="002B3F75" w:rsidRDefault="00F8430D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Solution Requirements (Functional &amp; Non-functional)</w:t>
      </w:r>
    </w:p>
    <w:p w14:paraId="79B8FCBA" w14:textId="77777777" w:rsidR="002B3F75" w:rsidRDefault="002B3F75">
      <w:pPr>
        <w:spacing w:after="0"/>
        <w:jc w:val="center"/>
        <w:rPr>
          <w:b/>
        </w:rPr>
      </w:pPr>
    </w:p>
    <w:tbl>
      <w:tblPr>
        <w:tblStyle w:val="a"/>
        <w:tblW w:w="935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843"/>
      </w:tblGrid>
      <w:tr w:rsidR="002B3F75" w14:paraId="486A5CD9" w14:textId="77777777">
        <w:tc>
          <w:tcPr>
            <w:tcW w:w="4508" w:type="dxa"/>
          </w:tcPr>
          <w:p w14:paraId="48C46541" w14:textId="77777777" w:rsidR="002B3F75" w:rsidRDefault="00F8430D">
            <w:r>
              <w:t>Date</w:t>
            </w:r>
          </w:p>
        </w:tc>
        <w:tc>
          <w:tcPr>
            <w:tcW w:w="4843" w:type="dxa"/>
          </w:tcPr>
          <w:p w14:paraId="316D47DB" w14:textId="395C21D0" w:rsidR="002B3F75" w:rsidRDefault="00CD2DDF">
            <w:r>
              <w:t>19-02-2026</w:t>
            </w:r>
          </w:p>
        </w:tc>
      </w:tr>
      <w:tr w:rsidR="002B3F75" w14:paraId="662C6672" w14:textId="77777777">
        <w:tc>
          <w:tcPr>
            <w:tcW w:w="4508" w:type="dxa"/>
          </w:tcPr>
          <w:p w14:paraId="3378C4D4" w14:textId="77777777" w:rsidR="002B3F75" w:rsidRDefault="00F8430D">
            <w:r>
              <w:t>Team ID</w:t>
            </w:r>
          </w:p>
        </w:tc>
        <w:tc>
          <w:tcPr>
            <w:tcW w:w="4843" w:type="dxa"/>
          </w:tcPr>
          <w:p w14:paraId="3B23C43F" w14:textId="0DDEB5BF" w:rsidR="002B3F75" w:rsidRDefault="00863CE8">
            <w:r w:rsidRPr="00863CE8">
              <w:t>LTVIP2026TMIDS66350</w:t>
            </w:r>
          </w:p>
        </w:tc>
      </w:tr>
      <w:tr w:rsidR="002B3F75" w14:paraId="16C5838A" w14:textId="77777777">
        <w:tc>
          <w:tcPr>
            <w:tcW w:w="4508" w:type="dxa"/>
          </w:tcPr>
          <w:p w14:paraId="50632125" w14:textId="77777777" w:rsidR="002B3F75" w:rsidRDefault="00F8430D">
            <w:r>
              <w:t>Project Name</w:t>
            </w:r>
          </w:p>
        </w:tc>
        <w:tc>
          <w:tcPr>
            <w:tcW w:w="4843" w:type="dxa"/>
          </w:tcPr>
          <w:p w14:paraId="05FB5A58" w14:textId="1978EF99" w:rsidR="002B3F75" w:rsidRDefault="00863CE8">
            <w:r w:rsidRPr="00863CE8">
              <w:t>Calculating family expenses</w:t>
            </w:r>
          </w:p>
        </w:tc>
      </w:tr>
      <w:tr w:rsidR="002B3F75" w14:paraId="1581565E" w14:textId="77777777">
        <w:tc>
          <w:tcPr>
            <w:tcW w:w="4508" w:type="dxa"/>
          </w:tcPr>
          <w:p w14:paraId="325406FF" w14:textId="77777777" w:rsidR="002B3F75" w:rsidRDefault="00F8430D">
            <w:r>
              <w:t>Maximum Marks</w:t>
            </w:r>
          </w:p>
        </w:tc>
        <w:tc>
          <w:tcPr>
            <w:tcW w:w="4843" w:type="dxa"/>
          </w:tcPr>
          <w:p w14:paraId="5C9D3183" w14:textId="77777777" w:rsidR="002B3F75" w:rsidRDefault="00F8430D">
            <w:r>
              <w:t>4 Marks</w:t>
            </w:r>
          </w:p>
        </w:tc>
      </w:tr>
    </w:tbl>
    <w:p w14:paraId="1DDB1D95" w14:textId="77777777" w:rsidR="002B3F75" w:rsidRDefault="002B3F75">
      <w:pPr>
        <w:rPr>
          <w:b/>
        </w:rPr>
      </w:pPr>
    </w:p>
    <w:p w14:paraId="7A0A90E7" w14:textId="77777777" w:rsidR="002B3F75" w:rsidRDefault="00F8430D">
      <w:pPr>
        <w:rPr>
          <w:b/>
        </w:rPr>
      </w:pPr>
      <w:r>
        <w:rPr>
          <w:b/>
        </w:rPr>
        <w:t>Functional Requirements:</w:t>
      </w:r>
    </w:p>
    <w:p w14:paraId="0265DB78" w14:textId="77777777" w:rsidR="002B3F75" w:rsidRDefault="00F8430D">
      <w:r>
        <w:t>Following are the functional requirements of the proposed solution.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27"/>
        <w:gridCol w:w="2426"/>
        <w:gridCol w:w="5594"/>
      </w:tblGrid>
      <w:tr w:rsidR="00DD2B58" w:rsidRPr="00DD2B58" w14:paraId="21569D57" w14:textId="77777777" w:rsidTr="00DD2B58">
        <w:tc>
          <w:tcPr>
            <w:tcW w:w="0" w:type="auto"/>
            <w:hideMark/>
          </w:tcPr>
          <w:p w14:paraId="1A372267" w14:textId="4935BA50" w:rsidR="00DD2B58" w:rsidRPr="00DD2B58" w:rsidRDefault="00DD2B58" w:rsidP="00DD2B58">
            <w:pPr>
              <w:spacing w:after="160" w:line="259" w:lineRule="auto"/>
              <w:rPr>
                <w:b/>
                <w:bCs/>
              </w:rPr>
            </w:pPr>
            <w:r w:rsidRPr="00DD2B58">
              <w:t>FR-1</w:t>
            </w:r>
          </w:p>
        </w:tc>
        <w:tc>
          <w:tcPr>
            <w:tcW w:w="0" w:type="auto"/>
            <w:hideMark/>
          </w:tcPr>
          <w:p w14:paraId="502F8AD4" w14:textId="0DCADF7B" w:rsidR="00DD2B58" w:rsidRPr="00DD2B58" w:rsidRDefault="00DD2B58" w:rsidP="00DD2B58">
            <w:pPr>
              <w:spacing w:after="160" w:line="259" w:lineRule="auto"/>
              <w:rPr>
                <w:b/>
                <w:bCs/>
              </w:rPr>
            </w:pPr>
            <w:r w:rsidRPr="00DD2B58">
              <w:t>User Registration</w:t>
            </w:r>
          </w:p>
        </w:tc>
        <w:tc>
          <w:tcPr>
            <w:tcW w:w="0" w:type="auto"/>
            <w:hideMark/>
          </w:tcPr>
          <w:p w14:paraId="4AEDD6CF" w14:textId="1376A3BF" w:rsidR="00DD2B58" w:rsidRPr="00DD2B58" w:rsidRDefault="00DD2B58" w:rsidP="00DD2B58">
            <w:pPr>
              <w:spacing w:after="160" w:line="259" w:lineRule="auto"/>
              <w:rPr>
                <w:b/>
                <w:bCs/>
              </w:rPr>
            </w:pPr>
            <w:r w:rsidRPr="00DD2B58">
              <w:t>Register family members through a form</w:t>
            </w:r>
          </w:p>
        </w:tc>
      </w:tr>
      <w:tr w:rsidR="00DD2B58" w:rsidRPr="00DD2B58" w14:paraId="61FCE756" w14:textId="77777777" w:rsidTr="00DD2B58">
        <w:tc>
          <w:tcPr>
            <w:tcW w:w="0" w:type="auto"/>
            <w:hideMark/>
          </w:tcPr>
          <w:p w14:paraId="12DED9CA" w14:textId="182FC592" w:rsidR="00DD2B58" w:rsidRPr="00DD2B58" w:rsidRDefault="00DD2B58" w:rsidP="00DD2B58">
            <w:pPr>
              <w:spacing w:after="160" w:line="259" w:lineRule="auto"/>
            </w:pPr>
            <w:r w:rsidRPr="00DD2B58">
              <w:t>FR-2</w:t>
            </w:r>
          </w:p>
        </w:tc>
        <w:tc>
          <w:tcPr>
            <w:tcW w:w="0" w:type="auto"/>
            <w:hideMark/>
          </w:tcPr>
          <w:p w14:paraId="0A55E34B" w14:textId="56C8DD0B" w:rsidR="00DD2B58" w:rsidRPr="00DD2B58" w:rsidRDefault="00DD2B58" w:rsidP="00DD2B58">
            <w:pPr>
              <w:spacing w:after="160" w:line="259" w:lineRule="auto"/>
            </w:pPr>
            <w:r w:rsidRPr="00DD2B58">
              <w:t>User Authentication</w:t>
            </w:r>
          </w:p>
        </w:tc>
        <w:tc>
          <w:tcPr>
            <w:tcW w:w="0" w:type="auto"/>
            <w:hideMark/>
          </w:tcPr>
          <w:p w14:paraId="1BFD5D9C" w14:textId="6C3FDC56" w:rsidR="00DD2B58" w:rsidRPr="00DD2B58" w:rsidRDefault="00DD2B58" w:rsidP="00DD2B58">
            <w:pPr>
              <w:spacing w:after="160" w:line="259" w:lineRule="auto"/>
            </w:pPr>
            <w:r w:rsidRPr="00DD2B58">
              <w:t>Login using username/password or email verification</w:t>
            </w:r>
          </w:p>
        </w:tc>
      </w:tr>
      <w:tr w:rsidR="00DD2B58" w:rsidRPr="00DD2B58" w14:paraId="29F18EE8" w14:textId="77777777" w:rsidTr="00DD2B58">
        <w:tc>
          <w:tcPr>
            <w:tcW w:w="0" w:type="auto"/>
            <w:hideMark/>
          </w:tcPr>
          <w:p w14:paraId="3E43BAE3" w14:textId="12262168" w:rsidR="00DD2B58" w:rsidRPr="00DD2B58" w:rsidRDefault="00DD2B58" w:rsidP="00DD2B58">
            <w:pPr>
              <w:spacing w:after="160" w:line="259" w:lineRule="auto"/>
            </w:pPr>
            <w:r w:rsidRPr="00DD2B58">
              <w:t>FR-3</w:t>
            </w:r>
          </w:p>
        </w:tc>
        <w:tc>
          <w:tcPr>
            <w:tcW w:w="0" w:type="auto"/>
            <w:hideMark/>
          </w:tcPr>
          <w:p w14:paraId="47657ED7" w14:textId="2D91375D" w:rsidR="00DD2B58" w:rsidRPr="00DD2B58" w:rsidRDefault="00DD2B58" w:rsidP="00DD2B58">
            <w:pPr>
              <w:spacing w:after="160" w:line="259" w:lineRule="auto"/>
            </w:pPr>
            <w:r w:rsidRPr="00DD2B58">
              <w:t>Expense Entry</w:t>
            </w:r>
          </w:p>
        </w:tc>
        <w:tc>
          <w:tcPr>
            <w:tcW w:w="0" w:type="auto"/>
            <w:hideMark/>
          </w:tcPr>
          <w:p w14:paraId="1BBFD8EC" w14:textId="7215EE26" w:rsidR="00DD2B58" w:rsidRPr="00DD2B58" w:rsidRDefault="00DD2B58" w:rsidP="00DD2B58">
            <w:pPr>
              <w:spacing w:after="160" w:line="259" w:lineRule="auto"/>
            </w:pPr>
            <w:r w:rsidRPr="00DD2B58">
              <w:t>Add daily expenses with date, amount, category, and details</w:t>
            </w:r>
          </w:p>
        </w:tc>
      </w:tr>
      <w:tr w:rsidR="00DD2B58" w:rsidRPr="00DD2B58" w14:paraId="5639FDD4" w14:textId="77777777" w:rsidTr="00DD2B58">
        <w:tc>
          <w:tcPr>
            <w:tcW w:w="0" w:type="auto"/>
            <w:hideMark/>
          </w:tcPr>
          <w:p w14:paraId="33042476" w14:textId="0CB04C5F" w:rsidR="00DD2B58" w:rsidRPr="00DD2B58" w:rsidRDefault="00DD2B58" w:rsidP="00DD2B58">
            <w:pPr>
              <w:spacing w:after="160" w:line="259" w:lineRule="auto"/>
            </w:pPr>
            <w:r w:rsidRPr="00DD2B58">
              <w:t>FR-4</w:t>
            </w:r>
          </w:p>
        </w:tc>
        <w:tc>
          <w:tcPr>
            <w:tcW w:w="0" w:type="auto"/>
            <w:hideMark/>
          </w:tcPr>
          <w:p w14:paraId="40F795F7" w14:textId="470E4E4C" w:rsidR="00DD2B58" w:rsidRPr="00DD2B58" w:rsidRDefault="00DD2B58" w:rsidP="00DD2B58">
            <w:pPr>
              <w:spacing w:after="160" w:line="259" w:lineRule="auto"/>
            </w:pPr>
            <w:r w:rsidRPr="00DD2B58">
              <w:t>Expense Management</w:t>
            </w:r>
          </w:p>
        </w:tc>
        <w:tc>
          <w:tcPr>
            <w:tcW w:w="0" w:type="auto"/>
            <w:hideMark/>
          </w:tcPr>
          <w:p w14:paraId="7540E910" w14:textId="168C62CF" w:rsidR="00DD2B58" w:rsidRPr="00DD2B58" w:rsidRDefault="00DD2B58" w:rsidP="00DD2B58">
            <w:pPr>
              <w:spacing w:after="160" w:line="259" w:lineRule="auto"/>
            </w:pPr>
            <w:r w:rsidRPr="00DD2B58">
              <w:t>Edit or delete existing expense records</w:t>
            </w:r>
          </w:p>
        </w:tc>
      </w:tr>
      <w:tr w:rsidR="00DD2B58" w:rsidRPr="00DD2B58" w14:paraId="175E283A" w14:textId="77777777" w:rsidTr="00DD2B58">
        <w:tc>
          <w:tcPr>
            <w:tcW w:w="0" w:type="auto"/>
            <w:hideMark/>
          </w:tcPr>
          <w:p w14:paraId="09CB80F7" w14:textId="6D6A2E56" w:rsidR="00DD2B58" w:rsidRPr="00DD2B58" w:rsidRDefault="00DD2B58" w:rsidP="00DD2B58">
            <w:pPr>
              <w:spacing w:after="160" w:line="259" w:lineRule="auto"/>
            </w:pPr>
            <w:r w:rsidRPr="00DD2B58">
              <w:t>FR-5</w:t>
            </w:r>
          </w:p>
        </w:tc>
        <w:tc>
          <w:tcPr>
            <w:tcW w:w="0" w:type="auto"/>
            <w:hideMark/>
          </w:tcPr>
          <w:p w14:paraId="5F1F3A20" w14:textId="6885E7DA" w:rsidR="00DD2B58" w:rsidRPr="00DD2B58" w:rsidRDefault="00DD2B58" w:rsidP="00DD2B58">
            <w:pPr>
              <w:spacing w:after="160" w:line="259" w:lineRule="auto"/>
            </w:pPr>
            <w:r w:rsidRPr="00DD2B58">
              <w:t>Expense Categorization</w:t>
            </w:r>
          </w:p>
        </w:tc>
        <w:tc>
          <w:tcPr>
            <w:tcW w:w="0" w:type="auto"/>
            <w:hideMark/>
          </w:tcPr>
          <w:p w14:paraId="4C05D8E2" w14:textId="0666C861" w:rsidR="00DD2B58" w:rsidRPr="00DD2B58" w:rsidRDefault="00DD2B58" w:rsidP="00DD2B58">
            <w:pPr>
              <w:spacing w:after="160" w:line="259" w:lineRule="auto"/>
            </w:pPr>
            <w:r w:rsidRPr="00DD2B58">
              <w:t>Assign categories such as food, bills, travel, education, etc.</w:t>
            </w:r>
          </w:p>
        </w:tc>
      </w:tr>
      <w:tr w:rsidR="00DD2B58" w:rsidRPr="00DD2B58" w14:paraId="7D6CC271" w14:textId="77777777" w:rsidTr="00DD2B58">
        <w:tc>
          <w:tcPr>
            <w:tcW w:w="0" w:type="auto"/>
            <w:hideMark/>
          </w:tcPr>
          <w:p w14:paraId="1239EF8C" w14:textId="1F3ED2EE" w:rsidR="00DD2B58" w:rsidRPr="00DD2B58" w:rsidRDefault="00DD2B58" w:rsidP="00DD2B58">
            <w:pPr>
              <w:spacing w:after="160" w:line="259" w:lineRule="auto"/>
            </w:pPr>
            <w:r w:rsidRPr="00DD2B58">
              <w:t>FR-6</w:t>
            </w:r>
          </w:p>
        </w:tc>
        <w:tc>
          <w:tcPr>
            <w:tcW w:w="0" w:type="auto"/>
            <w:hideMark/>
          </w:tcPr>
          <w:p w14:paraId="53A7835B" w14:textId="4490C9F5" w:rsidR="00DD2B58" w:rsidRPr="00DD2B58" w:rsidRDefault="00DD2B58" w:rsidP="00DD2B58">
            <w:pPr>
              <w:spacing w:after="160" w:line="259" w:lineRule="auto"/>
            </w:pPr>
            <w:r w:rsidRPr="00DD2B58">
              <w:t>Family Member Tracking</w:t>
            </w:r>
          </w:p>
        </w:tc>
        <w:tc>
          <w:tcPr>
            <w:tcW w:w="0" w:type="auto"/>
            <w:hideMark/>
          </w:tcPr>
          <w:p w14:paraId="5C672E6C" w14:textId="09AF84FD" w:rsidR="00DD2B58" w:rsidRPr="00DD2B58" w:rsidRDefault="00DD2B58" w:rsidP="00DD2B58">
            <w:pPr>
              <w:spacing w:after="160" w:line="259" w:lineRule="auto"/>
            </w:pPr>
            <w:r w:rsidRPr="00DD2B58">
              <w:t>Record expenses linked to specific family members</w:t>
            </w:r>
          </w:p>
        </w:tc>
      </w:tr>
      <w:tr w:rsidR="00DD2B58" w:rsidRPr="00DD2B58" w14:paraId="136937B5" w14:textId="77777777" w:rsidTr="00DD2B58">
        <w:tc>
          <w:tcPr>
            <w:tcW w:w="0" w:type="auto"/>
            <w:hideMark/>
          </w:tcPr>
          <w:p w14:paraId="506C67C1" w14:textId="2A6E6762" w:rsidR="00DD2B58" w:rsidRPr="00DD2B58" w:rsidRDefault="00DD2B58" w:rsidP="00DD2B58">
            <w:pPr>
              <w:spacing w:after="160" w:line="259" w:lineRule="auto"/>
            </w:pPr>
            <w:r w:rsidRPr="00DD2B58">
              <w:t>FR-7</w:t>
            </w:r>
          </w:p>
        </w:tc>
        <w:tc>
          <w:tcPr>
            <w:tcW w:w="0" w:type="auto"/>
            <w:hideMark/>
          </w:tcPr>
          <w:p w14:paraId="69D536F2" w14:textId="32A65D66" w:rsidR="00DD2B58" w:rsidRPr="00DD2B58" w:rsidRDefault="00DD2B58" w:rsidP="00DD2B58">
            <w:pPr>
              <w:spacing w:after="160" w:line="259" w:lineRule="auto"/>
            </w:pPr>
            <w:r w:rsidRPr="00DD2B58">
              <w:t>Expense Aggregation</w:t>
            </w:r>
          </w:p>
        </w:tc>
        <w:tc>
          <w:tcPr>
            <w:tcW w:w="0" w:type="auto"/>
            <w:hideMark/>
          </w:tcPr>
          <w:p w14:paraId="33A9C7F8" w14:textId="178B521B" w:rsidR="00DD2B58" w:rsidRPr="00DD2B58" w:rsidRDefault="00DD2B58" w:rsidP="00DD2B58">
            <w:pPr>
              <w:spacing w:after="160" w:line="259" w:lineRule="auto"/>
            </w:pPr>
            <w:r w:rsidRPr="00DD2B58">
              <w:t>Automatically calculate total expenses per day/month</w:t>
            </w:r>
          </w:p>
        </w:tc>
      </w:tr>
      <w:tr w:rsidR="00DD2B58" w:rsidRPr="00DD2B58" w14:paraId="0EAB1C6F" w14:textId="77777777" w:rsidTr="00DD2B58">
        <w:tc>
          <w:tcPr>
            <w:tcW w:w="0" w:type="auto"/>
            <w:hideMark/>
          </w:tcPr>
          <w:p w14:paraId="468AE096" w14:textId="72C7E370" w:rsidR="00DD2B58" w:rsidRPr="00DD2B58" w:rsidRDefault="00DD2B58" w:rsidP="00DD2B58">
            <w:pPr>
              <w:spacing w:after="160" w:line="259" w:lineRule="auto"/>
            </w:pPr>
            <w:r w:rsidRPr="00DD2B58">
              <w:t>FR-8</w:t>
            </w:r>
          </w:p>
        </w:tc>
        <w:tc>
          <w:tcPr>
            <w:tcW w:w="0" w:type="auto"/>
            <w:hideMark/>
          </w:tcPr>
          <w:p w14:paraId="58D6BF6B" w14:textId="6E7E080E" w:rsidR="00DD2B58" w:rsidRPr="00DD2B58" w:rsidRDefault="00DD2B58" w:rsidP="00DD2B58">
            <w:pPr>
              <w:spacing w:after="160" w:line="259" w:lineRule="auto"/>
            </w:pPr>
            <w:r w:rsidRPr="00DD2B58">
              <w:t>Reporting</w:t>
            </w:r>
          </w:p>
        </w:tc>
        <w:tc>
          <w:tcPr>
            <w:tcW w:w="0" w:type="auto"/>
            <w:hideMark/>
          </w:tcPr>
          <w:p w14:paraId="417A5F69" w14:textId="6E54F199" w:rsidR="00DD2B58" w:rsidRPr="00DD2B58" w:rsidRDefault="00DD2B58" w:rsidP="00DD2B58">
            <w:pPr>
              <w:spacing w:after="160" w:line="259" w:lineRule="auto"/>
            </w:pPr>
            <w:r w:rsidRPr="00DD2B58">
              <w:t>Generate daily, weekly, and monthly expense reports</w:t>
            </w:r>
          </w:p>
        </w:tc>
      </w:tr>
      <w:tr w:rsidR="00DD2B58" w:rsidRPr="00DD2B58" w14:paraId="5F77CB68" w14:textId="77777777" w:rsidTr="00DD2B58">
        <w:tc>
          <w:tcPr>
            <w:tcW w:w="0" w:type="auto"/>
            <w:hideMark/>
          </w:tcPr>
          <w:p w14:paraId="556E8745" w14:textId="7043D6F0" w:rsidR="00DD2B58" w:rsidRPr="00DD2B58" w:rsidRDefault="00DD2B58" w:rsidP="00DD2B58">
            <w:pPr>
              <w:spacing w:after="160" w:line="259" w:lineRule="auto"/>
            </w:pPr>
            <w:r w:rsidRPr="00DD2B58">
              <w:t>FR-9</w:t>
            </w:r>
          </w:p>
        </w:tc>
        <w:tc>
          <w:tcPr>
            <w:tcW w:w="0" w:type="auto"/>
            <w:hideMark/>
          </w:tcPr>
          <w:p w14:paraId="0C483DB5" w14:textId="246633F0" w:rsidR="00DD2B58" w:rsidRPr="00DD2B58" w:rsidRDefault="00DD2B58" w:rsidP="00DD2B58">
            <w:pPr>
              <w:spacing w:after="160" w:line="259" w:lineRule="auto"/>
            </w:pPr>
            <w:r w:rsidRPr="00DD2B58">
              <w:t>Budget Management</w:t>
            </w:r>
          </w:p>
        </w:tc>
        <w:tc>
          <w:tcPr>
            <w:tcW w:w="0" w:type="auto"/>
            <w:hideMark/>
          </w:tcPr>
          <w:p w14:paraId="4A7401D9" w14:textId="4BD802B4" w:rsidR="00DD2B58" w:rsidRPr="00DD2B58" w:rsidRDefault="00DD2B58" w:rsidP="00DD2B58">
            <w:pPr>
              <w:spacing w:after="160" w:line="259" w:lineRule="auto"/>
            </w:pPr>
            <w:r w:rsidRPr="00DD2B58">
              <w:t>Set spending limits and monitor budget usage</w:t>
            </w:r>
          </w:p>
        </w:tc>
      </w:tr>
      <w:tr w:rsidR="00DD2B58" w:rsidRPr="00DD2B58" w14:paraId="1907659D" w14:textId="77777777" w:rsidTr="00DD2B58">
        <w:tc>
          <w:tcPr>
            <w:tcW w:w="0" w:type="auto"/>
            <w:hideMark/>
          </w:tcPr>
          <w:p w14:paraId="11C32C00" w14:textId="65A265B9" w:rsidR="00DD2B58" w:rsidRPr="00DD2B58" w:rsidRDefault="00DD2B58" w:rsidP="00DD2B58">
            <w:pPr>
              <w:spacing w:after="160" w:line="259" w:lineRule="auto"/>
            </w:pPr>
            <w:r w:rsidRPr="00DD2B58">
              <w:t>FR-10</w:t>
            </w:r>
          </w:p>
        </w:tc>
        <w:tc>
          <w:tcPr>
            <w:tcW w:w="0" w:type="auto"/>
            <w:hideMark/>
          </w:tcPr>
          <w:p w14:paraId="077BBFF7" w14:textId="106A5014" w:rsidR="00DD2B58" w:rsidRPr="00DD2B58" w:rsidRDefault="00DD2B58" w:rsidP="00DD2B58">
            <w:pPr>
              <w:spacing w:after="160" w:line="259" w:lineRule="auto"/>
            </w:pPr>
            <w:r w:rsidRPr="00DD2B58">
              <w:t>Notifications</w:t>
            </w:r>
          </w:p>
        </w:tc>
        <w:tc>
          <w:tcPr>
            <w:tcW w:w="0" w:type="auto"/>
            <w:hideMark/>
          </w:tcPr>
          <w:p w14:paraId="3180108B" w14:textId="55FCB73F" w:rsidR="00DD2B58" w:rsidRPr="00DD2B58" w:rsidRDefault="00DD2B58" w:rsidP="00DD2B58">
            <w:pPr>
              <w:spacing w:after="160" w:line="259" w:lineRule="auto"/>
            </w:pPr>
            <w:r w:rsidRPr="00DD2B58">
              <w:t>Alert users when expenses exceed the budget</w:t>
            </w:r>
          </w:p>
        </w:tc>
      </w:tr>
      <w:tr w:rsidR="00DD2B58" w:rsidRPr="00DD2B58" w14:paraId="0DB16D25" w14:textId="77777777" w:rsidTr="00DD2B58">
        <w:tc>
          <w:tcPr>
            <w:tcW w:w="0" w:type="auto"/>
            <w:hideMark/>
          </w:tcPr>
          <w:p w14:paraId="4BD1E597" w14:textId="5FB60E66" w:rsidR="00DD2B58" w:rsidRPr="00DD2B58" w:rsidRDefault="00DD2B58" w:rsidP="00DD2B58">
            <w:pPr>
              <w:spacing w:after="160" w:line="259" w:lineRule="auto"/>
            </w:pPr>
            <w:r w:rsidRPr="00DD2B58">
              <w:t>FR-11</w:t>
            </w:r>
          </w:p>
        </w:tc>
        <w:tc>
          <w:tcPr>
            <w:tcW w:w="0" w:type="auto"/>
            <w:hideMark/>
          </w:tcPr>
          <w:p w14:paraId="4E61BC7A" w14:textId="2238F52D" w:rsidR="00DD2B58" w:rsidRPr="00DD2B58" w:rsidRDefault="00DD2B58" w:rsidP="00DD2B58">
            <w:pPr>
              <w:spacing w:after="160" w:line="259" w:lineRule="auto"/>
            </w:pPr>
            <w:r w:rsidRPr="00DD2B58">
              <w:t>Data Storage</w:t>
            </w:r>
          </w:p>
        </w:tc>
        <w:tc>
          <w:tcPr>
            <w:tcW w:w="0" w:type="auto"/>
            <w:hideMark/>
          </w:tcPr>
          <w:p w14:paraId="1688805F" w14:textId="0C1D08FF" w:rsidR="00DD2B58" w:rsidRPr="00DD2B58" w:rsidRDefault="00DD2B58" w:rsidP="00DD2B58">
            <w:pPr>
              <w:spacing w:after="160" w:line="259" w:lineRule="auto"/>
            </w:pPr>
            <w:r w:rsidRPr="00DD2B58">
              <w:t>Store all expense data securely in the system database</w:t>
            </w:r>
          </w:p>
        </w:tc>
      </w:tr>
      <w:tr w:rsidR="00DD2B58" w:rsidRPr="00DD2B58" w14:paraId="6C7F8F39" w14:textId="77777777" w:rsidTr="00DD2B58">
        <w:tc>
          <w:tcPr>
            <w:tcW w:w="0" w:type="auto"/>
            <w:hideMark/>
          </w:tcPr>
          <w:p w14:paraId="6AB4D37E" w14:textId="78694CE4" w:rsidR="00DD2B58" w:rsidRPr="00DD2B58" w:rsidRDefault="00DD2B58" w:rsidP="00DD2B58">
            <w:pPr>
              <w:spacing w:after="160" w:line="259" w:lineRule="auto"/>
            </w:pPr>
            <w:r w:rsidRPr="00DD2B58">
              <w:t>FR-12</w:t>
            </w:r>
          </w:p>
        </w:tc>
        <w:tc>
          <w:tcPr>
            <w:tcW w:w="0" w:type="auto"/>
            <w:hideMark/>
          </w:tcPr>
          <w:p w14:paraId="36228BAD" w14:textId="73843BE1" w:rsidR="00DD2B58" w:rsidRPr="00DD2B58" w:rsidRDefault="00DD2B58" w:rsidP="00DD2B58">
            <w:pPr>
              <w:spacing w:after="160" w:line="259" w:lineRule="auto"/>
            </w:pPr>
            <w:r w:rsidRPr="00DD2B58">
              <w:t>Dashboard Display</w:t>
            </w:r>
          </w:p>
        </w:tc>
        <w:tc>
          <w:tcPr>
            <w:tcW w:w="0" w:type="auto"/>
            <w:hideMark/>
          </w:tcPr>
          <w:p w14:paraId="66552BD6" w14:textId="4130833F" w:rsidR="00DD2B58" w:rsidRPr="00DD2B58" w:rsidRDefault="00DD2B58" w:rsidP="00DD2B58">
            <w:pPr>
              <w:spacing w:after="160" w:line="259" w:lineRule="auto"/>
            </w:pPr>
            <w:r w:rsidRPr="00DD2B58">
              <w:t>Show real-time summaries, totals, and insights</w:t>
            </w:r>
          </w:p>
        </w:tc>
      </w:tr>
    </w:tbl>
    <w:p w14:paraId="78987099" w14:textId="77777777" w:rsidR="002B3F75" w:rsidRDefault="002B3F75"/>
    <w:p w14:paraId="0B2488BC" w14:textId="77777777" w:rsidR="002B3F75" w:rsidRDefault="002B3F75">
      <w:pPr>
        <w:rPr>
          <w:b/>
        </w:rPr>
      </w:pPr>
    </w:p>
    <w:p w14:paraId="139E3E2F" w14:textId="77777777" w:rsidR="002B3F75" w:rsidRDefault="002B3F75">
      <w:pPr>
        <w:rPr>
          <w:b/>
        </w:rPr>
      </w:pPr>
    </w:p>
    <w:p w14:paraId="38C45928" w14:textId="77777777" w:rsidR="002B3F75" w:rsidRDefault="00F8430D">
      <w:pPr>
        <w:rPr>
          <w:b/>
        </w:rPr>
      </w:pPr>
      <w:r>
        <w:rPr>
          <w:b/>
        </w:rPr>
        <w:t>Non-functional Requirements:</w:t>
      </w:r>
    </w:p>
    <w:p w14:paraId="5F9D2354" w14:textId="77777777" w:rsidR="002B3F75" w:rsidRDefault="00F8430D">
      <w:r>
        <w:t>Following are the non-functional requirements of the proposed solution.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42"/>
        <w:gridCol w:w="2384"/>
        <w:gridCol w:w="5790"/>
      </w:tblGrid>
      <w:tr w:rsidR="001B7293" w:rsidRPr="001B7293" w14:paraId="512D0640" w14:textId="77777777" w:rsidTr="001B7293">
        <w:tc>
          <w:tcPr>
            <w:tcW w:w="0" w:type="auto"/>
            <w:hideMark/>
          </w:tcPr>
          <w:p w14:paraId="3731DC30" w14:textId="77777777" w:rsidR="001B7293" w:rsidRPr="001B7293" w:rsidRDefault="001B7293" w:rsidP="001B7293">
            <w:pPr>
              <w:spacing w:after="160" w:line="259" w:lineRule="auto"/>
              <w:rPr>
                <w:b/>
                <w:bCs/>
              </w:rPr>
            </w:pPr>
            <w:r w:rsidRPr="001B7293">
              <w:rPr>
                <w:b/>
                <w:bCs/>
              </w:rPr>
              <w:t>NFR No.</w:t>
            </w:r>
          </w:p>
        </w:tc>
        <w:tc>
          <w:tcPr>
            <w:tcW w:w="0" w:type="auto"/>
            <w:hideMark/>
          </w:tcPr>
          <w:p w14:paraId="0ED8E2F9" w14:textId="77777777" w:rsidR="001B7293" w:rsidRPr="001B7293" w:rsidRDefault="001B7293" w:rsidP="001B7293">
            <w:pPr>
              <w:spacing w:after="160" w:line="259" w:lineRule="auto"/>
              <w:rPr>
                <w:b/>
                <w:bCs/>
              </w:rPr>
            </w:pPr>
            <w:r w:rsidRPr="001B7293">
              <w:rPr>
                <w:b/>
                <w:bCs/>
              </w:rPr>
              <w:t>Non-Functional Requirement</w:t>
            </w:r>
          </w:p>
        </w:tc>
        <w:tc>
          <w:tcPr>
            <w:tcW w:w="0" w:type="auto"/>
            <w:hideMark/>
          </w:tcPr>
          <w:p w14:paraId="31883383" w14:textId="77777777" w:rsidR="001B7293" w:rsidRPr="001B7293" w:rsidRDefault="001B7293" w:rsidP="001B7293">
            <w:pPr>
              <w:spacing w:after="160" w:line="259" w:lineRule="auto"/>
              <w:rPr>
                <w:b/>
                <w:bCs/>
              </w:rPr>
            </w:pPr>
            <w:r w:rsidRPr="001B7293">
              <w:rPr>
                <w:b/>
                <w:bCs/>
              </w:rPr>
              <w:t>Description</w:t>
            </w:r>
          </w:p>
        </w:tc>
      </w:tr>
      <w:tr w:rsidR="001B7293" w:rsidRPr="001B7293" w14:paraId="28D87453" w14:textId="77777777" w:rsidTr="001B7293">
        <w:tc>
          <w:tcPr>
            <w:tcW w:w="0" w:type="auto"/>
            <w:hideMark/>
          </w:tcPr>
          <w:p w14:paraId="4755A109" w14:textId="77777777" w:rsidR="001B7293" w:rsidRPr="001B7293" w:rsidRDefault="001B7293" w:rsidP="001B7293">
            <w:pPr>
              <w:spacing w:after="160" w:line="259" w:lineRule="auto"/>
            </w:pPr>
            <w:r w:rsidRPr="001B7293">
              <w:t>NFR-1</w:t>
            </w:r>
          </w:p>
        </w:tc>
        <w:tc>
          <w:tcPr>
            <w:tcW w:w="0" w:type="auto"/>
            <w:hideMark/>
          </w:tcPr>
          <w:p w14:paraId="3B0FC3AA" w14:textId="77777777" w:rsidR="001B7293" w:rsidRPr="001B7293" w:rsidRDefault="001B7293" w:rsidP="001B7293">
            <w:pPr>
              <w:spacing w:after="160" w:line="259" w:lineRule="auto"/>
            </w:pPr>
            <w:r w:rsidRPr="001B7293">
              <w:t>Usability</w:t>
            </w:r>
          </w:p>
        </w:tc>
        <w:tc>
          <w:tcPr>
            <w:tcW w:w="0" w:type="auto"/>
            <w:hideMark/>
          </w:tcPr>
          <w:p w14:paraId="66D23216" w14:textId="77777777" w:rsidR="001B7293" w:rsidRPr="001B7293" w:rsidRDefault="001B7293" w:rsidP="001B7293">
            <w:pPr>
              <w:spacing w:after="160" w:line="259" w:lineRule="auto"/>
            </w:pPr>
            <w:r w:rsidRPr="001B7293">
              <w:t>The system should have a simple, intuitive interface so all family members can use it easily.</w:t>
            </w:r>
          </w:p>
        </w:tc>
      </w:tr>
      <w:tr w:rsidR="001B7293" w:rsidRPr="001B7293" w14:paraId="7A25E34A" w14:textId="77777777" w:rsidTr="001B7293">
        <w:tc>
          <w:tcPr>
            <w:tcW w:w="0" w:type="auto"/>
            <w:hideMark/>
          </w:tcPr>
          <w:p w14:paraId="12F35112" w14:textId="77777777" w:rsidR="001B7293" w:rsidRPr="001B7293" w:rsidRDefault="001B7293" w:rsidP="001B7293">
            <w:pPr>
              <w:spacing w:after="160" w:line="259" w:lineRule="auto"/>
            </w:pPr>
            <w:r w:rsidRPr="001B7293">
              <w:t>NFR-2</w:t>
            </w:r>
          </w:p>
        </w:tc>
        <w:tc>
          <w:tcPr>
            <w:tcW w:w="0" w:type="auto"/>
            <w:hideMark/>
          </w:tcPr>
          <w:p w14:paraId="1B79ECDE" w14:textId="77777777" w:rsidR="001B7293" w:rsidRPr="001B7293" w:rsidRDefault="001B7293" w:rsidP="001B7293">
            <w:pPr>
              <w:spacing w:after="160" w:line="259" w:lineRule="auto"/>
            </w:pPr>
            <w:r w:rsidRPr="001B7293">
              <w:t>Security</w:t>
            </w:r>
          </w:p>
        </w:tc>
        <w:tc>
          <w:tcPr>
            <w:tcW w:w="0" w:type="auto"/>
            <w:hideMark/>
          </w:tcPr>
          <w:p w14:paraId="2F80C582" w14:textId="77777777" w:rsidR="001B7293" w:rsidRPr="001B7293" w:rsidRDefault="001B7293" w:rsidP="001B7293">
            <w:pPr>
              <w:spacing w:after="160" w:line="259" w:lineRule="auto"/>
            </w:pPr>
            <w:r w:rsidRPr="001B7293">
              <w:t>Sensitive financial data must be protected from unauthorized access.</w:t>
            </w:r>
          </w:p>
        </w:tc>
      </w:tr>
      <w:tr w:rsidR="001B7293" w:rsidRPr="001B7293" w14:paraId="747D42D0" w14:textId="77777777" w:rsidTr="001B7293">
        <w:tc>
          <w:tcPr>
            <w:tcW w:w="0" w:type="auto"/>
            <w:hideMark/>
          </w:tcPr>
          <w:p w14:paraId="1A8D90A3" w14:textId="77777777" w:rsidR="001B7293" w:rsidRPr="001B7293" w:rsidRDefault="001B7293" w:rsidP="001B7293">
            <w:pPr>
              <w:spacing w:after="160" w:line="259" w:lineRule="auto"/>
            </w:pPr>
            <w:r w:rsidRPr="001B7293">
              <w:t>NFR-3</w:t>
            </w:r>
          </w:p>
        </w:tc>
        <w:tc>
          <w:tcPr>
            <w:tcW w:w="0" w:type="auto"/>
            <w:hideMark/>
          </w:tcPr>
          <w:p w14:paraId="43F26F58" w14:textId="77777777" w:rsidR="001B7293" w:rsidRPr="001B7293" w:rsidRDefault="001B7293" w:rsidP="001B7293">
            <w:pPr>
              <w:spacing w:after="160" w:line="259" w:lineRule="auto"/>
            </w:pPr>
            <w:r w:rsidRPr="001B7293">
              <w:t>Reliability</w:t>
            </w:r>
          </w:p>
        </w:tc>
        <w:tc>
          <w:tcPr>
            <w:tcW w:w="0" w:type="auto"/>
            <w:hideMark/>
          </w:tcPr>
          <w:p w14:paraId="46A64A4D" w14:textId="77777777" w:rsidR="001B7293" w:rsidRPr="001B7293" w:rsidRDefault="001B7293" w:rsidP="001B7293">
            <w:pPr>
              <w:spacing w:after="160" w:line="259" w:lineRule="auto"/>
            </w:pPr>
            <w:r w:rsidRPr="001B7293">
              <w:t>The system should operate consistently without data loss or failures.</w:t>
            </w:r>
          </w:p>
        </w:tc>
      </w:tr>
      <w:tr w:rsidR="001B7293" w:rsidRPr="001B7293" w14:paraId="171C2A89" w14:textId="77777777" w:rsidTr="001B7293">
        <w:tc>
          <w:tcPr>
            <w:tcW w:w="0" w:type="auto"/>
            <w:hideMark/>
          </w:tcPr>
          <w:p w14:paraId="04791369" w14:textId="77777777" w:rsidR="001B7293" w:rsidRPr="001B7293" w:rsidRDefault="001B7293" w:rsidP="001B7293">
            <w:pPr>
              <w:spacing w:after="160" w:line="259" w:lineRule="auto"/>
            </w:pPr>
            <w:r w:rsidRPr="001B7293">
              <w:lastRenderedPageBreak/>
              <w:t>NFR-4</w:t>
            </w:r>
          </w:p>
        </w:tc>
        <w:tc>
          <w:tcPr>
            <w:tcW w:w="0" w:type="auto"/>
            <w:hideMark/>
          </w:tcPr>
          <w:p w14:paraId="33EA61B6" w14:textId="77777777" w:rsidR="001B7293" w:rsidRPr="001B7293" w:rsidRDefault="001B7293" w:rsidP="001B7293">
            <w:pPr>
              <w:spacing w:after="160" w:line="259" w:lineRule="auto"/>
            </w:pPr>
            <w:r w:rsidRPr="001B7293">
              <w:t>Performance</w:t>
            </w:r>
          </w:p>
        </w:tc>
        <w:tc>
          <w:tcPr>
            <w:tcW w:w="0" w:type="auto"/>
            <w:hideMark/>
          </w:tcPr>
          <w:p w14:paraId="41B3504B" w14:textId="77777777" w:rsidR="001B7293" w:rsidRPr="001B7293" w:rsidRDefault="001B7293" w:rsidP="001B7293">
            <w:pPr>
              <w:spacing w:after="160" w:line="259" w:lineRule="auto"/>
            </w:pPr>
            <w:r w:rsidRPr="001B7293">
              <w:t>Expense entry, retrieval, and report generation should be fast and responsive.</w:t>
            </w:r>
          </w:p>
        </w:tc>
      </w:tr>
      <w:tr w:rsidR="001B7293" w:rsidRPr="001B7293" w14:paraId="00B0C4A3" w14:textId="77777777" w:rsidTr="001B7293">
        <w:tc>
          <w:tcPr>
            <w:tcW w:w="0" w:type="auto"/>
            <w:hideMark/>
          </w:tcPr>
          <w:p w14:paraId="2E9882B7" w14:textId="77777777" w:rsidR="001B7293" w:rsidRPr="001B7293" w:rsidRDefault="001B7293" w:rsidP="001B7293">
            <w:pPr>
              <w:spacing w:after="160" w:line="259" w:lineRule="auto"/>
            </w:pPr>
            <w:r w:rsidRPr="001B7293">
              <w:t>NFR-5</w:t>
            </w:r>
          </w:p>
        </w:tc>
        <w:tc>
          <w:tcPr>
            <w:tcW w:w="0" w:type="auto"/>
            <w:hideMark/>
          </w:tcPr>
          <w:p w14:paraId="2BDB821F" w14:textId="77777777" w:rsidR="001B7293" w:rsidRPr="001B7293" w:rsidRDefault="001B7293" w:rsidP="001B7293">
            <w:pPr>
              <w:spacing w:after="160" w:line="259" w:lineRule="auto"/>
            </w:pPr>
            <w:r w:rsidRPr="001B7293">
              <w:t>Availability</w:t>
            </w:r>
          </w:p>
        </w:tc>
        <w:tc>
          <w:tcPr>
            <w:tcW w:w="0" w:type="auto"/>
            <w:hideMark/>
          </w:tcPr>
          <w:p w14:paraId="1F1B985C" w14:textId="77777777" w:rsidR="001B7293" w:rsidRPr="001B7293" w:rsidRDefault="001B7293" w:rsidP="001B7293">
            <w:pPr>
              <w:spacing w:after="160" w:line="259" w:lineRule="auto"/>
            </w:pPr>
            <w:r w:rsidRPr="001B7293">
              <w:t>The system should be accessible anytime for recording expenses.</w:t>
            </w:r>
          </w:p>
        </w:tc>
      </w:tr>
      <w:tr w:rsidR="001B7293" w:rsidRPr="001B7293" w14:paraId="5ACA7012" w14:textId="77777777" w:rsidTr="001B7293">
        <w:tc>
          <w:tcPr>
            <w:tcW w:w="0" w:type="auto"/>
            <w:hideMark/>
          </w:tcPr>
          <w:p w14:paraId="18745212" w14:textId="77777777" w:rsidR="001B7293" w:rsidRPr="001B7293" w:rsidRDefault="001B7293" w:rsidP="001B7293">
            <w:pPr>
              <w:spacing w:after="160" w:line="259" w:lineRule="auto"/>
            </w:pPr>
            <w:r w:rsidRPr="001B7293">
              <w:t>NFR-6</w:t>
            </w:r>
          </w:p>
        </w:tc>
        <w:tc>
          <w:tcPr>
            <w:tcW w:w="0" w:type="auto"/>
            <w:hideMark/>
          </w:tcPr>
          <w:p w14:paraId="417D4080" w14:textId="77777777" w:rsidR="001B7293" w:rsidRPr="001B7293" w:rsidRDefault="001B7293" w:rsidP="001B7293">
            <w:pPr>
              <w:spacing w:after="160" w:line="259" w:lineRule="auto"/>
            </w:pPr>
            <w:r w:rsidRPr="001B7293">
              <w:t>Scalability</w:t>
            </w:r>
          </w:p>
        </w:tc>
        <w:tc>
          <w:tcPr>
            <w:tcW w:w="0" w:type="auto"/>
            <w:hideMark/>
          </w:tcPr>
          <w:p w14:paraId="7D204A2C" w14:textId="77777777" w:rsidR="001B7293" w:rsidRPr="001B7293" w:rsidRDefault="001B7293" w:rsidP="001B7293">
            <w:pPr>
              <w:spacing w:after="160" w:line="259" w:lineRule="auto"/>
            </w:pPr>
            <w:r w:rsidRPr="001B7293">
              <w:t>The system should handle increasing users, expenses, and data over time.</w:t>
            </w:r>
          </w:p>
        </w:tc>
      </w:tr>
      <w:tr w:rsidR="001B7293" w:rsidRPr="001B7293" w14:paraId="15F9CD13" w14:textId="77777777" w:rsidTr="001B7293">
        <w:tc>
          <w:tcPr>
            <w:tcW w:w="0" w:type="auto"/>
            <w:hideMark/>
          </w:tcPr>
          <w:p w14:paraId="233A4692" w14:textId="77777777" w:rsidR="001B7293" w:rsidRPr="001B7293" w:rsidRDefault="001B7293" w:rsidP="001B7293">
            <w:pPr>
              <w:spacing w:after="160" w:line="259" w:lineRule="auto"/>
            </w:pPr>
            <w:r w:rsidRPr="001B7293">
              <w:t>NFR-7</w:t>
            </w:r>
          </w:p>
        </w:tc>
        <w:tc>
          <w:tcPr>
            <w:tcW w:w="0" w:type="auto"/>
            <w:hideMark/>
          </w:tcPr>
          <w:p w14:paraId="0DB21553" w14:textId="77777777" w:rsidR="001B7293" w:rsidRPr="001B7293" w:rsidRDefault="001B7293" w:rsidP="001B7293">
            <w:pPr>
              <w:spacing w:after="160" w:line="259" w:lineRule="auto"/>
            </w:pPr>
            <w:r w:rsidRPr="001B7293">
              <w:t>Data Accuracy</w:t>
            </w:r>
          </w:p>
        </w:tc>
        <w:tc>
          <w:tcPr>
            <w:tcW w:w="0" w:type="auto"/>
            <w:hideMark/>
          </w:tcPr>
          <w:p w14:paraId="03E8D32B" w14:textId="77777777" w:rsidR="001B7293" w:rsidRPr="001B7293" w:rsidRDefault="001B7293" w:rsidP="001B7293">
            <w:pPr>
              <w:spacing w:after="160" w:line="259" w:lineRule="auto"/>
            </w:pPr>
            <w:r w:rsidRPr="001B7293">
              <w:t>Calculations and reports must be accurate and error-free.</w:t>
            </w:r>
          </w:p>
        </w:tc>
      </w:tr>
      <w:tr w:rsidR="001B7293" w:rsidRPr="001B7293" w14:paraId="502CEDE7" w14:textId="77777777" w:rsidTr="001B7293">
        <w:tc>
          <w:tcPr>
            <w:tcW w:w="0" w:type="auto"/>
            <w:hideMark/>
          </w:tcPr>
          <w:p w14:paraId="2B3D0B13" w14:textId="77777777" w:rsidR="001B7293" w:rsidRPr="001B7293" w:rsidRDefault="001B7293" w:rsidP="001B7293">
            <w:pPr>
              <w:spacing w:after="160" w:line="259" w:lineRule="auto"/>
            </w:pPr>
            <w:r w:rsidRPr="001B7293">
              <w:t>NFR-8</w:t>
            </w:r>
          </w:p>
        </w:tc>
        <w:tc>
          <w:tcPr>
            <w:tcW w:w="0" w:type="auto"/>
            <w:hideMark/>
          </w:tcPr>
          <w:p w14:paraId="5FDEA214" w14:textId="77777777" w:rsidR="001B7293" w:rsidRPr="001B7293" w:rsidRDefault="001B7293" w:rsidP="001B7293">
            <w:pPr>
              <w:spacing w:after="160" w:line="259" w:lineRule="auto"/>
            </w:pPr>
            <w:r w:rsidRPr="001B7293">
              <w:t>Maintainability</w:t>
            </w:r>
          </w:p>
        </w:tc>
        <w:tc>
          <w:tcPr>
            <w:tcW w:w="0" w:type="auto"/>
            <w:hideMark/>
          </w:tcPr>
          <w:p w14:paraId="7AFCD2B9" w14:textId="77777777" w:rsidR="001B7293" w:rsidRPr="001B7293" w:rsidRDefault="001B7293" w:rsidP="001B7293">
            <w:pPr>
              <w:spacing w:after="160" w:line="259" w:lineRule="auto"/>
            </w:pPr>
            <w:r w:rsidRPr="001B7293">
              <w:t>The system should allow easy updates and modifications.</w:t>
            </w:r>
          </w:p>
        </w:tc>
      </w:tr>
    </w:tbl>
    <w:p w14:paraId="550D8DBE" w14:textId="77777777" w:rsidR="002B3F75" w:rsidRDefault="002B3F75"/>
    <w:sectPr w:rsidR="002B3F75"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B3F75"/>
    <w:rsid w:val="001B7293"/>
    <w:rsid w:val="002B3F75"/>
    <w:rsid w:val="00373A38"/>
    <w:rsid w:val="00486A72"/>
    <w:rsid w:val="00651118"/>
    <w:rsid w:val="00700060"/>
    <w:rsid w:val="00863CE8"/>
    <w:rsid w:val="00C83929"/>
    <w:rsid w:val="00CD2DDF"/>
    <w:rsid w:val="00CE1594"/>
    <w:rsid w:val="00DD2B58"/>
    <w:rsid w:val="00F843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20986D"/>
  <w15:docId w15:val="{B189F0C8-473D-4259-9061-AA57236296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1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DJlbC+LoM3M2YVdapWZB9x2MC6w==">CgMxLjA4AHIhMTJZaDVfc05pbTJTYm5CaFBydlFQeXFLOWdOODdMeklH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304</Words>
  <Characters>1733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K.Soniya</dc:creator>
  <cp:lastModifiedBy>KALIMANDLA SONIYA</cp:lastModifiedBy>
  <cp:revision>2</cp:revision>
  <dcterms:created xsi:type="dcterms:W3CDTF">2026-02-20T12:41:00Z</dcterms:created>
  <dcterms:modified xsi:type="dcterms:W3CDTF">2026-02-20T12:41:00Z</dcterms:modified>
</cp:coreProperties>
</file>