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5919" w:rsidRPr="00F21C70" w:rsidRDefault="009C02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21C7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9F5919" w:rsidRPr="00F21C70" w:rsidRDefault="009C02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21C7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55014DB" w14:textId="4D1ABBED" w:rsidR="003435BB" w:rsidRDefault="003435BB" w:rsidP="00D07D7D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INTRODUCTION</w:t>
      </w:r>
    </w:p>
    <w:p w14:paraId="4C861D56" w14:textId="7A97AD95" w:rsidR="00A80787" w:rsidRPr="00D07D7D" w:rsidRDefault="004B4425" w:rsidP="00A807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4B442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Title: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4B442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Calculating family expenses</w:t>
      </w:r>
    </w:p>
    <w:p w14:paraId="6F97B6FA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ID :</w:t>
      </w:r>
      <w:proofErr w:type="gram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LTVIP2026TMIDS66350</w:t>
      </w:r>
    </w:p>
    <w:p w14:paraId="2A538A62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1F0AB4A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Size :</w:t>
      </w:r>
      <w:proofErr w:type="gram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4</w:t>
      </w:r>
    </w:p>
    <w:p w14:paraId="68E81FFB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2C1FC1D1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Leader :</w:t>
      </w:r>
      <w:proofErr w:type="gram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Syed Abdul Subhan</w:t>
      </w:r>
    </w:p>
    <w:p w14:paraId="595B3C67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C290E37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member :</w:t>
      </w:r>
      <w:proofErr w:type="gram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Kammari</w:t>
      </w:r>
      <w:proofErr w:type="spell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Srikanth Achari</w:t>
      </w:r>
    </w:p>
    <w:p w14:paraId="6E1322CD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F2B15F8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member :</w:t>
      </w:r>
      <w:proofErr w:type="gram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Nagamuthi</w:t>
      </w:r>
      <w:proofErr w:type="spell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Sashi Ram</w:t>
      </w:r>
    </w:p>
    <w:p w14:paraId="62F6C2E7" w14:textId="77777777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009A564" w14:textId="2FA002D8" w:rsidR="00D07D7D" w:rsidRPr="00D07D7D" w:rsidRDefault="00D07D7D" w:rsidP="00D07D7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Team </w:t>
      </w:r>
      <w:proofErr w:type="gram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member :</w:t>
      </w:r>
      <w:proofErr w:type="gram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Thuggali</w:t>
      </w:r>
      <w:proofErr w:type="spellEnd"/>
      <w:r w:rsidRPr="00D07D7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Nagaraju</w:t>
      </w:r>
    </w:p>
    <w:p w14:paraId="6C3CBF37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1.1 Project Overview</w:t>
      </w:r>
    </w:p>
    <w:p w14:paraId="7180A0E1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Family Expense Management System is a web-based application developed on the </w:t>
      </w: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ServiceNow platform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to track, categorize, and report daily and monthly family expenses. The system allows family members to log expenses, automatically aggregates totals, and generates detailed reports.</w:t>
      </w:r>
    </w:p>
    <w:p w14:paraId="6EA8DA56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1.2 Purpose</w:t>
      </w:r>
    </w:p>
    <w:p w14:paraId="5ECD0628" w14:textId="77777777" w:rsidR="003435BB" w:rsidRPr="003435BB" w:rsidRDefault="003435BB" w:rsidP="003435BB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To help families track their spending accurately and efficiently.</w:t>
      </w:r>
    </w:p>
    <w:p w14:paraId="7A72228A" w14:textId="77777777" w:rsidR="003435BB" w:rsidRPr="003435BB" w:rsidRDefault="003435BB" w:rsidP="003435BB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To provide automated expense summaries by date, member, and category.</w:t>
      </w:r>
    </w:p>
    <w:p w14:paraId="07A40B90" w14:textId="77777777" w:rsidR="003435BB" w:rsidRPr="003435BB" w:rsidRDefault="003435BB" w:rsidP="003435BB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To enable better budgeting and financial decision-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making for family households.</w:t>
      </w:r>
    </w:p>
    <w:p w14:paraId="3B5C3781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14E61153">
          <v:rect id="_x0000_i1135" style="width:0;height:1.5pt" o:hralign="center" o:hrstd="t" o:hr="t" fillcolor="#a0a0a0" stroked="f"/>
        </w:pict>
      </w:r>
    </w:p>
    <w:p w14:paraId="5BCA1F70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 IDEATION PHASE</w:t>
      </w:r>
    </w:p>
    <w:p w14:paraId="7424E1C7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2.1 Problem Statement</w:t>
      </w:r>
    </w:p>
    <w:p w14:paraId="45F6842E" w14:textId="77777777" w:rsidR="003435BB" w:rsidRPr="003435BB" w:rsidRDefault="003435BB" w:rsidP="003435BB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Family members often lose track of daily expenses due to manual recording in notebooks.</w:t>
      </w:r>
    </w:p>
    <w:p w14:paraId="1D39C057" w14:textId="77777777" w:rsidR="003435BB" w:rsidRPr="003435BB" w:rsidRDefault="003435BB" w:rsidP="003435BB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Head of the family cannot monitor overall spending in real-time.</w:t>
      </w:r>
    </w:p>
    <w:p w14:paraId="4B948519" w14:textId="77777777" w:rsidR="003435BB" w:rsidRPr="003435BB" w:rsidRDefault="003435BB" w:rsidP="003435BB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Difficulty in generating accurate reports for budgeting and analysis.</w:t>
      </w:r>
    </w:p>
    <w:p w14:paraId="1BC2F277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2.2 Empathy Map Canvas</w:t>
      </w:r>
    </w:p>
    <w:p w14:paraId="20DC85AA" w14:textId="77777777" w:rsidR="003435BB" w:rsidRPr="003435BB" w:rsidRDefault="003435BB" w:rsidP="003435B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Family members feel </w:t>
      </w: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disorganized and worried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about overspending.</w:t>
      </w:r>
    </w:p>
    <w:p w14:paraId="47009AB5" w14:textId="77777777" w:rsidR="003435BB" w:rsidRPr="003435BB" w:rsidRDefault="003435BB" w:rsidP="003435B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Parents want </w:t>
      </w: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control and visibility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over each member’s spending.</w:t>
      </w:r>
    </w:p>
    <w:p w14:paraId="7D3BE452" w14:textId="35199D17" w:rsidR="003435BB" w:rsidRPr="003435BB" w:rsidRDefault="003435BB" w:rsidP="003435BB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System should provide </w:t>
      </w: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real-time updates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and </w:t>
      </w: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easy reporting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.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  <w:r w:rsidR="002C7D5C">
        <w:rPr>
          <w:noProof/>
        </w:rPr>
        <w:lastRenderedPageBreak/>
        <w:drawing>
          <wp:inline distT="0" distB="0" distL="0" distR="0" wp14:anchorId="7B94C1BF" wp14:editId="7C5CF12D">
            <wp:extent cx="5538470" cy="3692525"/>
            <wp:effectExtent l="0" t="0" r="5080" b="3175"/>
            <wp:docPr id="18165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246F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2.3 Brainstorming</w:t>
      </w:r>
    </w:p>
    <w:p w14:paraId="5C899FE6" w14:textId="77777777" w:rsidR="003435BB" w:rsidRPr="003435BB" w:rsidRDefault="003435BB" w:rsidP="003435B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Centralized expense tracking database.</w:t>
      </w:r>
    </w:p>
    <w:p w14:paraId="26C811D9" w14:textId="77777777" w:rsidR="003435BB" w:rsidRPr="003435BB" w:rsidRDefault="003435BB" w:rsidP="003435B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Auto-calculation of daily and monthly totals.</w:t>
      </w:r>
    </w:p>
    <w:p w14:paraId="64617CC2" w14:textId="77777777" w:rsidR="003435BB" w:rsidRPr="003435BB" w:rsidRDefault="003435BB" w:rsidP="003435B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Member-wise categorization of expenses.</w:t>
      </w:r>
    </w:p>
    <w:p w14:paraId="0AFC10E5" w14:textId="77777777" w:rsidR="003435BB" w:rsidRPr="003435BB" w:rsidRDefault="003435BB" w:rsidP="003435B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Dashboard with charts and filters.</w:t>
      </w:r>
    </w:p>
    <w:p w14:paraId="0320E2AF" w14:textId="77777777" w:rsidR="003435BB" w:rsidRPr="003435BB" w:rsidRDefault="003435BB" w:rsidP="003435BB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Automated reporting to generate insights.</w:t>
      </w:r>
    </w:p>
    <w:p w14:paraId="1FA4FD9C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593349F5">
          <v:rect id="_x0000_i1136" style="width:0;height:1.5pt" o:hralign="center" o:hrstd="t" o:hr="t" fillcolor="#a0a0a0" stroked="f"/>
        </w:pict>
      </w:r>
    </w:p>
    <w:p w14:paraId="17A21FB2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 REQUIREMENT ANALYSIS</w:t>
      </w:r>
    </w:p>
    <w:p w14:paraId="41A6A7DC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3.1 Customer Journey Map</w:t>
      </w:r>
    </w:p>
    <w:p w14:paraId="3182859B" w14:textId="77777777" w:rsidR="003435BB" w:rsidRPr="003435BB" w:rsidRDefault="003435BB" w:rsidP="003435BB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Family members submit expenses → Expenses stored in Daily Expenses table → Automated aggregation in Family Expenses table → Reports/dashboard provide 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insights.</w:t>
      </w:r>
    </w:p>
    <w:p w14:paraId="774C4740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3.2 Solution Requirement</w:t>
      </w:r>
    </w:p>
    <w:p w14:paraId="44564814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Functional Requirements (FRs)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3140"/>
        <w:gridCol w:w="4051"/>
      </w:tblGrid>
      <w:tr w:rsidR="003435BB" w:rsidRPr="003435BB" w14:paraId="7B1B89B7" w14:textId="77777777" w:rsidTr="002C7D5C">
        <w:tc>
          <w:tcPr>
            <w:tcW w:w="0" w:type="auto"/>
            <w:hideMark/>
          </w:tcPr>
          <w:p w14:paraId="3D17FB6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FR No</w:t>
            </w:r>
          </w:p>
        </w:tc>
        <w:tc>
          <w:tcPr>
            <w:tcW w:w="0" w:type="auto"/>
            <w:hideMark/>
          </w:tcPr>
          <w:p w14:paraId="5C14C44F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Functional Requirement</w:t>
            </w:r>
          </w:p>
        </w:tc>
        <w:tc>
          <w:tcPr>
            <w:tcW w:w="0" w:type="auto"/>
            <w:hideMark/>
          </w:tcPr>
          <w:p w14:paraId="23BBEA62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Sub Requirement</w:t>
            </w:r>
          </w:p>
        </w:tc>
      </w:tr>
      <w:tr w:rsidR="003435BB" w:rsidRPr="003435BB" w14:paraId="4B5EAD5B" w14:textId="77777777" w:rsidTr="002C7D5C">
        <w:tc>
          <w:tcPr>
            <w:tcW w:w="0" w:type="auto"/>
            <w:hideMark/>
          </w:tcPr>
          <w:p w14:paraId="6A7F22B2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FR-1</w:t>
            </w:r>
          </w:p>
        </w:tc>
        <w:tc>
          <w:tcPr>
            <w:tcW w:w="0" w:type="auto"/>
            <w:hideMark/>
          </w:tcPr>
          <w:p w14:paraId="2A62F230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 Registration</w:t>
            </w:r>
          </w:p>
        </w:tc>
        <w:tc>
          <w:tcPr>
            <w:tcW w:w="0" w:type="auto"/>
            <w:hideMark/>
          </w:tcPr>
          <w:p w14:paraId="30F1E804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Register via Form, Gmail</w:t>
            </w:r>
          </w:p>
        </w:tc>
      </w:tr>
      <w:tr w:rsidR="003435BB" w:rsidRPr="003435BB" w14:paraId="0C09E94C" w14:textId="77777777" w:rsidTr="002C7D5C">
        <w:tc>
          <w:tcPr>
            <w:tcW w:w="0" w:type="auto"/>
            <w:hideMark/>
          </w:tcPr>
          <w:p w14:paraId="0A2D55FA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FR-2</w:t>
            </w:r>
          </w:p>
        </w:tc>
        <w:tc>
          <w:tcPr>
            <w:tcW w:w="0" w:type="auto"/>
            <w:hideMark/>
          </w:tcPr>
          <w:p w14:paraId="08480A1A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 Authentication</w:t>
            </w:r>
          </w:p>
        </w:tc>
        <w:tc>
          <w:tcPr>
            <w:tcW w:w="0" w:type="auto"/>
            <w:hideMark/>
          </w:tcPr>
          <w:p w14:paraId="4EB8365A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Email &amp; OTP verification</w:t>
            </w:r>
          </w:p>
        </w:tc>
      </w:tr>
      <w:tr w:rsidR="003435BB" w:rsidRPr="003435BB" w14:paraId="413CC011" w14:textId="77777777" w:rsidTr="002C7D5C">
        <w:tc>
          <w:tcPr>
            <w:tcW w:w="0" w:type="auto"/>
            <w:hideMark/>
          </w:tcPr>
          <w:p w14:paraId="7347D0D6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FR-3</w:t>
            </w:r>
          </w:p>
        </w:tc>
        <w:tc>
          <w:tcPr>
            <w:tcW w:w="0" w:type="auto"/>
            <w:hideMark/>
          </w:tcPr>
          <w:p w14:paraId="2523A5D8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Expense Management</w:t>
            </w:r>
          </w:p>
        </w:tc>
        <w:tc>
          <w:tcPr>
            <w:tcW w:w="0" w:type="auto"/>
            <w:hideMark/>
          </w:tcPr>
          <w:p w14:paraId="639E0BEF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Add, Update, Delete Expenses</w:t>
            </w:r>
          </w:p>
        </w:tc>
      </w:tr>
      <w:tr w:rsidR="003435BB" w:rsidRPr="003435BB" w14:paraId="0339C3D2" w14:textId="77777777" w:rsidTr="002C7D5C">
        <w:tc>
          <w:tcPr>
            <w:tcW w:w="0" w:type="auto"/>
            <w:hideMark/>
          </w:tcPr>
          <w:p w14:paraId="52A129C3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FR-4</w:t>
            </w:r>
          </w:p>
        </w:tc>
        <w:tc>
          <w:tcPr>
            <w:tcW w:w="0" w:type="auto"/>
            <w:hideMark/>
          </w:tcPr>
          <w:p w14:paraId="0BCBF2AA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Expense Viewing</w:t>
            </w:r>
          </w:p>
        </w:tc>
        <w:tc>
          <w:tcPr>
            <w:tcW w:w="0" w:type="auto"/>
            <w:hideMark/>
          </w:tcPr>
          <w:p w14:paraId="2A29088D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View daily/monthly totals</w:t>
            </w:r>
          </w:p>
        </w:tc>
      </w:tr>
      <w:tr w:rsidR="003435BB" w:rsidRPr="003435BB" w14:paraId="2E65C630" w14:textId="77777777" w:rsidTr="002C7D5C">
        <w:tc>
          <w:tcPr>
            <w:tcW w:w="0" w:type="auto"/>
            <w:hideMark/>
          </w:tcPr>
          <w:p w14:paraId="5A1A046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FR-5</w:t>
            </w:r>
          </w:p>
        </w:tc>
        <w:tc>
          <w:tcPr>
            <w:tcW w:w="0" w:type="auto"/>
            <w:hideMark/>
          </w:tcPr>
          <w:p w14:paraId="3328280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Reporting</w:t>
            </w:r>
          </w:p>
        </w:tc>
        <w:tc>
          <w:tcPr>
            <w:tcW w:w="0" w:type="auto"/>
            <w:hideMark/>
          </w:tcPr>
          <w:p w14:paraId="26949D5D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Generate member-wise/category-wise reports</w:t>
            </w:r>
          </w:p>
        </w:tc>
      </w:tr>
    </w:tbl>
    <w:p w14:paraId="12E4C1F8" w14:textId="77777777" w:rsidR="00F457F3" w:rsidRDefault="00F457F3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AAD9EA3" w14:textId="77777777" w:rsidR="00F457F3" w:rsidRDefault="00F457F3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C04C9D9" w14:textId="77777777" w:rsidR="00F457F3" w:rsidRDefault="00F457F3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170EB45" w14:textId="11AB8472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Non-Functional Requirements (NFRs)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3050"/>
        <w:gridCol w:w="4041"/>
      </w:tblGrid>
      <w:tr w:rsidR="003435BB" w:rsidRPr="003435BB" w14:paraId="6EBE10A8" w14:textId="77777777" w:rsidTr="00F457F3">
        <w:tc>
          <w:tcPr>
            <w:tcW w:w="0" w:type="auto"/>
            <w:hideMark/>
          </w:tcPr>
          <w:p w14:paraId="33FE62A6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NFR No</w:t>
            </w:r>
          </w:p>
        </w:tc>
        <w:tc>
          <w:tcPr>
            <w:tcW w:w="0" w:type="auto"/>
            <w:hideMark/>
          </w:tcPr>
          <w:p w14:paraId="411B5711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0E7FC12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3435BB" w:rsidRPr="003435BB" w14:paraId="1D84FFC7" w14:textId="77777777" w:rsidTr="00F457F3">
        <w:tc>
          <w:tcPr>
            <w:tcW w:w="0" w:type="auto"/>
            <w:hideMark/>
          </w:tcPr>
          <w:p w14:paraId="0C92003C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NFR-1</w:t>
            </w:r>
          </w:p>
        </w:tc>
        <w:tc>
          <w:tcPr>
            <w:tcW w:w="0" w:type="auto"/>
            <w:hideMark/>
          </w:tcPr>
          <w:p w14:paraId="581FB35F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5331187B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Simple, user-friendly interface</w:t>
            </w:r>
          </w:p>
        </w:tc>
      </w:tr>
      <w:tr w:rsidR="003435BB" w:rsidRPr="003435BB" w14:paraId="5E973C68" w14:textId="77777777" w:rsidTr="00F457F3">
        <w:tc>
          <w:tcPr>
            <w:tcW w:w="0" w:type="auto"/>
            <w:hideMark/>
          </w:tcPr>
          <w:p w14:paraId="125527A6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NFR-2</w:t>
            </w:r>
          </w:p>
        </w:tc>
        <w:tc>
          <w:tcPr>
            <w:tcW w:w="0" w:type="auto"/>
            <w:hideMark/>
          </w:tcPr>
          <w:p w14:paraId="67DEC12D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67A5CC30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Protect sensitive data and ensure integrity</w:t>
            </w:r>
          </w:p>
        </w:tc>
      </w:tr>
      <w:tr w:rsidR="003435BB" w:rsidRPr="003435BB" w14:paraId="2C190E97" w14:textId="77777777" w:rsidTr="00F457F3">
        <w:tc>
          <w:tcPr>
            <w:tcW w:w="0" w:type="auto"/>
            <w:hideMark/>
          </w:tcPr>
          <w:p w14:paraId="6AF53BFE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NFR-3</w:t>
            </w:r>
          </w:p>
        </w:tc>
        <w:tc>
          <w:tcPr>
            <w:tcW w:w="0" w:type="auto"/>
            <w:hideMark/>
          </w:tcPr>
          <w:p w14:paraId="5D0B73C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1B65D13F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Consistent performance without failures</w:t>
            </w:r>
          </w:p>
        </w:tc>
      </w:tr>
      <w:tr w:rsidR="003435BB" w:rsidRPr="003435BB" w14:paraId="53A8C5F8" w14:textId="77777777" w:rsidTr="00F457F3">
        <w:tc>
          <w:tcPr>
            <w:tcW w:w="0" w:type="auto"/>
            <w:hideMark/>
          </w:tcPr>
          <w:p w14:paraId="5851933E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NFR-4</w:t>
            </w:r>
          </w:p>
        </w:tc>
        <w:tc>
          <w:tcPr>
            <w:tcW w:w="0" w:type="auto"/>
            <w:hideMark/>
          </w:tcPr>
          <w:p w14:paraId="4C8A89F0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79DAA2E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 updates and calculations</w:t>
            </w:r>
          </w:p>
        </w:tc>
      </w:tr>
      <w:tr w:rsidR="003435BB" w:rsidRPr="003435BB" w14:paraId="1DF591CD" w14:textId="77777777" w:rsidTr="00F457F3">
        <w:tc>
          <w:tcPr>
            <w:tcW w:w="0" w:type="auto"/>
            <w:hideMark/>
          </w:tcPr>
          <w:p w14:paraId="0CBFA8B8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NFR-5</w:t>
            </w:r>
          </w:p>
        </w:tc>
        <w:tc>
          <w:tcPr>
            <w:tcW w:w="0" w:type="auto"/>
            <w:hideMark/>
          </w:tcPr>
          <w:p w14:paraId="2FB8445B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4B2322A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Accessible at all times during </w:t>
            </w: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use</w:t>
            </w:r>
          </w:p>
        </w:tc>
      </w:tr>
      <w:tr w:rsidR="003435BB" w:rsidRPr="003435BB" w14:paraId="2B4D3987" w14:textId="77777777" w:rsidTr="00F457F3">
        <w:tc>
          <w:tcPr>
            <w:tcW w:w="0" w:type="auto"/>
            <w:hideMark/>
          </w:tcPr>
          <w:p w14:paraId="70E7283B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NFR-6</w:t>
            </w:r>
          </w:p>
        </w:tc>
        <w:tc>
          <w:tcPr>
            <w:tcW w:w="0" w:type="auto"/>
            <w:hideMark/>
          </w:tcPr>
          <w:p w14:paraId="6EFF5990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551BEC83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 handle multiple family members and large datasets</w:t>
            </w:r>
          </w:p>
        </w:tc>
      </w:tr>
    </w:tbl>
    <w:p w14:paraId="4CA4C503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3.3 Data Flow Diagram (DFD)</w:t>
      </w:r>
    </w:p>
    <w:p w14:paraId="6826DD2D" w14:textId="77777777" w:rsidR="003435BB" w:rsidRDefault="003435BB" w:rsidP="003435B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Family members → Input daily expense → Processed by Business Rules → Aggregated totals in Family Expenses table → Dashboard / Reports</w:t>
      </w:r>
    </w:p>
    <w:p w14:paraId="1CB2BF0D" w14:textId="123638D7" w:rsidR="00F457F3" w:rsidRPr="003435BB" w:rsidRDefault="00D144B1" w:rsidP="00F457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6D6A9F60" wp14:editId="0C2086FE">
            <wp:extent cx="4889500" cy="3500120"/>
            <wp:effectExtent l="0" t="0" r="6350" b="5080"/>
            <wp:docPr id="1609308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854" cy="350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066D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7"/>
        <w:gridCol w:w="6175"/>
      </w:tblGrid>
      <w:tr w:rsidR="003435BB" w:rsidRPr="003435BB" w14:paraId="0DD1D651" w14:textId="77777777" w:rsidTr="00D144B1">
        <w:tc>
          <w:tcPr>
            <w:tcW w:w="0" w:type="auto"/>
            <w:hideMark/>
          </w:tcPr>
          <w:p w14:paraId="3A035FD6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Component</w:t>
            </w:r>
          </w:p>
        </w:tc>
        <w:tc>
          <w:tcPr>
            <w:tcW w:w="0" w:type="auto"/>
            <w:hideMark/>
          </w:tcPr>
          <w:p w14:paraId="2E805F3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Technology</w:t>
            </w:r>
          </w:p>
        </w:tc>
      </w:tr>
      <w:tr w:rsidR="003435BB" w:rsidRPr="003435BB" w14:paraId="0A0012B4" w14:textId="77777777" w:rsidTr="00D144B1">
        <w:tc>
          <w:tcPr>
            <w:tcW w:w="0" w:type="auto"/>
            <w:hideMark/>
          </w:tcPr>
          <w:p w14:paraId="46179547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Platform</w:t>
            </w:r>
          </w:p>
        </w:tc>
        <w:tc>
          <w:tcPr>
            <w:tcW w:w="0" w:type="auto"/>
            <w:hideMark/>
          </w:tcPr>
          <w:p w14:paraId="11C692F2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ServiceNow</w:t>
            </w:r>
          </w:p>
        </w:tc>
      </w:tr>
      <w:tr w:rsidR="003435BB" w:rsidRPr="003435BB" w14:paraId="588BC164" w14:textId="77777777" w:rsidTr="00D144B1">
        <w:tc>
          <w:tcPr>
            <w:tcW w:w="0" w:type="auto"/>
            <w:hideMark/>
          </w:tcPr>
          <w:p w14:paraId="3FDA2D20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UI</w:t>
            </w:r>
          </w:p>
        </w:tc>
        <w:tc>
          <w:tcPr>
            <w:tcW w:w="0" w:type="auto"/>
            <w:hideMark/>
          </w:tcPr>
          <w:p w14:paraId="30020522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ServiceNow Forms &amp; List Views</w:t>
            </w:r>
          </w:p>
        </w:tc>
      </w:tr>
      <w:tr w:rsidR="003435BB" w:rsidRPr="003435BB" w14:paraId="1FA1CEB1" w14:textId="77777777" w:rsidTr="00D144B1">
        <w:tc>
          <w:tcPr>
            <w:tcW w:w="0" w:type="auto"/>
            <w:hideMark/>
          </w:tcPr>
          <w:p w14:paraId="04870395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Database</w:t>
            </w:r>
          </w:p>
        </w:tc>
        <w:tc>
          <w:tcPr>
            <w:tcW w:w="0" w:type="auto"/>
            <w:hideMark/>
          </w:tcPr>
          <w:p w14:paraId="4AA10DF8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ServiceNow Tables: Daily Expenses, Family Expenses</w:t>
            </w:r>
          </w:p>
        </w:tc>
      </w:tr>
      <w:tr w:rsidR="003435BB" w:rsidRPr="003435BB" w14:paraId="4A93E453" w14:textId="77777777" w:rsidTr="00D144B1">
        <w:tc>
          <w:tcPr>
            <w:tcW w:w="0" w:type="auto"/>
            <w:hideMark/>
          </w:tcPr>
          <w:p w14:paraId="1D832FD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Logic</w:t>
            </w:r>
          </w:p>
        </w:tc>
        <w:tc>
          <w:tcPr>
            <w:tcW w:w="0" w:type="auto"/>
            <w:hideMark/>
          </w:tcPr>
          <w:p w14:paraId="4CCF5F9D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Business Rules &amp; </w:t>
            </w:r>
            <w:proofErr w:type="spellStart"/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GlideRecord</w:t>
            </w:r>
            <w:proofErr w:type="spellEnd"/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Scripts</w:t>
            </w:r>
          </w:p>
        </w:tc>
      </w:tr>
      <w:tr w:rsidR="003435BB" w:rsidRPr="003435BB" w14:paraId="3A819031" w14:textId="77777777" w:rsidTr="00D144B1">
        <w:tc>
          <w:tcPr>
            <w:tcW w:w="0" w:type="auto"/>
            <w:hideMark/>
          </w:tcPr>
          <w:p w14:paraId="26AB1946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lastRenderedPageBreak/>
              <w:t>Reporting</w:t>
            </w:r>
          </w:p>
        </w:tc>
        <w:tc>
          <w:tcPr>
            <w:tcW w:w="0" w:type="auto"/>
            <w:hideMark/>
          </w:tcPr>
          <w:p w14:paraId="0CF55319" w14:textId="77777777" w:rsidR="003435BB" w:rsidRPr="003435BB" w:rsidRDefault="003435BB" w:rsidP="00343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3"/>
              <w:ind w:left="7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435B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ServiceNow Reports &amp; Dashboards</w:t>
            </w:r>
          </w:p>
        </w:tc>
      </w:tr>
    </w:tbl>
    <w:p w14:paraId="178584CA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1FA92DAC">
          <v:rect id="_x0000_i1137" style="width:0;height:1.5pt" o:hralign="center" o:hrstd="t" o:hr="t" fillcolor="#a0a0a0" stroked="f"/>
        </w:pict>
      </w:r>
    </w:p>
    <w:p w14:paraId="7843FCD1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 PROJECT DESIGN</w:t>
      </w:r>
    </w:p>
    <w:p w14:paraId="6346CA0C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4.1 Problem-Solution Fit</w:t>
      </w:r>
    </w:p>
    <w:p w14:paraId="2DC20C65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Traditional manual tracking causes errors, missing records, and lack of insight. The proposed system provides </w:t>
      </w: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real-time, automated aggregation, member-wise tracking, and reporting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, reducing errors and improving financial visibility.</w:t>
      </w:r>
    </w:p>
    <w:p w14:paraId="086256F6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4.2 Proposed Solution</w:t>
      </w:r>
    </w:p>
    <w:p w14:paraId="3FAECDCB" w14:textId="77777777" w:rsidR="003435BB" w:rsidRPr="003435BB" w:rsidRDefault="003435BB" w:rsidP="003435B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Daily Expenses Table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: Records each expense with member, amount, category, and comments.</w:t>
      </w:r>
    </w:p>
    <w:p w14:paraId="3019C7F4" w14:textId="77777777" w:rsidR="003435BB" w:rsidRPr="003435BB" w:rsidRDefault="003435BB" w:rsidP="003435B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Family Expenses Table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: Aggregates total expenses per day.</w:t>
      </w:r>
    </w:p>
    <w:p w14:paraId="6818A1FF" w14:textId="77777777" w:rsidR="003435BB" w:rsidRPr="003435BB" w:rsidRDefault="003435BB" w:rsidP="003435B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Business Rules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: Automatically update totals when a new expense is added.</w:t>
      </w:r>
    </w:p>
    <w:p w14:paraId="140BA2FC" w14:textId="77777777" w:rsidR="003435BB" w:rsidRPr="003435BB" w:rsidRDefault="003435BB" w:rsidP="003435B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Dashboard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: Filters, graphs, and reports for daily/monthly spending.</w:t>
      </w:r>
    </w:p>
    <w:p w14:paraId="1D784DE1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4.3 Solution Architecture</w:t>
      </w:r>
    </w:p>
    <w:p w14:paraId="2B506A49" w14:textId="77777777" w:rsidR="003435BB" w:rsidRPr="003435BB" w:rsidRDefault="003435BB" w:rsidP="003435B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UI Layer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: ServiceNow forms and dashboards</w:t>
      </w:r>
    </w:p>
    <w:p w14:paraId="470A392D" w14:textId="77777777" w:rsidR="003435BB" w:rsidRPr="003435BB" w:rsidRDefault="003435BB" w:rsidP="003435B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Logic Layer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</w:t>
      </w:r>
      <w:proofErr w:type="spellStart"/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GlideRecord</w:t>
      </w:r>
      <w:proofErr w:type="spellEnd"/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scripts, Business Rules for automation</w:t>
      </w:r>
    </w:p>
    <w:p w14:paraId="6E405833" w14:textId="77777777" w:rsidR="003435BB" w:rsidRPr="003435BB" w:rsidRDefault="003435BB" w:rsidP="003435B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 Layer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: Daily Expenses &amp; Family Expenses 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tables</w:t>
      </w:r>
    </w:p>
    <w:p w14:paraId="35848919" w14:textId="77777777" w:rsidR="003435BB" w:rsidRPr="003435BB" w:rsidRDefault="003435BB" w:rsidP="003435B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Reporting Layer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: Real-time dashboards and automated reports</w:t>
      </w:r>
    </w:p>
    <w:p w14:paraId="388C6591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3849E804">
          <v:rect id="_x0000_i1138" style="width:0;height:1.5pt" o:hralign="center" o:hrstd="t" o:hr="t" fillcolor="#a0a0a0" stroked="f"/>
        </w:pict>
      </w:r>
    </w:p>
    <w:p w14:paraId="7D212B36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 PROJECT PLANNING &amp; SCHEDULING</w:t>
      </w:r>
    </w:p>
    <w:p w14:paraId="7C83B804" w14:textId="77777777" w:rsid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5.1 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1563"/>
        <w:gridCol w:w="1070"/>
        <w:gridCol w:w="2120"/>
        <w:gridCol w:w="857"/>
        <w:gridCol w:w="1030"/>
        <w:gridCol w:w="1189"/>
      </w:tblGrid>
      <w:tr w:rsidR="00CF7B7C" w:rsidRPr="00CF7B7C" w14:paraId="4287BDC3" w14:textId="77777777" w:rsidTr="00D73BD2">
        <w:tc>
          <w:tcPr>
            <w:tcW w:w="0" w:type="auto"/>
            <w:hideMark/>
          </w:tcPr>
          <w:p w14:paraId="00785650" w14:textId="77777777" w:rsidR="00CF7B7C" w:rsidRPr="00CF7B7C" w:rsidRDefault="00CF7B7C" w:rsidP="00CF7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2393D9A3" w14:textId="77777777" w:rsidR="00CF7B7C" w:rsidRPr="00CF7B7C" w:rsidRDefault="00CF7B7C" w:rsidP="00CF7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A10F9E2" w14:textId="77777777" w:rsidR="00CF7B7C" w:rsidRPr="00CF7B7C" w:rsidRDefault="00CF7B7C" w:rsidP="00CF7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2219" w:type="dxa"/>
            <w:hideMark/>
          </w:tcPr>
          <w:p w14:paraId="784F5D3B" w14:textId="77777777" w:rsidR="00CF7B7C" w:rsidRPr="00CF7B7C" w:rsidRDefault="00CF7B7C" w:rsidP="00CF7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671" w:type="dxa"/>
            <w:hideMark/>
          </w:tcPr>
          <w:p w14:paraId="17B887EA" w14:textId="77777777" w:rsidR="00CF7B7C" w:rsidRPr="00CF7B7C" w:rsidRDefault="00CF7B7C" w:rsidP="00CF7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14:paraId="1D42C9A4" w14:textId="77777777" w:rsidR="00CF7B7C" w:rsidRPr="00CF7B7C" w:rsidRDefault="00CF7B7C" w:rsidP="00CF7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263E63CF" w14:textId="77777777" w:rsidR="00CF7B7C" w:rsidRPr="00CF7B7C" w:rsidRDefault="00CF7B7C" w:rsidP="00CF7B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CF7B7C" w:rsidRPr="00CF7B7C" w14:paraId="62A4A729" w14:textId="77777777" w:rsidTr="00D73BD2">
        <w:tc>
          <w:tcPr>
            <w:tcW w:w="0" w:type="auto"/>
            <w:hideMark/>
          </w:tcPr>
          <w:p w14:paraId="6C87B934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2DD8F827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Expense Entry &amp; Viewing</w:t>
            </w:r>
          </w:p>
        </w:tc>
        <w:tc>
          <w:tcPr>
            <w:tcW w:w="0" w:type="auto"/>
            <w:hideMark/>
          </w:tcPr>
          <w:p w14:paraId="77B4B82C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2219" w:type="dxa"/>
            <w:hideMark/>
          </w:tcPr>
          <w:p w14:paraId="6B0A5F2D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As a family member, I want to add daily expenses</w:t>
            </w:r>
          </w:p>
        </w:tc>
        <w:tc>
          <w:tcPr>
            <w:tcW w:w="671" w:type="dxa"/>
            <w:hideMark/>
          </w:tcPr>
          <w:p w14:paraId="07F23078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3A2D74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FEEAE61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CF7B7C" w:rsidRPr="00CF7B7C" w14:paraId="60E4ABFE" w14:textId="77777777" w:rsidTr="00D73BD2">
        <w:tc>
          <w:tcPr>
            <w:tcW w:w="0" w:type="auto"/>
            <w:hideMark/>
          </w:tcPr>
          <w:p w14:paraId="61ADCD9F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63B64505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Expense Entry &amp; Viewing</w:t>
            </w:r>
          </w:p>
        </w:tc>
        <w:tc>
          <w:tcPr>
            <w:tcW w:w="0" w:type="auto"/>
            <w:hideMark/>
          </w:tcPr>
          <w:p w14:paraId="6282BF1C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2219" w:type="dxa"/>
            <w:hideMark/>
          </w:tcPr>
          <w:p w14:paraId="4CEA7D66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View daily totals per member</w:t>
            </w:r>
          </w:p>
        </w:tc>
        <w:tc>
          <w:tcPr>
            <w:tcW w:w="671" w:type="dxa"/>
            <w:hideMark/>
          </w:tcPr>
          <w:p w14:paraId="5AD97EEE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4E7583C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A30E598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CF7B7C" w:rsidRPr="00CF7B7C" w14:paraId="6F0E868F" w14:textId="77777777" w:rsidTr="00D73BD2">
        <w:tc>
          <w:tcPr>
            <w:tcW w:w="0" w:type="auto"/>
            <w:hideMark/>
          </w:tcPr>
          <w:p w14:paraId="3FA71CD2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09096D33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&amp; Filtering</w:t>
            </w:r>
          </w:p>
        </w:tc>
        <w:tc>
          <w:tcPr>
            <w:tcW w:w="0" w:type="auto"/>
            <w:hideMark/>
          </w:tcPr>
          <w:p w14:paraId="49AEE6E3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2219" w:type="dxa"/>
            <w:hideMark/>
          </w:tcPr>
          <w:p w14:paraId="55DC767E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Apply category and member filters</w:t>
            </w:r>
          </w:p>
        </w:tc>
        <w:tc>
          <w:tcPr>
            <w:tcW w:w="671" w:type="dxa"/>
            <w:hideMark/>
          </w:tcPr>
          <w:p w14:paraId="05BAAC6C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5756D3F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4ECE4B3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CF7B7C" w:rsidRPr="00CF7B7C" w14:paraId="745ED7EC" w14:textId="77777777" w:rsidTr="00D73BD2">
        <w:tc>
          <w:tcPr>
            <w:tcW w:w="0" w:type="auto"/>
            <w:hideMark/>
          </w:tcPr>
          <w:p w14:paraId="1B4D0C7E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75E51104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&amp; Filtering</w:t>
            </w:r>
          </w:p>
        </w:tc>
        <w:tc>
          <w:tcPr>
            <w:tcW w:w="0" w:type="auto"/>
            <w:hideMark/>
          </w:tcPr>
          <w:p w14:paraId="6FCABF16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2219" w:type="dxa"/>
            <w:hideMark/>
          </w:tcPr>
          <w:p w14:paraId="501199EA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daily/weekly report</w:t>
            </w:r>
          </w:p>
        </w:tc>
        <w:tc>
          <w:tcPr>
            <w:tcW w:w="671" w:type="dxa"/>
            <w:hideMark/>
          </w:tcPr>
          <w:p w14:paraId="4E4A87A4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C426C0E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B3827E2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CF7B7C" w:rsidRPr="00CF7B7C" w14:paraId="0EBFBC25" w14:textId="77777777" w:rsidTr="00D73BD2">
        <w:tc>
          <w:tcPr>
            <w:tcW w:w="0" w:type="auto"/>
            <w:hideMark/>
          </w:tcPr>
          <w:p w14:paraId="758E7C3B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7640DB3E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Admin Control</w:t>
            </w:r>
          </w:p>
        </w:tc>
        <w:tc>
          <w:tcPr>
            <w:tcW w:w="0" w:type="auto"/>
            <w:hideMark/>
          </w:tcPr>
          <w:p w14:paraId="3127C473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2219" w:type="dxa"/>
            <w:hideMark/>
          </w:tcPr>
          <w:p w14:paraId="5DA82B0B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Admin edits/deletes expenses</w:t>
            </w:r>
          </w:p>
        </w:tc>
        <w:tc>
          <w:tcPr>
            <w:tcW w:w="671" w:type="dxa"/>
            <w:hideMark/>
          </w:tcPr>
          <w:p w14:paraId="178838D7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FF93C89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79448F4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CF7B7C" w:rsidRPr="00CF7B7C" w14:paraId="6F7FF61B" w14:textId="77777777" w:rsidTr="00D73BD2">
        <w:tc>
          <w:tcPr>
            <w:tcW w:w="0" w:type="auto"/>
            <w:hideMark/>
          </w:tcPr>
          <w:p w14:paraId="6CA18286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0B193988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Admin Control</w:t>
            </w:r>
          </w:p>
        </w:tc>
        <w:tc>
          <w:tcPr>
            <w:tcW w:w="0" w:type="auto"/>
            <w:hideMark/>
          </w:tcPr>
          <w:p w14:paraId="61C0CAC8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2219" w:type="dxa"/>
            <w:hideMark/>
          </w:tcPr>
          <w:p w14:paraId="3C303339" w14:textId="4D4FB565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r w:rsidR="00D73B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consolidated Family </w:t>
            </w:r>
            <w:r w:rsidR="00D73BD2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xpenses</w:t>
            </w:r>
          </w:p>
        </w:tc>
        <w:tc>
          <w:tcPr>
            <w:tcW w:w="671" w:type="dxa"/>
            <w:hideMark/>
          </w:tcPr>
          <w:p w14:paraId="2029E002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1837F74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CBD26A3" w14:textId="77777777" w:rsidR="00CF7B7C" w:rsidRPr="00CF7B7C" w:rsidRDefault="00CF7B7C" w:rsidP="00CF7B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B7C"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</w:tr>
    </w:tbl>
    <w:p w14:paraId="7FF71CE2" w14:textId="77777777" w:rsidR="001138A1" w:rsidRPr="003435BB" w:rsidRDefault="001138A1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57557D28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Velocity &amp; Burndown</w:t>
      </w:r>
    </w:p>
    <w:p w14:paraId="05AF518F" w14:textId="77777777" w:rsidR="003435BB" w:rsidRPr="003435BB" w:rsidRDefault="003435BB" w:rsidP="003435BB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Average Velocity: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16 Story Points per sprint (based on completed tasks).</w:t>
      </w:r>
    </w:p>
    <w:p w14:paraId="31D88F40" w14:textId="77777777" w:rsidR="003435BB" w:rsidRPr="003435BB" w:rsidRDefault="003435BB" w:rsidP="003435BB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Burndown chart tracks remaining story points vs time for sprint progress.</w:t>
      </w:r>
    </w:p>
    <w:p w14:paraId="5BFC5BD8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0656B4B4">
          <v:rect id="_x0000_i1139" style="width:0;height:1.5pt" o:hralign="center" o:hrstd="t" o:hr="t" fillcolor="#a0a0a0" stroked="f"/>
        </w:pict>
      </w:r>
    </w:p>
    <w:p w14:paraId="7B5C6640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6. FUNCTIONAL AND PERFORMANCE </w:t>
      </w: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TESTING</w:t>
      </w:r>
    </w:p>
    <w:p w14:paraId="2A123EC4" w14:textId="77777777" w:rsidR="002B74AF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6.1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0"/>
        <w:gridCol w:w="1666"/>
        <w:gridCol w:w="3036"/>
        <w:gridCol w:w="1813"/>
        <w:gridCol w:w="1137"/>
      </w:tblGrid>
      <w:tr w:rsidR="002B74AF" w:rsidRPr="002B74AF" w14:paraId="2828BB78" w14:textId="77777777" w:rsidTr="002B74AF">
        <w:tc>
          <w:tcPr>
            <w:tcW w:w="0" w:type="auto"/>
            <w:hideMark/>
          </w:tcPr>
          <w:p w14:paraId="18FEA532" w14:textId="77777777" w:rsidR="002B74AF" w:rsidRPr="002B74AF" w:rsidRDefault="002B74AF" w:rsidP="002B74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7C142748" w14:textId="77777777" w:rsidR="002B74AF" w:rsidRPr="002B74AF" w:rsidRDefault="002B74AF" w:rsidP="002B74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2C33F73C" w14:textId="77777777" w:rsidR="002B74AF" w:rsidRPr="002B74AF" w:rsidRDefault="002B74AF" w:rsidP="002B74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60A078DC" w14:textId="77777777" w:rsidR="002B74AF" w:rsidRPr="002B74AF" w:rsidRDefault="002B74AF" w:rsidP="002B74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07497561" w14:textId="77777777" w:rsidR="002B74AF" w:rsidRPr="002B74AF" w:rsidRDefault="002B74AF" w:rsidP="002B74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2B74AF" w:rsidRPr="002B74AF" w14:paraId="2996D17D" w14:textId="77777777" w:rsidTr="002B74AF">
        <w:tc>
          <w:tcPr>
            <w:tcW w:w="0" w:type="auto"/>
            <w:hideMark/>
          </w:tcPr>
          <w:p w14:paraId="3DACAB08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hideMark/>
          </w:tcPr>
          <w:p w14:paraId="242A33D7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Add Daily Expense</w:t>
            </w:r>
          </w:p>
        </w:tc>
        <w:tc>
          <w:tcPr>
            <w:tcW w:w="0" w:type="auto"/>
            <w:hideMark/>
          </w:tcPr>
          <w:p w14:paraId="02138218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Expense recorded correctly in Daily Expenses</w:t>
            </w:r>
          </w:p>
        </w:tc>
        <w:tc>
          <w:tcPr>
            <w:tcW w:w="0" w:type="auto"/>
            <w:hideMark/>
          </w:tcPr>
          <w:p w14:paraId="41729508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hideMark/>
          </w:tcPr>
          <w:p w14:paraId="63CC243B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74AF" w:rsidRPr="002B74AF" w14:paraId="5F698542" w14:textId="77777777" w:rsidTr="002B74AF">
        <w:tc>
          <w:tcPr>
            <w:tcW w:w="0" w:type="auto"/>
            <w:hideMark/>
          </w:tcPr>
          <w:p w14:paraId="19EF6B06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hideMark/>
          </w:tcPr>
          <w:p w14:paraId="10E98B04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Auto-aggregation</w:t>
            </w:r>
          </w:p>
        </w:tc>
        <w:tc>
          <w:tcPr>
            <w:tcW w:w="0" w:type="auto"/>
            <w:hideMark/>
          </w:tcPr>
          <w:p w14:paraId="6A86D704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Family Expenses table updates total automatically</w:t>
            </w:r>
          </w:p>
        </w:tc>
        <w:tc>
          <w:tcPr>
            <w:tcW w:w="0" w:type="auto"/>
            <w:hideMark/>
          </w:tcPr>
          <w:p w14:paraId="51F3A7FE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Total updated in 2s</w:t>
            </w:r>
          </w:p>
        </w:tc>
        <w:tc>
          <w:tcPr>
            <w:tcW w:w="0" w:type="auto"/>
            <w:hideMark/>
          </w:tcPr>
          <w:p w14:paraId="0B809890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74AF" w:rsidRPr="002B74AF" w14:paraId="306A0EA8" w14:textId="77777777" w:rsidTr="002B74AF">
        <w:tc>
          <w:tcPr>
            <w:tcW w:w="0" w:type="auto"/>
            <w:hideMark/>
          </w:tcPr>
          <w:p w14:paraId="6E2A109D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hideMark/>
          </w:tcPr>
          <w:p w14:paraId="5ECC367E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filter</w:t>
            </w:r>
          </w:p>
        </w:tc>
        <w:tc>
          <w:tcPr>
            <w:tcW w:w="0" w:type="auto"/>
            <w:hideMark/>
          </w:tcPr>
          <w:p w14:paraId="5B53697F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Filters display only selected category</w:t>
            </w:r>
          </w:p>
        </w:tc>
        <w:tc>
          <w:tcPr>
            <w:tcW w:w="0" w:type="auto"/>
            <w:hideMark/>
          </w:tcPr>
          <w:p w14:paraId="2A03124B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Works as expected</w:t>
            </w:r>
          </w:p>
        </w:tc>
        <w:tc>
          <w:tcPr>
            <w:tcW w:w="0" w:type="auto"/>
            <w:hideMark/>
          </w:tcPr>
          <w:p w14:paraId="52E182F7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74AF" w:rsidRPr="002B74AF" w14:paraId="00234388" w14:textId="77777777" w:rsidTr="002B74AF">
        <w:tc>
          <w:tcPr>
            <w:tcW w:w="0" w:type="auto"/>
            <w:hideMark/>
          </w:tcPr>
          <w:p w14:paraId="6FC0FD19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hideMark/>
          </w:tcPr>
          <w:p w14:paraId="59BA9F84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Member-wise filter</w:t>
            </w:r>
          </w:p>
        </w:tc>
        <w:tc>
          <w:tcPr>
            <w:tcW w:w="0" w:type="auto"/>
            <w:hideMark/>
          </w:tcPr>
          <w:p w14:paraId="67867978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Filters display only selected member</w:t>
            </w:r>
          </w:p>
        </w:tc>
        <w:tc>
          <w:tcPr>
            <w:tcW w:w="0" w:type="auto"/>
            <w:hideMark/>
          </w:tcPr>
          <w:p w14:paraId="2CEEEDBA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Works as expected</w:t>
            </w:r>
          </w:p>
        </w:tc>
        <w:tc>
          <w:tcPr>
            <w:tcW w:w="0" w:type="auto"/>
            <w:hideMark/>
          </w:tcPr>
          <w:p w14:paraId="6522B915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74AF" w:rsidRPr="002B74AF" w14:paraId="4C36263D" w14:textId="77777777" w:rsidTr="002B74AF">
        <w:tc>
          <w:tcPr>
            <w:tcW w:w="0" w:type="auto"/>
            <w:hideMark/>
          </w:tcPr>
          <w:p w14:paraId="63E27745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hideMark/>
          </w:tcPr>
          <w:p w14:paraId="02067B1F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hideMark/>
          </w:tcPr>
          <w:p w14:paraId="4DAE0916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daily/monthly reports accurately</w:t>
            </w:r>
          </w:p>
        </w:tc>
        <w:tc>
          <w:tcPr>
            <w:tcW w:w="0" w:type="auto"/>
            <w:hideMark/>
          </w:tcPr>
          <w:p w14:paraId="289F6D02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Report matches table totals</w:t>
            </w:r>
          </w:p>
        </w:tc>
        <w:tc>
          <w:tcPr>
            <w:tcW w:w="0" w:type="auto"/>
            <w:hideMark/>
          </w:tcPr>
          <w:p w14:paraId="0725B24F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74AF" w:rsidRPr="002B74AF" w14:paraId="31D013EA" w14:textId="77777777" w:rsidTr="002B74AF">
        <w:tc>
          <w:tcPr>
            <w:tcW w:w="0" w:type="auto"/>
            <w:hideMark/>
          </w:tcPr>
          <w:p w14:paraId="5465CC13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hideMark/>
          </w:tcPr>
          <w:p w14:paraId="6052CD8A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Offline resilience</w:t>
            </w:r>
          </w:p>
        </w:tc>
        <w:tc>
          <w:tcPr>
            <w:tcW w:w="0" w:type="auto"/>
            <w:hideMark/>
          </w:tcPr>
          <w:p w14:paraId="63A422C3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Shows cached data or warning when offline</w:t>
            </w:r>
          </w:p>
        </w:tc>
        <w:tc>
          <w:tcPr>
            <w:tcW w:w="0" w:type="auto"/>
            <w:hideMark/>
          </w:tcPr>
          <w:p w14:paraId="2AD687CE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Offline entry not saved</w:t>
            </w:r>
          </w:p>
        </w:tc>
        <w:tc>
          <w:tcPr>
            <w:tcW w:w="0" w:type="auto"/>
            <w:hideMark/>
          </w:tcPr>
          <w:p w14:paraId="0324B212" w14:textId="77777777" w:rsidR="002B74AF" w:rsidRPr="002B74AF" w:rsidRDefault="002B74AF" w:rsidP="002B74A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4AF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3269A78E" w14:textId="77777777" w:rsidR="002B74AF" w:rsidRPr="003435BB" w:rsidRDefault="002B74AF" w:rsidP="002B74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05570FE3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475F094C">
          <v:rect id="_x0000_i1140" style="width:0;height:1.5pt" o:hralign="center" o:hrstd="t" o:hr="t" fillcolor="#a0a0a0" stroked="f"/>
        </w:pict>
      </w:r>
    </w:p>
    <w:p w14:paraId="7809337B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7. RESULTS</w:t>
      </w:r>
    </w:p>
    <w:p w14:paraId="1408E27C" w14:textId="58306B01" w:rsid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7.1 Output Screenshots</w:t>
      </w:r>
    </w:p>
    <w:p w14:paraId="617734D2" w14:textId="35AC0F62" w:rsidR="002B74AF" w:rsidRDefault="0067110F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6"/>
          <w:szCs w:val="36"/>
        </w:rPr>
        <w:drawing>
          <wp:inline distT="0" distB="0" distL="0" distR="0" wp14:anchorId="24D6EB22" wp14:editId="41841D97">
            <wp:extent cx="3346450" cy="990600"/>
            <wp:effectExtent l="0" t="0" r="6350" b="0"/>
            <wp:docPr id="19106231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473" cy="999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679A">
        <w:rPr>
          <w:rFonts w:ascii="Times New Roman" w:eastAsia="Times New Roman" w:hAnsi="Times New Roman" w:cs="Times New Roman"/>
          <w:b/>
          <w:bCs/>
          <w:noProof/>
          <w:color w:val="000000"/>
          <w:sz w:val="36"/>
          <w:szCs w:val="36"/>
        </w:rPr>
        <w:drawing>
          <wp:inline distT="0" distB="0" distL="0" distR="0" wp14:anchorId="07635E39" wp14:editId="2230B45D">
            <wp:extent cx="4425950" cy="1688815"/>
            <wp:effectExtent l="0" t="0" r="6350" b="6985"/>
            <wp:docPr id="719456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68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35957" w14:textId="0D07F816" w:rsidR="0073679A" w:rsidRPr="003435BB" w:rsidRDefault="0073679A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6"/>
          <w:szCs w:val="36"/>
        </w:rPr>
        <w:lastRenderedPageBreak/>
        <w:drawing>
          <wp:inline distT="0" distB="0" distL="0" distR="0" wp14:anchorId="477CE176" wp14:editId="3A6BF1C5">
            <wp:extent cx="4924777" cy="2216150"/>
            <wp:effectExtent l="0" t="0" r="9525" b="0"/>
            <wp:docPr id="1925805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561" cy="2221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54F99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23F49362">
          <v:rect id="_x0000_i1141" style="width:0;height:1.5pt" o:hralign="center" o:hrstd="t" o:hr="t" fillcolor="#a0a0a0" stroked="f"/>
        </w:pict>
      </w:r>
    </w:p>
    <w:p w14:paraId="3D6B6119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8. ADVANTAGES &amp; DISADVANTAGES</w:t>
      </w:r>
    </w:p>
    <w:p w14:paraId="5B78D59C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Advantages:</w:t>
      </w:r>
    </w:p>
    <w:p w14:paraId="45A7B4E9" w14:textId="77777777" w:rsidR="003435BB" w:rsidRPr="003435BB" w:rsidRDefault="003435BB" w:rsidP="003435BB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Real-time expense tracking</w:t>
      </w:r>
    </w:p>
    <w:p w14:paraId="4DD4366B" w14:textId="77777777" w:rsidR="003435BB" w:rsidRPr="003435BB" w:rsidRDefault="003435BB" w:rsidP="003435BB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Automated totals and reports</w:t>
      </w:r>
    </w:p>
    <w:p w14:paraId="613896AA" w14:textId="77777777" w:rsidR="003435BB" w:rsidRPr="003435BB" w:rsidRDefault="003435BB" w:rsidP="003435BB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Member-wise and category-wise filtering</w:t>
      </w:r>
    </w:p>
    <w:p w14:paraId="52F8D1E5" w14:textId="77777777" w:rsidR="003435BB" w:rsidRPr="003435BB" w:rsidRDefault="003435BB" w:rsidP="003435BB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Reduced human errors</w:t>
      </w:r>
    </w:p>
    <w:p w14:paraId="2E992BBD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Disadvantages:</w:t>
      </w:r>
    </w:p>
    <w:p w14:paraId="452FBA91" w14:textId="77777777" w:rsidR="003435BB" w:rsidRPr="003435BB" w:rsidRDefault="003435BB" w:rsidP="003435BB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Dependent on network for real-time updates</w:t>
      </w:r>
    </w:p>
    <w:p w14:paraId="53151C66" w14:textId="77777777" w:rsidR="003435BB" w:rsidRPr="003435BB" w:rsidRDefault="003435BB" w:rsidP="003435BB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Limited offline functionality</w:t>
      </w:r>
    </w:p>
    <w:p w14:paraId="6BEF5915" w14:textId="77777777" w:rsidR="003435BB" w:rsidRPr="003435BB" w:rsidRDefault="003435BB" w:rsidP="003435BB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Learning curve for first-time users</w:t>
      </w:r>
    </w:p>
    <w:p w14:paraId="58396746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78C6EA38">
          <v:rect id="_x0000_i1142" style="width:0;height:1.5pt" o:hralign="center" o:hrstd="t" o:hr="t" fillcolor="#a0a0a0" stroked="f"/>
        </w:pict>
      </w:r>
    </w:p>
    <w:p w14:paraId="2D3BD0F5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9. CONCLUSION</w:t>
      </w:r>
    </w:p>
    <w:p w14:paraId="6ACC0963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The Family Expense Management System improves financial visibility, reduces errors, and simplifies daily 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expense tracking. It empowers family members to make informed financial decisions and plan budgets efficiently.</w:t>
      </w:r>
    </w:p>
    <w:p w14:paraId="3091189F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02145B76">
          <v:rect id="_x0000_i1143" style="width:0;height:1.5pt" o:hralign="center" o:hrstd="t" o:hr="t" fillcolor="#a0a0a0" stroked="f"/>
        </w:pict>
      </w:r>
    </w:p>
    <w:p w14:paraId="496A56C4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10. FUTURE SCOPE</w:t>
      </w:r>
    </w:p>
    <w:p w14:paraId="0F8F703A" w14:textId="77777777" w:rsidR="003435BB" w:rsidRPr="003435BB" w:rsidRDefault="003435BB" w:rsidP="003435BB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Mobile application integration for easier expense entry</w:t>
      </w:r>
    </w:p>
    <w:p w14:paraId="0CD11E71" w14:textId="77777777" w:rsidR="003435BB" w:rsidRPr="003435BB" w:rsidRDefault="003435BB" w:rsidP="003435BB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Predictive analytics for expense forecasting</w:t>
      </w:r>
    </w:p>
    <w:p w14:paraId="4D897F76" w14:textId="77777777" w:rsidR="003435BB" w:rsidRPr="003435BB" w:rsidRDefault="003435BB" w:rsidP="003435BB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Notifications for overspending or budget limits</w:t>
      </w:r>
    </w:p>
    <w:p w14:paraId="2EEBA45D" w14:textId="77777777" w:rsidR="003435BB" w:rsidRPr="003435BB" w:rsidRDefault="003435BB" w:rsidP="003435BB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>Integration with banking apps for automatic expense logging</w:t>
      </w:r>
    </w:p>
    <w:p w14:paraId="210D5D1A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pict w14:anchorId="62056DBF">
          <v:rect id="_x0000_i1144" style="width:0;height:1.5pt" o:hralign="center" o:hrstd="t" o:hr="t" fillcolor="#a0a0a0" stroked="f"/>
        </w:pict>
      </w:r>
    </w:p>
    <w:p w14:paraId="18B975B4" w14:textId="77777777" w:rsidR="003435BB" w:rsidRPr="003435BB" w:rsidRDefault="003435BB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11. APPENDIX</w:t>
      </w:r>
    </w:p>
    <w:p w14:paraId="13054DC3" w14:textId="77777777" w:rsidR="0067110F" w:rsidRDefault="003435BB" w:rsidP="0067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Source Code (if any):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 w:rsidR="0067110F"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  <w:t>No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br/>
      </w:r>
    </w:p>
    <w:p w14:paraId="6EFA4C1A" w14:textId="13468266" w:rsidR="0067110F" w:rsidRDefault="003435BB" w:rsidP="0067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Dataset Link:</w:t>
      </w:r>
      <w:r w:rsidRPr="003435BB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r w:rsidR="0067110F"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  <w:t>No</w:t>
      </w:r>
    </w:p>
    <w:p w14:paraId="1DE54A44" w14:textId="0FA8A4C4" w:rsidR="003435BB" w:rsidRDefault="003435BB" w:rsidP="006711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GitHub </w:t>
      </w:r>
      <w:r w:rsidR="0067110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Link:</w:t>
      </w:r>
      <w:r w:rsidR="0040464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hyperlink r:id="rId12" w:history="1">
        <w:r w:rsidR="00404648" w:rsidRPr="00B9361F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https://github.com/kanth7137-afk/Calculating-Family-Expenses-</w:t>
        </w:r>
      </w:hyperlink>
    </w:p>
    <w:p w14:paraId="1AB64BD6" w14:textId="276E4788" w:rsidR="0067110F" w:rsidRPr="003435BB" w:rsidRDefault="00AB6013" w:rsidP="0040464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i/>
          <w:i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        </w:t>
      </w:r>
      <w:r w:rsidR="0067110F" w:rsidRPr="003435B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Demo Link:</w:t>
      </w:r>
    </w:p>
    <w:p w14:paraId="12284287" w14:textId="48FA626D" w:rsidR="00510967" w:rsidRDefault="00D371E4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hyperlink r:id="rId13" w:history="1">
        <w:r w:rsidRPr="00B9361F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https://drive.google.com/file/d/1YqG1gwdIke-Cz8TZNoM1ts40ek2i7Evo/view?usp=drivesdk</w:t>
        </w:r>
      </w:hyperlink>
    </w:p>
    <w:p w14:paraId="772D0078" w14:textId="77777777" w:rsidR="00D371E4" w:rsidRPr="00F21C70" w:rsidRDefault="00D371E4" w:rsidP="003435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720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D371E4" w:rsidRPr="00F21C7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C39A" w14:textId="77777777" w:rsidR="00AC54D5" w:rsidRDefault="00AC54D5" w:rsidP="0067110F">
      <w:pPr>
        <w:spacing w:line="240" w:lineRule="auto"/>
      </w:pPr>
      <w:r>
        <w:separator/>
      </w:r>
    </w:p>
  </w:endnote>
  <w:endnote w:type="continuationSeparator" w:id="0">
    <w:p w14:paraId="3E4067FF" w14:textId="77777777" w:rsidR="00AC54D5" w:rsidRDefault="00AC54D5" w:rsidP="006711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CAC462-653F-479C-AF16-FEAC0997D3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60312E-7A36-4169-8DCD-B0F6814471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E7F233-16AF-4581-839D-F15DE67ED7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E543" w14:textId="77777777" w:rsidR="00AC54D5" w:rsidRDefault="00AC54D5" w:rsidP="0067110F">
      <w:pPr>
        <w:spacing w:line="240" w:lineRule="auto"/>
      </w:pPr>
      <w:r>
        <w:separator/>
      </w:r>
    </w:p>
  </w:footnote>
  <w:footnote w:type="continuationSeparator" w:id="0">
    <w:p w14:paraId="2BC5216A" w14:textId="77777777" w:rsidR="00AC54D5" w:rsidRDefault="00AC54D5" w:rsidP="006711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62C"/>
    <w:multiLevelType w:val="multilevel"/>
    <w:tmpl w:val="97D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25E6"/>
    <w:multiLevelType w:val="multilevel"/>
    <w:tmpl w:val="555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797C"/>
    <w:multiLevelType w:val="multilevel"/>
    <w:tmpl w:val="CCE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0035"/>
    <w:multiLevelType w:val="multilevel"/>
    <w:tmpl w:val="367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23C68"/>
    <w:multiLevelType w:val="multilevel"/>
    <w:tmpl w:val="414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D178C"/>
    <w:multiLevelType w:val="multilevel"/>
    <w:tmpl w:val="F29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5361A"/>
    <w:multiLevelType w:val="multilevel"/>
    <w:tmpl w:val="72E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D33D3"/>
    <w:multiLevelType w:val="multilevel"/>
    <w:tmpl w:val="C74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E0B37"/>
    <w:multiLevelType w:val="multilevel"/>
    <w:tmpl w:val="BEC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3136F"/>
    <w:multiLevelType w:val="multilevel"/>
    <w:tmpl w:val="54A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34DF6"/>
    <w:multiLevelType w:val="multilevel"/>
    <w:tmpl w:val="316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311F2"/>
    <w:multiLevelType w:val="multilevel"/>
    <w:tmpl w:val="247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00C6D"/>
    <w:multiLevelType w:val="multilevel"/>
    <w:tmpl w:val="B74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91DF0"/>
    <w:multiLevelType w:val="multilevel"/>
    <w:tmpl w:val="48E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9128E"/>
    <w:multiLevelType w:val="multilevel"/>
    <w:tmpl w:val="2CB2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E14A9"/>
    <w:multiLevelType w:val="multilevel"/>
    <w:tmpl w:val="AF7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24CF7"/>
    <w:multiLevelType w:val="multilevel"/>
    <w:tmpl w:val="C2A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93424"/>
    <w:multiLevelType w:val="multilevel"/>
    <w:tmpl w:val="F3F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7408C"/>
    <w:multiLevelType w:val="multilevel"/>
    <w:tmpl w:val="FF2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760CA"/>
    <w:multiLevelType w:val="hybridMultilevel"/>
    <w:tmpl w:val="1982D906"/>
    <w:lvl w:ilvl="0" w:tplc="33DA92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8C2844"/>
    <w:multiLevelType w:val="multilevel"/>
    <w:tmpl w:val="F28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9187A"/>
    <w:multiLevelType w:val="multilevel"/>
    <w:tmpl w:val="4A8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D64D8"/>
    <w:multiLevelType w:val="multilevel"/>
    <w:tmpl w:val="E6A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54BAF"/>
    <w:multiLevelType w:val="multilevel"/>
    <w:tmpl w:val="6D8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80991"/>
    <w:multiLevelType w:val="multilevel"/>
    <w:tmpl w:val="830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6642A"/>
    <w:multiLevelType w:val="multilevel"/>
    <w:tmpl w:val="EA50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66939"/>
    <w:multiLevelType w:val="multilevel"/>
    <w:tmpl w:val="F97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0383D"/>
    <w:multiLevelType w:val="multilevel"/>
    <w:tmpl w:val="6BF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26F73"/>
    <w:multiLevelType w:val="multilevel"/>
    <w:tmpl w:val="C20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4203A"/>
    <w:multiLevelType w:val="multilevel"/>
    <w:tmpl w:val="F08C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03CD8"/>
    <w:multiLevelType w:val="multilevel"/>
    <w:tmpl w:val="F482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426D5"/>
    <w:multiLevelType w:val="multilevel"/>
    <w:tmpl w:val="00CE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A5F9A"/>
    <w:multiLevelType w:val="multilevel"/>
    <w:tmpl w:val="A96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212455">
    <w:abstractNumId w:val="10"/>
  </w:num>
  <w:num w:numId="2" w16cid:durableId="1155102491">
    <w:abstractNumId w:val="27"/>
  </w:num>
  <w:num w:numId="3" w16cid:durableId="922758359">
    <w:abstractNumId w:val="2"/>
  </w:num>
  <w:num w:numId="4" w16cid:durableId="228612118">
    <w:abstractNumId w:val="26"/>
  </w:num>
  <w:num w:numId="5" w16cid:durableId="1504319245">
    <w:abstractNumId w:val="1"/>
  </w:num>
  <w:num w:numId="6" w16cid:durableId="431706995">
    <w:abstractNumId w:val="32"/>
  </w:num>
  <w:num w:numId="7" w16cid:durableId="683823174">
    <w:abstractNumId w:val="3"/>
  </w:num>
  <w:num w:numId="8" w16cid:durableId="1550072417">
    <w:abstractNumId w:val="23"/>
  </w:num>
  <w:num w:numId="9" w16cid:durableId="2136480685">
    <w:abstractNumId w:val="21"/>
  </w:num>
  <w:num w:numId="10" w16cid:durableId="407192503">
    <w:abstractNumId w:val="29"/>
  </w:num>
  <w:num w:numId="11" w16cid:durableId="686324626">
    <w:abstractNumId w:val="0"/>
  </w:num>
  <w:num w:numId="12" w16cid:durableId="205877733">
    <w:abstractNumId w:val="18"/>
  </w:num>
  <w:num w:numId="13" w16cid:durableId="2106264784">
    <w:abstractNumId w:val="8"/>
  </w:num>
  <w:num w:numId="14" w16cid:durableId="1370765775">
    <w:abstractNumId w:val="7"/>
  </w:num>
  <w:num w:numId="15" w16cid:durableId="618493662">
    <w:abstractNumId w:val="24"/>
  </w:num>
  <w:num w:numId="16" w16cid:durableId="915091056">
    <w:abstractNumId w:val="30"/>
  </w:num>
  <w:num w:numId="17" w16cid:durableId="1122385758">
    <w:abstractNumId w:val="9"/>
  </w:num>
  <w:num w:numId="18" w16cid:durableId="489296046">
    <w:abstractNumId w:val="14"/>
  </w:num>
  <w:num w:numId="19" w16cid:durableId="294063478">
    <w:abstractNumId w:val="5"/>
  </w:num>
  <w:num w:numId="20" w16cid:durableId="300351691">
    <w:abstractNumId w:val="28"/>
  </w:num>
  <w:num w:numId="21" w16cid:durableId="322708363">
    <w:abstractNumId w:val="6"/>
  </w:num>
  <w:num w:numId="22" w16cid:durableId="583878945">
    <w:abstractNumId w:val="13"/>
  </w:num>
  <w:num w:numId="23" w16cid:durableId="2121410141">
    <w:abstractNumId w:val="12"/>
  </w:num>
  <w:num w:numId="24" w16cid:durableId="2024355939">
    <w:abstractNumId w:val="25"/>
  </w:num>
  <w:num w:numId="25" w16cid:durableId="1158692078">
    <w:abstractNumId w:val="31"/>
  </w:num>
  <w:num w:numId="26" w16cid:durableId="1850607376">
    <w:abstractNumId w:val="15"/>
  </w:num>
  <w:num w:numId="27" w16cid:durableId="641270115">
    <w:abstractNumId w:val="4"/>
  </w:num>
  <w:num w:numId="28" w16cid:durableId="808517679">
    <w:abstractNumId w:val="16"/>
  </w:num>
  <w:num w:numId="29" w16cid:durableId="1523783379">
    <w:abstractNumId w:val="11"/>
  </w:num>
  <w:num w:numId="30" w16cid:durableId="1557160131">
    <w:abstractNumId w:val="22"/>
  </w:num>
  <w:num w:numId="31" w16cid:durableId="1672752696">
    <w:abstractNumId w:val="20"/>
  </w:num>
  <w:num w:numId="32" w16cid:durableId="235669131">
    <w:abstractNumId w:val="17"/>
  </w:num>
  <w:num w:numId="33" w16cid:durableId="3797863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919"/>
    <w:rsid w:val="001032E0"/>
    <w:rsid w:val="001138A1"/>
    <w:rsid w:val="002B74AF"/>
    <w:rsid w:val="002C7D5C"/>
    <w:rsid w:val="003435BB"/>
    <w:rsid w:val="003646D4"/>
    <w:rsid w:val="003D2CA4"/>
    <w:rsid w:val="00404648"/>
    <w:rsid w:val="004B4425"/>
    <w:rsid w:val="004D37DE"/>
    <w:rsid w:val="00510967"/>
    <w:rsid w:val="0067110F"/>
    <w:rsid w:val="006D0641"/>
    <w:rsid w:val="007239E2"/>
    <w:rsid w:val="0073679A"/>
    <w:rsid w:val="009C02E2"/>
    <w:rsid w:val="009F5919"/>
    <w:rsid w:val="00A73157"/>
    <w:rsid w:val="00A80787"/>
    <w:rsid w:val="00AB6013"/>
    <w:rsid w:val="00AC54D5"/>
    <w:rsid w:val="00AF1C0B"/>
    <w:rsid w:val="00CF7B7C"/>
    <w:rsid w:val="00D07D7D"/>
    <w:rsid w:val="00D144B1"/>
    <w:rsid w:val="00D371E4"/>
    <w:rsid w:val="00D73BD2"/>
    <w:rsid w:val="00DA2C36"/>
    <w:rsid w:val="00EC11E1"/>
    <w:rsid w:val="00F06F15"/>
    <w:rsid w:val="00F21C70"/>
    <w:rsid w:val="00F4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3F53"/>
  <w15:docId w15:val="{FAB5AC01-4F71-42A7-A5C2-8EEB57AF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1096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39E2"/>
    <w:pPr>
      <w:ind w:left="720"/>
      <w:contextualSpacing/>
    </w:pPr>
  </w:style>
  <w:style w:type="table" w:styleId="TableGrid">
    <w:name w:val="Table Grid"/>
    <w:basedOn w:val="TableNormal"/>
    <w:uiPriority w:val="39"/>
    <w:rsid w:val="002C7D5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11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0F"/>
  </w:style>
  <w:style w:type="paragraph" w:styleId="Footer">
    <w:name w:val="footer"/>
    <w:basedOn w:val="Normal"/>
    <w:link w:val="FooterChar"/>
    <w:uiPriority w:val="99"/>
    <w:unhideWhenUsed/>
    <w:rsid w:val="006711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0F"/>
  </w:style>
  <w:style w:type="character" w:styleId="Hyperlink">
    <w:name w:val="Hyperlink"/>
    <w:basedOn w:val="DefaultParagraphFont"/>
    <w:uiPriority w:val="99"/>
    <w:unhideWhenUsed/>
    <w:rsid w:val="004046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rive.google.com/file/d/1YqG1gwdIke-Cz8TZNoM1ts40ek2i7Evo/view?usp=drivesd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kanth7137-afk/Calculating-Family-Expenses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K.Soniya</dc:creator>
  <cp:lastModifiedBy>KALIMANDLA SONIYA</cp:lastModifiedBy>
  <cp:revision>2</cp:revision>
  <dcterms:created xsi:type="dcterms:W3CDTF">2026-02-20T15:34:00Z</dcterms:created>
  <dcterms:modified xsi:type="dcterms:W3CDTF">2026-02-20T15:34:00Z</dcterms:modified>
</cp:coreProperties>
</file>