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E4" w:rsidRDefault="00B05861">
      <w:r>
        <w:t>CPU Runtime</w:t>
      </w:r>
    </w:p>
    <w:p w:rsidR="00B05861" w:rsidRDefault="00B05861">
      <w:r>
        <w:t>OneMove</w:t>
      </w:r>
      <w:r w:rsidR="00F87BE1">
        <w:t xml:space="preserve"> Mode</w:t>
      </w:r>
    </w:p>
    <w:p w:rsidR="003D0429" w:rsidRDefault="003D0429">
      <w:r>
        <w:t>All the calculation is done on Omega</w:t>
      </w:r>
    </w:p>
    <w:p w:rsidR="0019722B" w:rsidRDefault="00FD5478">
      <w:r>
        <w:t>Using empty board state</w:t>
      </w:r>
      <w:bookmarkStart w:id="0" w:name="_GoBack"/>
      <w:bookmarkEnd w:id="0"/>
    </w:p>
    <w:tbl>
      <w:tblPr>
        <w:tblStyle w:val="TableGrid"/>
        <w:tblW w:w="4064" w:type="dxa"/>
        <w:tblLook w:val="04A0" w:firstRow="1" w:lastRow="0" w:firstColumn="1" w:lastColumn="0" w:noHBand="0" w:noVBand="1"/>
      </w:tblPr>
      <w:tblGrid>
        <w:gridCol w:w="2032"/>
        <w:gridCol w:w="2032"/>
      </w:tblGrid>
      <w:tr w:rsidR="007234F8" w:rsidTr="0010591A">
        <w:trPr>
          <w:trHeight w:val="557"/>
        </w:trPr>
        <w:tc>
          <w:tcPr>
            <w:tcW w:w="2032" w:type="dxa"/>
          </w:tcPr>
          <w:p w:rsidR="007234F8" w:rsidRDefault="007234F8">
            <w:r>
              <w:t>DEPTH</w:t>
            </w:r>
          </w:p>
        </w:tc>
        <w:tc>
          <w:tcPr>
            <w:tcW w:w="2032" w:type="dxa"/>
          </w:tcPr>
          <w:p w:rsidR="007234F8" w:rsidRPr="00D7575D" w:rsidRDefault="007234F8">
            <w:r>
              <w:t>TIME(seconds)</w:t>
            </w:r>
          </w:p>
        </w:tc>
      </w:tr>
      <w:tr w:rsidR="00B05861" w:rsidTr="0010591A">
        <w:trPr>
          <w:trHeight w:val="557"/>
        </w:trPr>
        <w:tc>
          <w:tcPr>
            <w:tcW w:w="2032" w:type="dxa"/>
          </w:tcPr>
          <w:p w:rsidR="00B05861" w:rsidRDefault="0019722B">
            <w:r>
              <w:t>5</w:t>
            </w:r>
          </w:p>
        </w:tc>
        <w:tc>
          <w:tcPr>
            <w:tcW w:w="2032" w:type="dxa"/>
          </w:tcPr>
          <w:p w:rsidR="00B05861" w:rsidRDefault="00D7575D">
            <w:r w:rsidRPr="00D7575D">
              <w:t>0.677326202393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10591A" w:rsidP="0010591A">
            <w:r>
              <w:t>7</w:t>
            </w:r>
          </w:p>
        </w:tc>
        <w:tc>
          <w:tcPr>
            <w:tcW w:w="2032" w:type="dxa"/>
          </w:tcPr>
          <w:p w:rsidR="0010591A" w:rsidRDefault="0010591A" w:rsidP="0010591A">
            <w:r w:rsidRPr="00D7575D">
              <w:t>8.40005707741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10591A" w:rsidP="0010591A">
            <w:r>
              <w:t>9</w:t>
            </w:r>
          </w:p>
        </w:tc>
        <w:tc>
          <w:tcPr>
            <w:tcW w:w="2032" w:type="dxa"/>
          </w:tcPr>
          <w:p w:rsidR="0010591A" w:rsidRDefault="0010591A" w:rsidP="0010591A">
            <w:r w:rsidRPr="009C7B22">
              <w:t>113.605746984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10591A" w:rsidP="0010591A">
            <w:r>
              <w:t>10</w:t>
            </w:r>
          </w:p>
        </w:tc>
        <w:tc>
          <w:tcPr>
            <w:tcW w:w="2032" w:type="dxa"/>
          </w:tcPr>
          <w:p w:rsidR="0010591A" w:rsidRDefault="0010591A" w:rsidP="0010591A">
            <w:r w:rsidRPr="009C7B22">
              <w:t>203.560487032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7234F8" w:rsidP="0010591A">
            <w:r>
              <w:t>11</w:t>
            </w:r>
          </w:p>
        </w:tc>
        <w:tc>
          <w:tcPr>
            <w:tcW w:w="2032" w:type="dxa"/>
          </w:tcPr>
          <w:p w:rsidR="0010591A" w:rsidRDefault="007234F8" w:rsidP="0010591A">
            <w:r w:rsidRPr="007234F8">
              <w:t>1173.30619597</w:t>
            </w:r>
          </w:p>
        </w:tc>
      </w:tr>
    </w:tbl>
    <w:p w:rsidR="00B05861" w:rsidRDefault="00B05861"/>
    <w:sectPr w:rsidR="00B0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61"/>
    <w:rsid w:val="0010591A"/>
    <w:rsid w:val="0019722B"/>
    <w:rsid w:val="00346F5C"/>
    <w:rsid w:val="003D0429"/>
    <w:rsid w:val="006A39E4"/>
    <w:rsid w:val="007234F8"/>
    <w:rsid w:val="009C7B22"/>
    <w:rsid w:val="00B05861"/>
    <w:rsid w:val="00D7575D"/>
    <w:rsid w:val="00F87BE1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67B91-C154-406B-80BC-2A0B833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Kanthi komar</dc:creator>
  <cp:keywords/>
  <dc:description/>
  <cp:lastModifiedBy>Kanthi komar</cp:lastModifiedBy>
  <cp:revision>5</cp:revision>
  <dcterms:created xsi:type="dcterms:W3CDTF">2017-10-09T00:21:00Z</dcterms:created>
  <dcterms:modified xsi:type="dcterms:W3CDTF">2017-10-09T03:20:00Z</dcterms:modified>
</cp:coreProperties>
</file>