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F6B8" w14:textId="5D2871E6" w:rsidR="00845D96" w:rsidRDefault="00845D96">
      <w:r>
        <w:t>Anthony Kang</w:t>
      </w:r>
    </w:p>
    <w:p w14:paraId="73A66968" w14:textId="18EB9F5F" w:rsidR="00845D96" w:rsidRDefault="00845D96">
      <w:r>
        <w:t>Professor Solomon</w:t>
      </w:r>
    </w:p>
    <w:p w14:paraId="224DB084" w14:textId="629B4DDB" w:rsidR="00845D96" w:rsidRDefault="00845D96">
      <w:r>
        <w:t>CS 277</w:t>
      </w:r>
    </w:p>
    <w:p w14:paraId="6D314FE6" w14:textId="7B06A4B2" w:rsidR="00845D96" w:rsidRDefault="00845D96">
      <w:r>
        <w:t>2023/4/12</w:t>
      </w:r>
    </w:p>
    <w:p w14:paraId="48E92E36" w14:textId="57EC4197" w:rsidR="00845D96" w:rsidRDefault="00845D96" w:rsidP="00845D96">
      <w:pPr>
        <w:jc w:val="center"/>
      </w:pPr>
      <w:r>
        <w:t>Runtime Table</w:t>
      </w:r>
    </w:p>
    <w:p w14:paraId="1D9D2988" w14:textId="314EFA8F" w:rsidR="00845D96" w:rsidRDefault="00845D96" w:rsidP="00845D96">
      <w:pPr>
        <w:jc w:val="center"/>
      </w:pPr>
    </w:p>
    <w:tbl>
      <w:tblPr>
        <w:tblStyle w:val="TableGrid"/>
        <w:tblW w:w="6060" w:type="dxa"/>
        <w:tblLook w:val="04A0" w:firstRow="1" w:lastRow="0" w:firstColumn="1" w:lastColumn="0" w:noHBand="0" w:noVBand="1"/>
      </w:tblPr>
      <w:tblGrid>
        <w:gridCol w:w="1705"/>
        <w:gridCol w:w="1440"/>
        <w:gridCol w:w="1530"/>
        <w:gridCol w:w="1385"/>
      </w:tblGrid>
      <w:tr w:rsidR="00845D96" w14:paraId="5DB6F9E2" w14:textId="77777777" w:rsidTr="00AC3C10">
        <w:trPr>
          <w:trHeight w:val="1057"/>
        </w:trPr>
        <w:tc>
          <w:tcPr>
            <w:tcW w:w="1705" w:type="dxa"/>
          </w:tcPr>
          <w:p w14:paraId="1CFC0862" w14:textId="77777777" w:rsidR="00845D96" w:rsidRDefault="00845D96" w:rsidP="00845D96"/>
        </w:tc>
        <w:tc>
          <w:tcPr>
            <w:tcW w:w="1440" w:type="dxa"/>
          </w:tcPr>
          <w:p w14:paraId="0BDA4DA1" w14:textId="53BF3DBB" w:rsidR="00845D96" w:rsidRDefault="00845D96" w:rsidP="00845D96">
            <w:r>
              <w:t>Naive</w:t>
            </w:r>
          </w:p>
        </w:tc>
        <w:tc>
          <w:tcPr>
            <w:tcW w:w="1530" w:type="dxa"/>
          </w:tcPr>
          <w:p w14:paraId="50E0CB8A" w14:textId="6A8C0965" w:rsidR="00845D96" w:rsidRDefault="00845D96" w:rsidP="00845D96">
            <w:r>
              <w:t>Lum</w:t>
            </w:r>
          </w:p>
        </w:tc>
        <w:tc>
          <w:tcPr>
            <w:tcW w:w="1385" w:type="dxa"/>
          </w:tcPr>
          <w:p w14:paraId="5AED53DC" w14:textId="5FBE73E2" w:rsidR="00845D96" w:rsidRDefault="00845D96" w:rsidP="00845D96">
            <w:r>
              <w:t>KD</w:t>
            </w:r>
          </w:p>
        </w:tc>
      </w:tr>
      <w:tr w:rsidR="00845D96" w14:paraId="53F76147" w14:textId="77777777" w:rsidTr="00AC3C10">
        <w:trPr>
          <w:trHeight w:val="990"/>
        </w:trPr>
        <w:tc>
          <w:tcPr>
            <w:tcW w:w="1705" w:type="dxa"/>
          </w:tcPr>
          <w:p w14:paraId="4F9D4092" w14:textId="2D954181" w:rsidR="00845D96" w:rsidRDefault="00AC3C10" w:rsidP="00845D96">
            <w:proofErr w:type="spellStart"/>
            <w:r>
              <w:t>MaxTile</w:t>
            </w:r>
            <w:proofErr w:type="spellEnd"/>
            <w:r>
              <w:t xml:space="preserve"> = 40</w:t>
            </w:r>
          </w:p>
        </w:tc>
        <w:tc>
          <w:tcPr>
            <w:tcW w:w="1440" w:type="dxa"/>
          </w:tcPr>
          <w:p w14:paraId="5EC30956" w14:textId="1C716DCE" w:rsidR="00845D96" w:rsidRDefault="00AC3C10" w:rsidP="00845D96">
            <w:r>
              <w:t>2.7 sec</w:t>
            </w:r>
          </w:p>
        </w:tc>
        <w:tc>
          <w:tcPr>
            <w:tcW w:w="1530" w:type="dxa"/>
          </w:tcPr>
          <w:p w14:paraId="7B4A2272" w14:textId="55F8CB38" w:rsidR="00845D96" w:rsidRDefault="00AC3C10" w:rsidP="00845D96">
            <w:r>
              <w:t>0.18 sec</w:t>
            </w:r>
          </w:p>
        </w:tc>
        <w:tc>
          <w:tcPr>
            <w:tcW w:w="1385" w:type="dxa"/>
          </w:tcPr>
          <w:p w14:paraId="6618796E" w14:textId="7AF19BCD" w:rsidR="00845D96" w:rsidRDefault="00AC3C10" w:rsidP="00845D96">
            <w:r>
              <w:t>0.46 sec</w:t>
            </w:r>
          </w:p>
        </w:tc>
      </w:tr>
      <w:tr w:rsidR="00845D96" w14:paraId="706728B8" w14:textId="77777777" w:rsidTr="00AC3C10">
        <w:trPr>
          <w:trHeight w:val="1057"/>
        </w:trPr>
        <w:tc>
          <w:tcPr>
            <w:tcW w:w="1705" w:type="dxa"/>
          </w:tcPr>
          <w:p w14:paraId="545BC559" w14:textId="5225DD15" w:rsidR="00845D96" w:rsidRDefault="00AC3C10" w:rsidP="00845D96">
            <w:proofErr w:type="spellStart"/>
            <w:r>
              <w:t>MaxTile</w:t>
            </w:r>
            <w:proofErr w:type="spellEnd"/>
            <w:r>
              <w:t xml:space="preserve"> = 100</w:t>
            </w:r>
          </w:p>
        </w:tc>
        <w:tc>
          <w:tcPr>
            <w:tcW w:w="1440" w:type="dxa"/>
          </w:tcPr>
          <w:p w14:paraId="5FAEB807" w14:textId="211EE811" w:rsidR="00845D96" w:rsidRDefault="00AC3C10" w:rsidP="00845D96">
            <w:r>
              <w:t>15.4 sec</w:t>
            </w:r>
          </w:p>
        </w:tc>
        <w:tc>
          <w:tcPr>
            <w:tcW w:w="1530" w:type="dxa"/>
          </w:tcPr>
          <w:p w14:paraId="4CD6D66F" w14:textId="754A500B" w:rsidR="00845D96" w:rsidRDefault="00AC3C10" w:rsidP="00845D96">
            <w:r>
              <w:t>0.9 sec</w:t>
            </w:r>
          </w:p>
        </w:tc>
        <w:tc>
          <w:tcPr>
            <w:tcW w:w="1385" w:type="dxa"/>
          </w:tcPr>
          <w:p w14:paraId="68ED3DC2" w14:textId="629E875E" w:rsidR="00845D96" w:rsidRDefault="00AC3C10" w:rsidP="00845D96">
            <w:r>
              <w:t>2.5 sec</w:t>
            </w:r>
          </w:p>
        </w:tc>
      </w:tr>
      <w:tr w:rsidR="00845D96" w14:paraId="71422DF6" w14:textId="77777777" w:rsidTr="00AC3C10">
        <w:trPr>
          <w:trHeight w:val="1057"/>
        </w:trPr>
        <w:tc>
          <w:tcPr>
            <w:tcW w:w="1705" w:type="dxa"/>
          </w:tcPr>
          <w:p w14:paraId="4092149A" w14:textId="4FCD0AF3" w:rsidR="00845D96" w:rsidRDefault="00845D96" w:rsidP="00845D96">
            <w:proofErr w:type="spellStart"/>
            <w:r>
              <w:t>MaxTile</w:t>
            </w:r>
            <w:proofErr w:type="spellEnd"/>
            <w:r>
              <w:t xml:space="preserve"> = 200</w:t>
            </w:r>
          </w:p>
        </w:tc>
        <w:tc>
          <w:tcPr>
            <w:tcW w:w="1440" w:type="dxa"/>
          </w:tcPr>
          <w:p w14:paraId="3F2D383B" w14:textId="771FCD01" w:rsidR="00845D96" w:rsidRDefault="00845D96" w:rsidP="00845D96">
            <w:r>
              <w:t>55.48 sec</w:t>
            </w:r>
          </w:p>
        </w:tc>
        <w:tc>
          <w:tcPr>
            <w:tcW w:w="1530" w:type="dxa"/>
          </w:tcPr>
          <w:p w14:paraId="44D2F292" w14:textId="32FB21F6" w:rsidR="00845D96" w:rsidRDefault="00845D96" w:rsidP="00845D96">
            <w:r>
              <w:t>4.38 sec</w:t>
            </w:r>
          </w:p>
        </w:tc>
        <w:tc>
          <w:tcPr>
            <w:tcW w:w="1385" w:type="dxa"/>
          </w:tcPr>
          <w:p w14:paraId="6BB09B49" w14:textId="51F9F724" w:rsidR="00845D96" w:rsidRDefault="00845D96" w:rsidP="00845D96">
            <w:r>
              <w:t>8.91 sec</w:t>
            </w:r>
          </w:p>
        </w:tc>
      </w:tr>
      <w:tr w:rsidR="00845D96" w14:paraId="311CDD64" w14:textId="77777777" w:rsidTr="00AC3C10">
        <w:trPr>
          <w:trHeight w:val="990"/>
        </w:trPr>
        <w:tc>
          <w:tcPr>
            <w:tcW w:w="1705" w:type="dxa"/>
          </w:tcPr>
          <w:p w14:paraId="12EA2CAF" w14:textId="6AEE1697" w:rsidR="00845D96" w:rsidRDefault="00AC3C10" w:rsidP="00845D96">
            <w:proofErr w:type="spellStart"/>
            <w:r>
              <w:t>MaxTile</w:t>
            </w:r>
            <w:proofErr w:type="spellEnd"/>
            <w:r>
              <w:t xml:space="preserve"> = 500</w:t>
            </w:r>
          </w:p>
        </w:tc>
        <w:tc>
          <w:tcPr>
            <w:tcW w:w="1440" w:type="dxa"/>
          </w:tcPr>
          <w:p w14:paraId="3CC0E1DB" w14:textId="5AE6FD56" w:rsidR="00845D96" w:rsidRDefault="00982980" w:rsidP="00845D96">
            <w:r>
              <w:t>458.04 sec</w:t>
            </w:r>
          </w:p>
        </w:tc>
        <w:tc>
          <w:tcPr>
            <w:tcW w:w="1530" w:type="dxa"/>
          </w:tcPr>
          <w:p w14:paraId="4EA575CF" w14:textId="60741E69" w:rsidR="00845D96" w:rsidRDefault="00982980" w:rsidP="00845D96">
            <w:r>
              <w:t>24.53 sec</w:t>
            </w:r>
          </w:p>
        </w:tc>
        <w:tc>
          <w:tcPr>
            <w:tcW w:w="1385" w:type="dxa"/>
          </w:tcPr>
          <w:p w14:paraId="3CA56B94" w14:textId="1A4A7BA3" w:rsidR="00845D96" w:rsidRDefault="00982980" w:rsidP="00845D96">
            <w:r>
              <w:t>61.59 sec</w:t>
            </w:r>
          </w:p>
        </w:tc>
      </w:tr>
      <w:tr w:rsidR="00845D96" w14:paraId="5DAF2102" w14:textId="77777777" w:rsidTr="00AC3C10">
        <w:trPr>
          <w:trHeight w:val="990"/>
        </w:trPr>
        <w:tc>
          <w:tcPr>
            <w:tcW w:w="1705" w:type="dxa"/>
          </w:tcPr>
          <w:p w14:paraId="3B6609E3" w14:textId="316545E7" w:rsidR="00845D96" w:rsidRDefault="00AC3C10" w:rsidP="00845D96">
            <w:proofErr w:type="spellStart"/>
            <w:r>
              <w:t>MaxTile</w:t>
            </w:r>
            <w:proofErr w:type="spellEnd"/>
            <w:r>
              <w:t xml:space="preserve"> = 1000</w:t>
            </w:r>
          </w:p>
        </w:tc>
        <w:tc>
          <w:tcPr>
            <w:tcW w:w="1440" w:type="dxa"/>
          </w:tcPr>
          <w:p w14:paraId="54962B05" w14:textId="565CFA12" w:rsidR="00845D96" w:rsidRDefault="00982980" w:rsidP="00845D96">
            <w:r>
              <w:t>1316.27 sec</w:t>
            </w:r>
          </w:p>
        </w:tc>
        <w:tc>
          <w:tcPr>
            <w:tcW w:w="1530" w:type="dxa"/>
          </w:tcPr>
          <w:p w14:paraId="1FFD4BB1" w14:textId="16F9039B" w:rsidR="00845D96" w:rsidRDefault="00982980" w:rsidP="00845D96">
            <w:r>
              <w:t>67.22 sec</w:t>
            </w:r>
          </w:p>
        </w:tc>
        <w:tc>
          <w:tcPr>
            <w:tcW w:w="1385" w:type="dxa"/>
          </w:tcPr>
          <w:p w14:paraId="534D75DA" w14:textId="571D198A" w:rsidR="00845D96" w:rsidRDefault="00982980" w:rsidP="00845D96">
            <w:r>
              <w:t>171.29 sec</w:t>
            </w:r>
          </w:p>
        </w:tc>
      </w:tr>
    </w:tbl>
    <w:p w14:paraId="3DEF039C" w14:textId="77777777" w:rsidR="00845D96" w:rsidRDefault="00845D96" w:rsidP="00845D96"/>
    <w:sectPr w:rsidR="0084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96"/>
    <w:rsid w:val="00191D48"/>
    <w:rsid w:val="00845D96"/>
    <w:rsid w:val="00982980"/>
    <w:rsid w:val="00AC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EEED"/>
  <w15:chartTrackingRefBased/>
  <w15:docId w15:val="{A1214F21-2573-4DAE-AD35-CC21FACF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5D96"/>
  </w:style>
  <w:style w:type="character" w:customStyle="1" w:styleId="DateChar">
    <w:name w:val="Date Char"/>
    <w:basedOn w:val="DefaultParagraphFont"/>
    <w:link w:val="Date"/>
    <w:uiPriority w:val="99"/>
    <w:semiHidden/>
    <w:rsid w:val="00845D96"/>
  </w:style>
  <w:style w:type="table" w:styleId="TableGrid">
    <w:name w:val="Table Grid"/>
    <w:basedOn w:val="TableNormal"/>
    <w:uiPriority w:val="39"/>
    <w:rsid w:val="0084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Anthony</dc:creator>
  <cp:keywords/>
  <dc:description/>
  <cp:lastModifiedBy>Kang, Anthony</cp:lastModifiedBy>
  <cp:revision>1</cp:revision>
  <dcterms:created xsi:type="dcterms:W3CDTF">2023-04-15T01:57:00Z</dcterms:created>
  <dcterms:modified xsi:type="dcterms:W3CDTF">2023-04-15T02:22:00Z</dcterms:modified>
</cp:coreProperties>
</file>