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BA48" w14:textId="77777777" w:rsidR="009853B8" w:rsidRPr="009853B8" w:rsidRDefault="009853B8" w:rsidP="009853B8">
      <w:r w:rsidRPr="009853B8">
        <w:rPr>
          <w:b/>
          <w:bCs/>
        </w:rPr>
        <w:t>Goal:</w:t>
      </w:r>
      <w:r w:rsidRPr="009853B8">
        <w:t xml:space="preserve"> make “variant selection per block” part of the optimizer </w:t>
      </w:r>
      <w:r w:rsidRPr="009853B8">
        <w:rPr>
          <w:b/>
          <w:bCs/>
        </w:rPr>
        <w:t>without</w:t>
      </w:r>
      <w:r w:rsidRPr="009853B8">
        <w:t xml:space="preserve"> changing </w:t>
      </w:r>
      <w:proofErr w:type="gramStart"/>
      <w:r w:rsidRPr="009853B8">
        <w:t>ensmallen::</w:t>
      </w:r>
      <w:proofErr w:type="gramEnd"/>
      <w:r w:rsidRPr="009853B8">
        <w:t xml:space="preserve">DE, while keeping the hot path </w:t>
      </w:r>
      <w:r w:rsidRPr="009853B8">
        <w:rPr>
          <w:b/>
          <w:bCs/>
        </w:rPr>
        <w:t>allocation-free</w:t>
      </w:r>
      <w:r w:rsidRPr="009853B8">
        <w:t xml:space="preserve"> and close to your current “two tight loops” HPWL style.</w:t>
      </w:r>
    </w:p>
    <w:p w14:paraId="6DAB2C7A" w14:textId="77777777" w:rsidR="009853B8" w:rsidRPr="009853B8" w:rsidRDefault="009853B8" w:rsidP="009853B8">
      <w:r w:rsidRPr="009853B8">
        <w:rPr>
          <w:b/>
          <w:bCs/>
        </w:rPr>
        <w:t>Core idea:</w:t>
      </w:r>
    </w:p>
    <w:p w14:paraId="5AD639BB" w14:textId="77777777" w:rsidR="009853B8" w:rsidRPr="009853B8" w:rsidRDefault="009853B8" w:rsidP="009853B8">
      <w:pPr>
        <w:numPr>
          <w:ilvl w:val="0"/>
          <w:numId w:val="1"/>
        </w:numPr>
      </w:pPr>
      <w:r w:rsidRPr="009853B8">
        <w:t xml:space="preserve">Keep the optimizer’s decision vector </w:t>
      </w:r>
      <w:r w:rsidRPr="009853B8">
        <w:rPr>
          <w:b/>
          <w:bCs/>
        </w:rPr>
        <w:t>fully continuous</w:t>
      </w:r>
      <w:r w:rsidRPr="009853B8">
        <w:t xml:space="preserve"> (so DE mutation/crossover stays standard and stable).</w:t>
      </w:r>
    </w:p>
    <w:p w14:paraId="6771AD0C" w14:textId="77777777" w:rsidR="009853B8" w:rsidRPr="009853B8" w:rsidRDefault="009853B8" w:rsidP="009853B8">
      <w:pPr>
        <w:numPr>
          <w:ilvl w:val="0"/>
          <w:numId w:val="1"/>
        </w:numPr>
      </w:pPr>
      <w:r w:rsidRPr="009853B8">
        <w:t xml:space="preserve">Add </w:t>
      </w:r>
      <w:r w:rsidRPr="009853B8">
        <w:rPr>
          <w:b/>
          <w:bCs/>
        </w:rPr>
        <w:t>one extra real gene per block</w:t>
      </w:r>
      <w:r w:rsidRPr="009853B8">
        <w:t xml:space="preserve"> that is decoded into a </w:t>
      </w:r>
      <w:r w:rsidRPr="009853B8">
        <w:rPr>
          <w:b/>
          <w:bCs/>
        </w:rPr>
        <w:t>variant index</w:t>
      </w:r>
      <w:r w:rsidRPr="009853B8">
        <w:t xml:space="preserve"> </w:t>
      </w:r>
      <w:r w:rsidRPr="009853B8">
        <w:rPr>
          <w:i/>
          <w:iCs/>
        </w:rPr>
        <w:t>only inside evaluation</w:t>
      </w:r>
      <w:r w:rsidRPr="009853B8">
        <w:t>.</w:t>
      </w:r>
    </w:p>
    <w:p w14:paraId="0F0897B4" w14:textId="77777777" w:rsidR="009853B8" w:rsidRPr="009853B8" w:rsidRDefault="009853B8" w:rsidP="009853B8">
      <w:pPr>
        <w:numPr>
          <w:ilvl w:val="0"/>
          <w:numId w:val="1"/>
        </w:numPr>
      </w:pPr>
      <w:r w:rsidRPr="009853B8">
        <w:t xml:space="preserve">Precompute nets for all allowed variants using a </w:t>
      </w:r>
      <w:r w:rsidRPr="009853B8">
        <w:rPr>
          <w:b/>
          <w:bCs/>
        </w:rPr>
        <w:t>variant-net extrema table</w:t>
      </w:r>
      <w:r w:rsidRPr="009853B8">
        <w:t xml:space="preserve"> so HPWL evaluation stays “fast loops + SoA arrays”.</w:t>
      </w:r>
    </w:p>
    <w:p w14:paraId="57B08EE9" w14:textId="77777777" w:rsidR="009853B8" w:rsidRPr="009853B8" w:rsidRDefault="009853B8" w:rsidP="009853B8">
      <w:r w:rsidRPr="009853B8">
        <w:pict w14:anchorId="16E0EA37">
          <v:rect id="_x0000_i1103" style="width:0;height:1.5pt" o:hralign="center" o:hrstd="t" o:hr="t" fillcolor="#a0a0a0" stroked="f"/>
        </w:pict>
      </w:r>
    </w:p>
    <w:p w14:paraId="2B67552A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1) Variant gene encoding (Change 1 in Combo #1)</w:t>
      </w:r>
    </w:p>
    <w:p w14:paraId="363B01E7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1.1 What changes</w:t>
      </w:r>
    </w:p>
    <w:p w14:paraId="10C4C600" w14:textId="77777777" w:rsidR="009853B8" w:rsidRPr="009853B8" w:rsidRDefault="009853B8" w:rsidP="009853B8">
      <w:r w:rsidRPr="009853B8">
        <w:t xml:space="preserve">You add </w:t>
      </w:r>
      <w:r w:rsidRPr="009853B8">
        <w:rPr>
          <w:b/>
          <w:bCs/>
        </w:rPr>
        <w:t>one continuous gene per block</w:t>
      </w:r>
      <w:r w:rsidRPr="009853B8">
        <w:t xml:space="preserve"> (latent variable), decode it into a </w:t>
      </w:r>
      <w:r w:rsidRPr="009853B8">
        <w:rPr>
          <w:b/>
          <w:bCs/>
        </w:rPr>
        <w:t>categorical variant index</w:t>
      </w:r>
      <w:r w:rsidRPr="009853B8">
        <w:t xml:space="preserve"> during evaluation.</w:t>
      </w:r>
    </w:p>
    <w:p w14:paraId="67ECA1A0" w14:textId="77777777" w:rsidR="009853B8" w:rsidRPr="009853B8" w:rsidRDefault="009853B8" w:rsidP="009853B8">
      <w:r w:rsidRPr="009853B8">
        <w:rPr>
          <w:b/>
          <w:bCs/>
        </w:rPr>
        <w:t>For block i:</w:t>
      </w:r>
    </w:p>
    <w:p w14:paraId="7C0156BB" w14:textId="53181D16" w:rsidR="009853B8" w:rsidRPr="009853B8" w:rsidRDefault="009853B8" w:rsidP="009853B8">
      <w:pPr>
        <w:numPr>
          <w:ilvl w:val="0"/>
          <w:numId w:val="2"/>
        </w:numPr>
      </w:pPr>
      <w:r w:rsidRPr="009853B8">
        <w:t xml:space="preserve">Latent gene: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</w:p>
    <w:p w14:paraId="5A693B71" w14:textId="7A35E87C" w:rsidR="009853B8" w:rsidRPr="009853B8" w:rsidRDefault="009853B8" w:rsidP="009853B8">
      <w:pPr>
        <w:numPr>
          <w:ilvl w:val="0"/>
          <w:numId w:val="2"/>
        </w:numPr>
      </w:pPr>
      <w:r w:rsidRPr="009853B8">
        <w:t xml:space="preserve">Sigmoid (logistic) mapping to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9853B8">
        <w:t>:</w:t>
      </w:r>
    </w:p>
    <w:p w14:paraId="121A5377" w14:textId="2099DB0A" w:rsidR="009853B8" w:rsidRPr="009853B8" w:rsidRDefault="009853B8" w:rsidP="009853B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=σ(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</m:den>
          </m:f>
          <m:r>
            <w:br/>
          </m:r>
        </m:oMath>
      </m:oMathPara>
    </w:p>
    <w:p w14:paraId="1700C7E9" w14:textId="77777777" w:rsidR="009853B8" w:rsidRPr="009853B8" w:rsidRDefault="009853B8" w:rsidP="009853B8">
      <w:pPr>
        <w:numPr>
          <w:ilvl w:val="0"/>
          <w:numId w:val="3"/>
        </w:numPr>
      </w:pPr>
      <w:r w:rsidRPr="009853B8">
        <w:t>Convert to integer variant index using bucketization:</w:t>
      </w:r>
    </w:p>
    <w:p w14:paraId="1401FAA8" w14:textId="3357A291" w:rsidR="009853B8" w:rsidRPr="009853B8" w:rsidRDefault="009853B8" w:rsidP="009853B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⌊"/>
                  <m:sepChr m:val="⋅"/>
                  <m:endChr m:val="⌋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e>
          </m:d>
          <m:r>
            <w:br/>
          </m:r>
        </m:oMath>
      </m:oMathPara>
    </w:p>
    <w:p w14:paraId="2AF9BDAC" w14:textId="77777777" w:rsidR="009853B8" w:rsidRPr="009853B8" w:rsidRDefault="009853B8" w:rsidP="009853B8">
      <w:r w:rsidRPr="009853B8">
        <w:t>Where:</w:t>
      </w:r>
    </w:p>
    <w:p w14:paraId="49EE43A1" w14:textId="48A27B33" w:rsidR="009853B8" w:rsidRPr="009853B8" w:rsidRDefault="009853B8" w:rsidP="009853B8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853B8">
        <w:t xml:space="preserve">= number of </w:t>
      </w:r>
      <w:r w:rsidRPr="009853B8">
        <w:rPr>
          <w:b/>
          <w:bCs/>
        </w:rPr>
        <w:t>allowed</w:t>
      </w:r>
      <w:r w:rsidRPr="009853B8">
        <w:t xml:space="preserve"> variants for block i (after applying the user’s “max variants per block” cap).</w:t>
      </w:r>
    </w:p>
    <w:p w14:paraId="54A550A7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1.2 Why this is stable for Differential Evolution (DE: Differential Evolution)</w:t>
      </w:r>
    </w:p>
    <w:p w14:paraId="6513F659" w14:textId="5A91BEE0" w:rsidR="009853B8" w:rsidRPr="009853B8" w:rsidRDefault="009853B8" w:rsidP="009853B8">
      <w:pPr>
        <w:numPr>
          <w:ilvl w:val="0"/>
          <w:numId w:val="5"/>
        </w:numPr>
      </w:pPr>
      <w:r w:rsidRPr="009853B8">
        <w:rPr>
          <w:b/>
          <w:bCs/>
        </w:rPr>
        <w:t>DE mutation needs real vectors</w:t>
      </w:r>
      <w:r w:rsidRPr="009853B8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+F(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)</m:t>
        </m:r>
      </m:oMath>
      <w:r w:rsidRPr="009853B8">
        <w:t>remains valid.</w:t>
      </w:r>
    </w:p>
    <w:p w14:paraId="49DEB2D0" w14:textId="77777777" w:rsidR="009853B8" w:rsidRPr="009853B8" w:rsidRDefault="009853B8" w:rsidP="009853B8">
      <w:pPr>
        <w:numPr>
          <w:ilvl w:val="0"/>
          <w:numId w:val="5"/>
        </w:numPr>
      </w:pPr>
      <w:r w:rsidRPr="009853B8">
        <w:t xml:space="preserve">The discrete step happens </w:t>
      </w:r>
      <w:r w:rsidRPr="009853B8">
        <w:rPr>
          <w:b/>
          <w:bCs/>
        </w:rPr>
        <w:t>only at evaluation time</w:t>
      </w:r>
      <w:r w:rsidRPr="009853B8">
        <w:t xml:space="preserve">, so you do </w:t>
      </w:r>
      <w:r w:rsidRPr="009853B8">
        <w:rPr>
          <w:b/>
          <w:bCs/>
        </w:rPr>
        <w:t>not</w:t>
      </w:r>
      <w:r w:rsidRPr="009853B8">
        <w:t xml:space="preserve"> corrupt DE’s mutation logic or need integer mutation rules.</w:t>
      </w:r>
    </w:p>
    <w:p w14:paraId="7F7EA06A" w14:textId="610C2008" w:rsidR="009853B8" w:rsidRPr="009853B8" w:rsidRDefault="009853B8" w:rsidP="009853B8">
      <w:pPr>
        <w:numPr>
          <w:ilvl w:val="0"/>
          <w:numId w:val="5"/>
        </w:numPr>
      </w:pPr>
      <w:r w:rsidRPr="009853B8">
        <w:t xml:space="preserve">Negative indices never happen because indices are produced by a bounded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853B8">
        <w:t>.</w:t>
      </w:r>
    </w:p>
    <w:p w14:paraId="37DCEDF5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1.3 Exactly where the change happens in your code</w:t>
      </w:r>
    </w:p>
    <w:p w14:paraId="31A195C3" w14:textId="77777777" w:rsidR="009853B8" w:rsidRPr="009853B8" w:rsidRDefault="009853B8" w:rsidP="009853B8">
      <w:r w:rsidRPr="009853B8">
        <w:rPr>
          <w:b/>
          <w:bCs/>
        </w:rPr>
        <w:t xml:space="preserve">Neighborhood: </w:t>
      </w:r>
      <w:proofErr w:type="gramStart"/>
      <w:r w:rsidRPr="009853B8">
        <w:rPr>
          <w:b/>
          <w:bCs/>
        </w:rPr>
        <w:t>LayoutEvaluator::</w:t>
      </w:r>
      <w:proofErr w:type="gramEnd"/>
      <w:r w:rsidRPr="009853B8">
        <w:rPr>
          <w:b/>
          <w:bCs/>
        </w:rPr>
        <w:t>compute_</w:t>
      </w:r>
      <w:proofErr w:type="gramStart"/>
      <w:r w:rsidRPr="009853B8">
        <w:rPr>
          <w:b/>
          <w:bCs/>
        </w:rPr>
        <w:t>all(</w:t>
      </w:r>
      <w:proofErr w:type="gramEnd"/>
      <w:r w:rsidRPr="009853B8">
        <w:rPr>
          <w:b/>
          <w:bCs/>
        </w:rPr>
        <w:t>)</w:t>
      </w:r>
      <w:r w:rsidRPr="009853B8">
        <w:br/>
        <w:t>Right now, compute_</w:t>
      </w:r>
      <w:proofErr w:type="gramStart"/>
      <w:r w:rsidRPr="009853B8">
        <w:t>all(</w:t>
      </w:r>
      <w:proofErr w:type="gramEnd"/>
      <w:r w:rsidRPr="009853B8">
        <w:t>) assumes the decision vector is only positions and does:</w:t>
      </w:r>
    </w:p>
    <w:p w14:paraId="1EFB37CD" w14:textId="77777777" w:rsidR="009853B8" w:rsidRPr="009853B8" w:rsidRDefault="009853B8" w:rsidP="009853B8">
      <w:pPr>
        <w:numPr>
          <w:ilvl w:val="0"/>
          <w:numId w:val="6"/>
        </w:numPr>
      </w:pPr>
      <w:r w:rsidRPr="009853B8">
        <w:lastRenderedPageBreak/>
        <w:t>x = xy[2*i+0], y = xy[2*i+1]</w:t>
      </w:r>
    </w:p>
    <w:p w14:paraId="269884C6" w14:textId="77777777" w:rsidR="009853B8" w:rsidRPr="009853B8" w:rsidRDefault="009853B8" w:rsidP="009853B8">
      <w:pPr>
        <w:numPr>
          <w:ilvl w:val="0"/>
          <w:numId w:val="6"/>
        </w:numPr>
      </w:pPr>
      <w:r w:rsidRPr="009853B8">
        <w:t xml:space="preserve">uses hw_[i], hh_[i] precomputed in </w:t>
      </w:r>
      <w:proofErr w:type="gramStart"/>
      <w:r w:rsidRPr="009853B8">
        <w:t>init(</w:t>
      </w:r>
      <w:proofErr w:type="gramEnd"/>
      <w:r w:rsidRPr="009853B8">
        <w:t>)</w:t>
      </w:r>
    </w:p>
    <w:p w14:paraId="442A567A" w14:textId="77777777" w:rsidR="009853B8" w:rsidRPr="009853B8" w:rsidRDefault="009853B8" w:rsidP="009853B8">
      <w:r w:rsidRPr="009853B8">
        <w:rPr>
          <w:b/>
          <w:bCs/>
        </w:rPr>
        <w:t>Combo #1 change here:</w:t>
      </w:r>
    </w:p>
    <w:p w14:paraId="27446927" w14:textId="77777777" w:rsidR="009853B8" w:rsidRPr="009853B8" w:rsidRDefault="009853B8" w:rsidP="009853B8">
      <w:pPr>
        <w:numPr>
          <w:ilvl w:val="0"/>
          <w:numId w:val="7"/>
        </w:numPr>
      </w:pPr>
      <w:r w:rsidRPr="009853B8">
        <w:t>Treat the decision vector as:</w:t>
      </w:r>
      <w:r w:rsidRPr="009853B8">
        <w:br/>
      </w:r>
      <w:r w:rsidRPr="009853B8">
        <w:rPr>
          <w:b/>
          <w:bCs/>
        </w:rPr>
        <w:t>[x</w:t>
      </w:r>
      <w:proofErr w:type="gramStart"/>
      <w:r w:rsidRPr="009853B8">
        <w:rPr>
          <w:b/>
          <w:bCs/>
        </w:rPr>
        <w:t>0,y0,x1,y1,…</w:t>
      </w:r>
      <w:proofErr w:type="gramEnd"/>
      <w:r w:rsidRPr="009853B8">
        <w:rPr>
          <w:b/>
          <w:bCs/>
        </w:rPr>
        <w:t>,xB-</w:t>
      </w:r>
      <w:proofErr w:type="gramStart"/>
      <w:r w:rsidRPr="009853B8">
        <w:rPr>
          <w:b/>
          <w:bCs/>
        </w:rPr>
        <w:t>1,yB</w:t>
      </w:r>
      <w:proofErr w:type="gramEnd"/>
      <w:r w:rsidRPr="009853B8">
        <w:rPr>
          <w:b/>
          <w:bCs/>
        </w:rPr>
        <w:t>-1, z</w:t>
      </w:r>
      <w:proofErr w:type="gramStart"/>
      <w:r w:rsidRPr="009853B8">
        <w:rPr>
          <w:b/>
          <w:bCs/>
        </w:rPr>
        <w:t>0,z1,…</w:t>
      </w:r>
      <w:proofErr w:type="gramEnd"/>
      <w:r w:rsidRPr="009853B8">
        <w:rPr>
          <w:b/>
          <w:bCs/>
        </w:rPr>
        <w:t>,zB-1]</w:t>
      </w:r>
    </w:p>
    <w:p w14:paraId="0682C70D" w14:textId="77777777" w:rsidR="009853B8" w:rsidRPr="009853B8" w:rsidRDefault="009853B8" w:rsidP="009853B8">
      <w:pPr>
        <w:numPr>
          <w:ilvl w:val="0"/>
          <w:numId w:val="7"/>
        </w:numPr>
      </w:pPr>
      <w:r w:rsidRPr="009853B8">
        <w:t>Define:</w:t>
      </w:r>
    </w:p>
    <w:p w14:paraId="621AF4F1" w14:textId="77777777" w:rsidR="009853B8" w:rsidRPr="009853B8" w:rsidRDefault="009853B8" w:rsidP="009853B8">
      <w:pPr>
        <w:numPr>
          <w:ilvl w:val="1"/>
          <w:numId w:val="7"/>
        </w:numPr>
      </w:pPr>
      <w:r w:rsidRPr="009853B8">
        <w:t>xy = ptr_to_first_element</w:t>
      </w:r>
    </w:p>
    <w:p w14:paraId="3F33BCBC" w14:textId="77777777" w:rsidR="009853B8" w:rsidRPr="009853B8" w:rsidRDefault="009853B8" w:rsidP="009853B8">
      <w:pPr>
        <w:numPr>
          <w:ilvl w:val="1"/>
          <w:numId w:val="7"/>
        </w:numPr>
      </w:pPr>
      <w:r w:rsidRPr="009853B8">
        <w:t>z = ptr_to_first_element + 2*B</w:t>
      </w:r>
    </w:p>
    <w:p w14:paraId="3EDC4373" w14:textId="3F94CE64" w:rsidR="009853B8" w:rsidRPr="009853B8" w:rsidRDefault="009853B8" w:rsidP="009853B8">
      <w:pPr>
        <w:numPr>
          <w:ilvl w:val="0"/>
          <w:numId w:val="7"/>
        </w:numPr>
      </w:pPr>
      <w:r w:rsidRPr="009853B8">
        <w:t xml:space="preserve">In the </w:t>
      </w:r>
      <w:r w:rsidRPr="009853B8">
        <w:rPr>
          <w:b/>
          <w:bCs/>
        </w:rPr>
        <w:t>same per-block loop</w:t>
      </w:r>
      <w:r w:rsidRPr="009853B8">
        <w:t xml:space="preserve"> where you currently compute left/right/bottom/top, you decode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853B8">
        <w:t xml:space="preserve">from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853B8">
        <w:t xml:space="preserve">and fetch the </w:t>
      </w:r>
      <w:r w:rsidRPr="009853B8">
        <w:rPr>
          <w:b/>
          <w:bCs/>
        </w:rPr>
        <w:t>active</w:t>
      </w:r>
      <w:r w:rsidRPr="009853B8">
        <w:t xml:space="preserve"> width/height for that block.</w:t>
      </w:r>
    </w:p>
    <w:p w14:paraId="231473BD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1.4 What remains unchanged</w:t>
      </w:r>
    </w:p>
    <w:p w14:paraId="62A8CEC8" w14:textId="77777777" w:rsidR="009853B8" w:rsidRPr="009853B8" w:rsidRDefault="009853B8" w:rsidP="009853B8">
      <w:pPr>
        <w:numPr>
          <w:ilvl w:val="0"/>
          <w:numId w:val="8"/>
        </w:numPr>
      </w:pPr>
      <w:proofErr w:type="gramStart"/>
      <w:r w:rsidRPr="009853B8">
        <w:t>ensmallen::</w:t>
      </w:r>
      <w:proofErr w:type="gramEnd"/>
      <w:r w:rsidRPr="009853B8">
        <w:t>DE itself (no source changes).</w:t>
      </w:r>
    </w:p>
    <w:p w14:paraId="0111C68C" w14:textId="77777777" w:rsidR="009853B8" w:rsidRPr="009853B8" w:rsidRDefault="009853B8" w:rsidP="009853B8">
      <w:pPr>
        <w:numPr>
          <w:ilvl w:val="0"/>
          <w:numId w:val="8"/>
        </w:numPr>
      </w:pPr>
      <w:r w:rsidRPr="009853B8">
        <w:t>DE mutation/crossover/selection rules (no “special mutation” for variants).</w:t>
      </w:r>
    </w:p>
    <w:p w14:paraId="21FA8DF3" w14:textId="77777777" w:rsidR="009853B8" w:rsidRPr="009853B8" w:rsidRDefault="009853B8" w:rsidP="009853B8">
      <w:pPr>
        <w:numPr>
          <w:ilvl w:val="0"/>
          <w:numId w:val="8"/>
        </w:numPr>
      </w:pPr>
      <w:r w:rsidRPr="009853B8">
        <w:t>Your boundary/overlap/deadspace/symmetry math stays structurally the same (only the widths/heights feeding them become “active per variant”).</w:t>
      </w:r>
    </w:p>
    <w:p w14:paraId="242479BF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1.5 Runtime &amp; memory budget impact (Change 1)</w:t>
      </w:r>
    </w:p>
    <w:p w14:paraId="265F6AE5" w14:textId="77777777" w:rsidR="009853B8" w:rsidRPr="009853B8" w:rsidRDefault="009853B8" w:rsidP="009853B8">
      <w:r w:rsidRPr="009853B8">
        <w:t>Let:</w:t>
      </w:r>
    </w:p>
    <w:p w14:paraId="35948E80" w14:textId="11EDC7A1" w:rsidR="009853B8" w:rsidRPr="009853B8" w:rsidRDefault="009853B8" w:rsidP="009853B8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B</m:t>
        </m:r>
      </m:oMath>
      <w:r w:rsidRPr="009853B8">
        <w:t>= number of blocks</w:t>
      </w:r>
    </w:p>
    <w:p w14:paraId="1F2B8248" w14:textId="77777777" w:rsidR="009853B8" w:rsidRPr="009853B8" w:rsidRDefault="009853B8" w:rsidP="009853B8">
      <w:pPr>
        <w:numPr>
          <w:ilvl w:val="0"/>
          <w:numId w:val="9"/>
        </w:numPr>
      </w:pPr>
      <w:r w:rsidRPr="009853B8">
        <w:t>popsize = DE population size</w:t>
      </w:r>
    </w:p>
    <w:p w14:paraId="6331C1BF" w14:textId="77777777" w:rsidR="009853B8" w:rsidRPr="009853B8" w:rsidRDefault="009853B8" w:rsidP="009853B8">
      <w:r w:rsidRPr="009853B8">
        <w:rPr>
          <w:b/>
          <w:bCs/>
        </w:rPr>
        <w:t>Memory (DE internal population):</w:t>
      </w:r>
    </w:p>
    <w:p w14:paraId="06E2A211" w14:textId="47A4C0B1" w:rsidR="009853B8" w:rsidRPr="009853B8" w:rsidRDefault="009853B8" w:rsidP="009853B8">
      <w:pPr>
        <w:numPr>
          <w:ilvl w:val="0"/>
          <w:numId w:val="10"/>
        </w:numPr>
      </w:pPr>
      <w:r w:rsidRPr="009853B8">
        <w:t xml:space="preserve">Old dimension = </w:t>
      </w:r>
      <m:oMath>
        <m:r>
          <w:rPr>
            <w:rFonts w:ascii="Cambria Math" w:hAnsi="Cambria Math"/>
          </w:rPr>
          <m:t>2B</m:t>
        </m:r>
      </m:oMath>
    </w:p>
    <w:p w14:paraId="3F702C4F" w14:textId="1EAA18D3" w:rsidR="009853B8" w:rsidRPr="009853B8" w:rsidRDefault="009853B8" w:rsidP="009853B8">
      <w:pPr>
        <w:numPr>
          <w:ilvl w:val="0"/>
          <w:numId w:val="10"/>
        </w:numPr>
      </w:pPr>
      <w:r w:rsidRPr="009853B8">
        <w:t xml:space="preserve">New dimension = </w:t>
      </w:r>
      <m:oMath>
        <m:r>
          <w:rPr>
            <w:rFonts w:ascii="Cambria Math" w:hAnsi="Cambria Math"/>
          </w:rPr>
          <m:t>3B</m:t>
        </m:r>
      </m:oMath>
    </w:p>
    <w:p w14:paraId="4D60AD23" w14:textId="569DB500" w:rsidR="009853B8" w:rsidRPr="009853B8" w:rsidRDefault="009853B8" w:rsidP="009853B8">
      <w:pPr>
        <w:numPr>
          <w:ilvl w:val="0"/>
          <w:numId w:val="10"/>
        </w:numPr>
      </w:pPr>
      <w:r w:rsidRPr="009853B8">
        <w:t xml:space="preserve">Extra memory </w:t>
      </w:r>
      <m:oMath>
        <m:r>
          <w:rPr>
            <w:rFonts w:ascii="Cambria Math" w:hAnsi="Cambria Math"/>
          </w:rPr>
          <m:t>≈popsize⋅B⋅8</m:t>
        </m:r>
      </m:oMath>
      <w:r w:rsidRPr="009853B8">
        <w:t>bytes</w:t>
      </w:r>
    </w:p>
    <w:p w14:paraId="10DEFAC6" w14:textId="30248DAB" w:rsidR="009853B8" w:rsidRPr="009853B8" w:rsidRDefault="009853B8" w:rsidP="009853B8">
      <w:r w:rsidRPr="009853B8">
        <w:t xml:space="preserve">Example: </w:t>
      </w:r>
      <m:oMath>
        <m:r>
          <w:rPr>
            <w:rFonts w:ascii="Cambria Math" w:hAnsi="Cambria Math"/>
          </w:rPr>
          <m:t>B=</m:t>
        </m:r>
        <m:r>
          <m:rPr>
            <m:sty m:val="p"/>
          </m:rPr>
          <w:rPr>
            <w:rFonts w:ascii="Cambria Math" w:hAnsi="Cambria Math"/>
          </w:rPr>
          <m:t>10,000</m:t>
        </m:r>
      </m:oMath>
      <w:r w:rsidRPr="009853B8">
        <w:t>, popsize=40</w:t>
      </w:r>
      <w:r w:rsidRPr="009853B8">
        <w:br/>
        <w:t xml:space="preserve">→ extra </w:t>
      </w:r>
      <m:oMath>
        <m:r>
          <w:rPr>
            <w:rFonts w:ascii="Cambria Math" w:hAnsi="Cambria Math"/>
          </w:rPr>
          <m:t>≈40⋅</m:t>
        </m:r>
        <m:r>
          <m:rPr>
            <m:sty m:val="p"/>
          </m:rPr>
          <w:rPr>
            <w:rFonts w:ascii="Cambria Math" w:hAnsi="Cambria Math"/>
          </w:rPr>
          <m:t>10,000</m:t>
        </m:r>
        <m:r>
          <w:rPr>
            <w:rFonts w:ascii="Cambria Math" w:hAnsi="Cambria Math"/>
          </w:rPr>
          <m:t>⋅8=3.2</m:t>
        </m:r>
      </m:oMath>
      <w:r w:rsidRPr="009853B8">
        <w:t>MB</w:t>
      </w:r>
    </w:p>
    <w:p w14:paraId="5547365A" w14:textId="77777777" w:rsidR="009853B8" w:rsidRPr="009853B8" w:rsidRDefault="009853B8" w:rsidP="009853B8">
      <w:r w:rsidRPr="009853B8">
        <w:rPr>
          <w:b/>
          <w:bCs/>
        </w:rPr>
        <w:t>Runtime per evaluation:</w:t>
      </w:r>
    </w:p>
    <w:p w14:paraId="27FCEBEB" w14:textId="297A5E37" w:rsidR="009853B8" w:rsidRPr="009853B8" w:rsidRDefault="009853B8" w:rsidP="009853B8">
      <w:pPr>
        <w:numPr>
          <w:ilvl w:val="0"/>
          <w:numId w:val="11"/>
        </w:numPr>
      </w:pPr>
      <w:r w:rsidRPr="009853B8">
        <w:t>Adds ~</w:t>
      </w:r>
      <m:oMath>
        <m:r>
          <w:rPr>
            <w:rFonts w:ascii="Cambria Math" w:hAnsi="Cambria Math"/>
          </w:rPr>
          <m:t>B</m:t>
        </m:r>
      </m:oMath>
      <w:r w:rsidRPr="009853B8">
        <w:t xml:space="preserve"> sigmoid evaluations + a few ops.</w:t>
      </w:r>
    </w:p>
    <w:p w14:paraId="2CF36C51" w14:textId="77777777" w:rsidR="009853B8" w:rsidRPr="009853B8" w:rsidRDefault="009853B8" w:rsidP="009853B8">
      <w:pPr>
        <w:numPr>
          <w:ilvl w:val="0"/>
          <w:numId w:val="11"/>
        </w:numPr>
      </w:pPr>
      <w:r w:rsidRPr="009853B8">
        <w:t xml:space="preserve">In Combo #1, decoding is fused into an existing per-block loop (so </w:t>
      </w:r>
      <w:r w:rsidRPr="009853B8">
        <w:rPr>
          <w:b/>
          <w:bCs/>
        </w:rPr>
        <w:t>no extra loop pass</w:t>
      </w:r>
      <w:r w:rsidRPr="009853B8">
        <w:t>).</w:t>
      </w:r>
    </w:p>
    <w:p w14:paraId="118F2004" w14:textId="77777777" w:rsidR="009853B8" w:rsidRPr="009853B8" w:rsidRDefault="009853B8" w:rsidP="009853B8">
      <w:r w:rsidRPr="009853B8">
        <w:pict w14:anchorId="4D86025E">
          <v:rect id="_x0000_i1104" style="width:0;height:1.5pt" o:hralign="center" o:hrstd="t" o:hr="t" fillcolor="#a0a0a0" stroked="f"/>
        </w:pict>
      </w:r>
    </w:p>
    <w:p w14:paraId="3ACC02F5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2) Mutation handling for non-continuous genes (Change 2 in Combo #1)</w:t>
      </w:r>
    </w:p>
    <w:p w14:paraId="3F9A521C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2.1 What changes</w:t>
      </w:r>
    </w:p>
    <w:p w14:paraId="1E4CE599" w14:textId="77777777" w:rsidR="009853B8" w:rsidRPr="009853B8" w:rsidRDefault="009853B8" w:rsidP="009853B8">
      <w:r w:rsidRPr="009853B8">
        <w:t>Nothing changes inside DE. Instead:</w:t>
      </w:r>
    </w:p>
    <w:p w14:paraId="0710E7DE" w14:textId="77777777" w:rsidR="009853B8" w:rsidRPr="009853B8" w:rsidRDefault="009853B8" w:rsidP="009853B8">
      <w:pPr>
        <w:numPr>
          <w:ilvl w:val="0"/>
          <w:numId w:val="12"/>
        </w:numPr>
      </w:pPr>
      <w:r w:rsidRPr="009853B8">
        <w:lastRenderedPageBreak/>
        <w:t xml:space="preserve">You </w:t>
      </w:r>
      <w:r w:rsidRPr="009853B8">
        <w:rPr>
          <w:b/>
          <w:bCs/>
        </w:rPr>
        <w:t>never mutate integer indices</w:t>
      </w:r>
      <w:r w:rsidRPr="009853B8">
        <w:t>.</w:t>
      </w:r>
    </w:p>
    <w:p w14:paraId="2E9BD57D" w14:textId="73E6D67D" w:rsidR="009853B8" w:rsidRPr="009853B8" w:rsidRDefault="009853B8" w:rsidP="009853B8">
      <w:pPr>
        <w:numPr>
          <w:ilvl w:val="0"/>
          <w:numId w:val="12"/>
        </w:numPr>
      </w:pPr>
      <w:r w:rsidRPr="009853B8">
        <w:t xml:space="preserve">You mutate the continuous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853B8">
        <w:t>like any other real component.</w:t>
      </w:r>
    </w:p>
    <w:p w14:paraId="2B59EBD6" w14:textId="77777777" w:rsidR="009853B8" w:rsidRPr="009853B8" w:rsidRDefault="009853B8" w:rsidP="009853B8">
      <w:pPr>
        <w:numPr>
          <w:ilvl w:val="0"/>
          <w:numId w:val="12"/>
        </w:numPr>
      </w:pPr>
      <w:r w:rsidRPr="009853B8">
        <w:t xml:space="preserve">Discretization happens </w:t>
      </w:r>
      <w:r w:rsidRPr="009853B8">
        <w:rPr>
          <w:b/>
          <w:bCs/>
        </w:rPr>
        <w:t>only when computing metrics/objective</w:t>
      </w:r>
      <w:r w:rsidRPr="009853B8">
        <w:t>.</w:t>
      </w:r>
    </w:p>
    <w:p w14:paraId="33B938E6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2.2 Why this preserves DE’s “direction” and convergence behavior</w:t>
      </w:r>
    </w:p>
    <w:p w14:paraId="63C8A652" w14:textId="77777777" w:rsidR="009853B8" w:rsidRPr="009853B8" w:rsidRDefault="009853B8" w:rsidP="009853B8">
      <w:r w:rsidRPr="009853B8">
        <w:t>DE’s “directionality” comes from real vector differences. With Combo #1:</w:t>
      </w:r>
    </w:p>
    <w:p w14:paraId="23A17EAB" w14:textId="532F05C9" w:rsidR="009853B8" w:rsidRPr="009853B8" w:rsidRDefault="009853B8" w:rsidP="009853B8">
      <w:pPr>
        <w:numPr>
          <w:ilvl w:val="0"/>
          <w:numId w:val="13"/>
        </w:numPr>
      </w:pPr>
      <w:r w:rsidRPr="009853B8">
        <w:t xml:space="preserve">The search operates in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  <m:e>
            <m:r>
              <w:rPr>
                <w:rFonts w:ascii="Cambria Math" w:hAnsi="Cambria Math"/>
              </w:rPr>
              <m:t>z</m:t>
            </m:r>
          </m:e>
        </m:d>
      </m:oMath>
      <w:r w:rsidRPr="009853B8">
        <w:t>space continuously.</w:t>
      </w:r>
    </w:p>
    <w:p w14:paraId="058528A9" w14:textId="1E0779A5" w:rsidR="009853B8" w:rsidRPr="009853B8" w:rsidRDefault="009853B8" w:rsidP="009853B8">
      <w:pPr>
        <w:numPr>
          <w:ilvl w:val="0"/>
          <w:numId w:val="13"/>
        </w:numPr>
      </w:pPr>
      <w:r w:rsidRPr="009853B8">
        <w:t xml:space="preserve">The discrete effect is “piecewise constant” in </w:t>
      </w:r>
      <m:oMath>
        <m:r>
          <w:rPr>
            <w:rFonts w:ascii="Cambria Math" w:hAnsi="Cambria Math"/>
          </w:rPr>
          <m:t>z</m:t>
        </m:r>
      </m:oMath>
      <w:r w:rsidRPr="009853B8">
        <w:t>, but DE still gets consistent gradients-like signals through selection (better candidates survive).</w:t>
      </w:r>
    </w:p>
    <w:p w14:paraId="60759A42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2.3 Exactly where the change happens</w:t>
      </w:r>
    </w:p>
    <w:p w14:paraId="1AABBF07" w14:textId="77777777" w:rsidR="009853B8" w:rsidRPr="009853B8" w:rsidRDefault="009853B8" w:rsidP="009853B8">
      <w:r w:rsidRPr="009853B8">
        <w:rPr>
          <w:b/>
          <w:bCs/>
        </w:rPr>
        <w:t xml:space="preserve">Neighborhood: </w:t>
      </w:r>
      <w:proofErr w:type="gramStart"/>
      <w:r w:rsidRPr="009853B8">
        <w:rPr>
          <w:b/>
          <w:bCs/>
        </w:rPr>
        <w:t>PlacementEngine::execute(</w:t>
      </w:r>
      <w:proofErr w:type="gramEnd"/>
      <w:r w:rsidRPr="009853B8">
        <w:rPr>
          <w:b/>
          <w:bCs/>
        </w:rPr>
        <w:t xml:space="preserve">) → </w:t>
      </w:r>
      <w:proofErr w:type="gramStart"/>
      <w:r w:rsidRPr="009853B8">
        <w:rPr>
          <w:b/>
          <w:bCs/>
        </w:rPr>
        <w:t>ens::</w:t>
      </w:r>
      <w:proofErr w:type="gramEnd"/>
      <w:r w:rsidRPr="009853B8">
        <w:rPr>
          <w:b/>
          <w:bCs/>
        </w:rPr>
        <w:t xml:space="preserve">DE opt(...); </w:t>
      </w:r>
      <w:proofErr w:type="gramStart"/>
      <w:r w:rsidRPr="009853B8">
        <w:rPr>
          <w:b/>
          <w:bCs/>
        </w:rPr>
        <w:t>opt.Optimize</w:t>
      </w:r>
      <w:proofErr w:type="gramEnd"/>
      <w:r w:rsidRPr="009853B8">
        <w:rPr>
          <w:b/>
          <w:bCs/>
        </w:rPr>
        <w:t>(obj, x, cb);</w:t>
      </w:r>
    </w:p>
    <w:p w14:paraId="49CC3C58" w14:textId="77777777" w:rsidR="009853B8" w:rsidRPr="009853B8" w:rsidRDefault="009853B8" w:rsidP="009853B8">
      <w:pPr>
        <w:numPr>
          <w:ilvl w:val="0"/>
          <w:numId w:val="14"/>
        </w:numPr>
      </w:pPr>
      <w:r w:rsidRPr="009853B8">
        <w:rPr>
          <w:b/>
          <w:bCs/>
        </w:rPr>
        <w:t>No change here.</w:t>
      </w:r>
    </w:p>
    <w:p w14:paraId="3B33DCC7" w14:textId="51CBBC85" w:rsidR="009853B8" w:rsidRPr="009853B8" w:rsidRDefault="009853B8" w:rsidP="009853B8">
      <w:pPr>
        <w:numPr>
          <w:ilvl w:val="0"/>
          <w:numId w:val="14"/>
        </w:numPr>
      </w:pPr>
      <w:r w:rsidRPr="009853B8">
        <w:t xml:space="preserve">The only required adaptation is that </w:t>
      </w:r>
      <w:proofErr w:type="gramStart"/>
      <w:r w:rsidRPr="009853B8">
        <w:t>LayoutEvaluator::</w:t>
      </w:r>
      <w:proofErr w:type="gramEnd"/>
      <w:r w:rsidRPr="009853B8">
        <w:t>initial_</w:t>
      </w:r>
      <w:proofErr w:type="gramStart"/>
      <w:r w:rsidRPr="009853B8">
        <w:t>point(</w:t>
      </w:r>
      <w:proofErr w:type="gramEnd"/>
      <w:r w:rsidRPr="009853B8">
        <w:t xml:space="preserve">) must now create a vector of length </w:t>
      </w:r>
      <m:oMath>
        <m:r>
          <w:rPr>
            <w:rFonts w:ascii="Cambria Math" w:hAnsi="Cambria Math"/>
          </w:rPr>
          <m:t>3B</m:t>
        </m:r>
      </m:oMath>
      <w:r w:rsidRPr="009853B8">
        <w:t>(positions + z-genes), and compute_</w:t>
      </w:r>
      <w:proofErr w:type="gramStart"/>
      <w:r w:rsidRPr="009853B8">
        <w:t>all(</w:t>
      </w:r>
      <w:proofErr w:type="gramEnd"/>
      <w:r w:rsidRPr="009853B8">
        <w:t>) must interpret it accordingly.</w:t>
      </w:r>
    </w:p>
    <w:p w14:paraId="4FA98BD8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2.4 What remains unchanged</w:t>
      </w:r>
    </w:p>
    <w:p w14:paraId="3666B73C" w14:textId="77777777" w:rsidR="009853B8" w:rsidRPr="009853B8" w:rsidRDefault="009853B8" w:rsidP="009853B8">
      <w:pPr>
        <w:numPr>
          <w:ilvl w:val="0"/>
          <w:numId w:val="15"/>
        </w:numPr>
      </w:pPr>
      <w:r w:rsidRPr="009853B8">
        <w:t>All DE hyperparameters: popsize, maxgen, crossover_rate, differential_weight.</w:t>
      </w:r>
    </w:p>
    <w:p w14:paraId="1D904381" w14:textId="77777777" w:rsidR="009853B8" w:rsidRPr="009853B8" w:rsidRDefault="009853B8" w:rsidP="009853B8">
      <w:pPr>
        <w:numPr>
          <w:ilvl w:val="0"/>
          <w:numId w:val="15"/>
        </w:numPr>
      </w:pPr>
      <w:r w:rsidRPr="009853B8">
        <w:t>No additional projection step inside DE.</w:t>
      </w:r>
    </w:p>
    <w:p w14:paraId="427A6303" w14:textId="77777777" w:rsidR="009853B8" w:rsidRPr="009853B8" w:rsidRDefault="009853B8" w:rsidP="009853B8">
      <w:pPr>
        <w:numPr>
          <w:ilvl w:val="0"/>
          <w:numId w:val="15"/>
        </w:numPr>
      </w:pPr>
      <w:r w:rsidRPr="009853B8">
        <w:t xml:space="preserve">No negative index fixes, no </w:t>
      </w:r>
      <w:proofErr w:type="gramStart"/>
      <w:r w:rsidRPr="009853B8">
        <w:t>abs(</w:t>
      </w:r>
      <w:proofErr w:type="gramEnd"/>
      <w:r w:rsidRPr="009853B8">
        <w:t>), no reflection tricks.</w:t>
      </w:r>
    </w:p>
    <w:p w14:paraId="6C3537F0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2.5 Runtime budget impact</w:t>
      </w:r>
    </w:p>
    <w:p w14:paraId="50AFE7D3" w14:textId="77777777" w:rsidR="009853B8" w:rsidRPr="009853B8" w:rsidRDefault="009853B8" w:rsidP="009853B8">
      <w:r w:rsidRPr="009853B8">
        <w:t>Essentially identical to Change 1’s decode cost, since Change 2 is “no new mechanism,” just “decode-at-eval”.</w:t>
      </w:r>
    </w:p>
    <w:p w14:paraId="075D6A63" w14:textId="77777777" w:rsidR="009853B8" w:rsidRPr="009853B8" w:rsidRDefault="009853B8" w:rsidP="009853B8">
      <w:r w:rsidRPr="009853B8">
        <w:pict w14:anchorId="2915A771">
          <v:rect id="_x0000_i1105" style="width:0;height:1.5pt" o:hralign="center" o:hrstd="t" o:hr="t" fillcolor="#a0a0a0" stroked="f"/>
        </w:pict>
      </w:r>
    </w:p>
    <w:p w14:paraId="25C71E8D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3) Variant-aware nets precompute (Change 3 in Combo #1)</w:t>
      </w:r>
    </w:p>
    <w:p w14:paraId="62EBBEBE" w14:textId="77777777" w:rsidR="009853B8" w:rsidRPr="009853B8" w:rsidRDefault="009853B8" w:rsidP="009853B8">
      <w:r w:rsidRPr="009853B8">
        <w:t>This is the most important part for keeping HPWL fast.</w:t>
      </w:r>
    </w:p>
    <w:p w14:paraId="09016FB8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3.1 What changes (conceptually)</w:t>
      </w:r>
    </w:p>
    <w:p w14:paraId="1727A084" w14:textId="77777777" w:rsidR="009853B8" w:rsidRPr="009853B8" w:rsidRDefault="009853B8" w:rsidP="009853B8">
      <w:r w:rsidRPr="009853B8">
        <w:t>Today you do this (fixed variants):</w:t>
      </w:r>
    </w:p>
    <w:p w14:paraId="6645A40B" w14:textId="77777777" w:rsidR="009853B8" w:rsidRPr="009853B8" w:rsidRDefault="009853B8" w:rsidP="009853B8">
      <w:pPr>
        <w:numPr>
          <w:ilvl w:val="0"/>
          <w:numId w:val="16"/>
        </w:numPr>
      </w:pPr>
      <w:proofErr w:type="gramStart"/>
      <w:r w:rsidRPr="009853B8">
        <w:t>JsonIO::</w:t>
      </w:r>
      <w:proofErr w:type="gramEnd"/>
      <w:r w:rsidRPr="009853B8">
        <w:t>parse_hpwl_</w:t>
      </w:r>
      <w:proofErr w:type="gramStart"/>
      <w:r w:rsidRPr="009853B8">
        <w:t>netlist(</w:t>
      </w:r>
      <w:proofErr w:type="gramEnd"/>
      <w:r w:rsidRPr="009853B8">
        <w:t xml:space="preserve">) builds a </w:t>
      </w:r>
      <w:r w:rsidRPr="009853B8">
        <w:rPr>
          <w:b/>
          <w:bCs/>
        </w:rPr>
        <w:t>CSR (Compressed Sparse Row)</w:t>
      </w:r>
      <w:r w:rsidRPr="009853B8">
        <w:t xml:space="preserve"> mapping:</w:t>
      </w:r>
    </w:p>
    <w:p w14:paraId="18B32DC3" w14:textId="77777777" w:rsidR="009853B8" w:rsidRPr="009853B8" w:rsidRDefault="009853B8" w:rsidP="009853B8">
      <w:pPr>
        <w:numPr>
          <w:ilvl w:val="1"/>
          <w:numId w:val="16"/>
        </w:numPr>
      </w:pPr>
      <w:r w:rsidRPr="009853B8">
        <w:t>net_pin_start[net</w:t>
      </w:r>
      <w:proofErr w:type="gramStart"/>
      <w:r w:rsidRPr="009853B8">
        <w:t>]..net</w:t>
      </w:r>
      <w:proofErr w:type="gramEnd"/>
      <w:r w:rsidRPr="009853B8">
        <w:t>_pin_start[net+1] gives pins</w:t>
      </w:r>
    </w:p>
    <w:p w14:paraId="2CEF5DAB" w14:textId="77777777" w:rsidR="009853B8" w:rsidRPr="009853B8" w:rsidRDefault="009853B8" w:rsidP="009853B8">
      <w:pPr>
        <w:numPr>
          <w:ilvl w:val="1"/>
          <w:numId w:val="16"/>
        </w:numPr>
      </w:pPr>
      <w:r w:rsidRPr="009853B8">
        <w:t>each pin stores (block_idx, offx, offy)</w:t>
      </w:r>
    </w:p>
    <w:p w14:paraId="75E93C10" w14:textId="77777777" w:rsidR="009853B8" w:rsidRPr="009853B8" w:rsidRDefault="009853B8" w:rsidP="009853B8">
      <w:pPr>
        <w:numPr>
          <w:ilvl w:val="0"/>
          <w:numId w:val="16"/>
        </w:numPr>
      </w:pPr>
      <w:proofErr w:type="gramStart"/>
      <w:r w:rsidRPr="009853B8">
        <w:t>LayoutEvaluator::</w:t>
      </w:r>
      <w:proofErr w:type="gramEnd"/>
      <w:r w:rsidRPr="009853B8">
        <w:t>hpwl_from_nets_fast</w:t>
      </w:r>
      <w:proofErr w:type="gramStart"/>
      <w:r w:rsidRPr="009853B8">
        <w:t>_(</w:t>
      </w:r>
      <w:proofErr w:type="gramEnd"/>
      <w:r w:rsidRPr="009853B8">
        <w:t>) loops nets, then pins, and updates min/max in a tight inner loop.</w:t>
      </w:r>
    </w:p>
    <w:p w14:paraId="0FB234F1" w14:textId="77777777" w:rsidR="009853B8" w:rsidRPr="009853B8" w:rsidRDefault="009853B8" w:rsidP="009853B8">
      <w:r w:rsidRPr="009853B8">
        <w:t>With variants, pins change with variant → you can’t rebuild pins each iteration.</w:t>
      </w:r>
    </w:p>
    <w:p w14:paraId="42A5B03B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Combo #1 replacement: Variant–Net extrema compression</w:t>
      </w:r>
    </w:p>
    <w:p w14:paraId="6966A77D" w14:textId="77777777" w:rsidR="009853B8" w:rsidRPr="009853B8" w:rsidRDefault="009853B8" w:rsidP="009853B8">
      <w:r w:rsidRPr="009853B8">
        <w:lastRenderedPageBreak/>
        <w:t xml:space="preserve">Instead of storing every pin per net in the hot path, store </w:t>
      </w:r>
      <w:r w:rsidRPr="009853B8">
        <w:rPr>
          <w:b/>
          <w:bCs/>
        </w:rPr>
        <w:t>per (block, variant, net)</w:t>
      </w:r>
      <w:r w:rsidRPr="009853B8">
        <w:t xml:space="preserve"> four numbers:</w:t>
      </w:r>
    </w:p>
    <w:p w14:paraId="2234615F" w14:textId="05B4898D" w:rsidR="009853B8" w:rsidRPr="009853B8" w:rsidRDefault="009853B8" w:rsidP="009853B8">
      <w:r w:rsidRPr="009853B8">
        <w:t xml:space="preserve">For each block </w:t>
      </w:r>
      <m:oMath>
        <m:r>
          <w:rPr>
            <w:rFonts w:ascii="Cambria Math" w:hAnsi="Cambria Math"/>
          </w:rPr>
          <m:t>i</m:t>
        </m:r>
      </m:oMath>
      <w:r w:rsidRPr="009853B8">
        <w:t xml:space="preserve">, variant </w:t>
      </w:r>
      <m:oMath>
        <m:r>
          <w:rPr>
            <w:rFonts w:ascii="Cambria Math" w:hAnsi="Cambria Math"/>
          </w:rPr>
          <m:t>v</m:t>
        </m:r>
      </m:oMath>
      <w:r w:rsidRPr="009853B8">
        <w:t xml:space="preserve">, net </w:t>
      </w:r>
      <m:oMath>
        <m:r>
          <w:rPr>
            <w:rFonts w:ascii="Cambria Math" w:hAnsi="Cambria Math"/>
          </w:rPr>
          <m:t>n</m:t>
        </m:r>
      </m:oMath>
      <w:r w:rsidRPr="009853B8">
        <w:t>:</w:t>
      </w:r>
    </w:p>
    <w:p w14:paraId="4E882FC2" w14:textId="1D20B12B" w:rsidR="009853B8" w:rsidRPr="009853B8" w:rsidRDefault="009853B8" w:rsidP="009853B8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i,v,n</m:t>
              </m:r>
            </m:sub>
            <m:sup>
              <m:r>
                <w:rPr>
                  <w:rFonts w:ascii="Cambria Math" w:hAnsi="Cambria Math"/>
                </w:rPr>
                <m:t>min</m:t>
              </m:r>
            </m:sup>
          </m:sSubSup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i,v,n</m:t>
              </m:r>
            </m:sub>
            <m:sup>
              <m:r>
                <w:rPr>
                  <w:rFonts w:ascii="Cambria Math" w:hAnsi="Cambria Math"/>
                </w:rPr>
                <m:t>max</m:t>
              </m:r>
            </m:sup>
          </m:sSubSup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i,v,n</m:t>
              </m:r>
            </m:sub>
            <m:sup>
              <m:r>
                <w:rPr>
                  <w:rFonts w:ascii="Cambria Math" w:hAnsi="Cambria Math"/>
                </w:rPr>
                <m:t>min</m:t>
              </m:r>
            </m:sup>
          </m:sSubSup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i,v,n</m:t>
              </m:r>
            </m:sub>
            <m:sup>
              <m:r>
                <w:rPr>
                  <w:rFonts w:ascii="Cambria Math" w:hAnsi="Cambria Math"/>
                </w:rPr>
                <m:t>max</m:t>
              </m:r>
            </m:sup>
          </m:sSubSup>
          <m:r>
            <w:br/>
          </m:r>
        </m:oMath>
      </m:oMathPara>
    </w:p>
    <w:p w14:paraId="599D12CC" w14:textId="77777777" w:rsidR="009853B8" w:rsidRPr="009853B8" w:rsidRDefault="009853B8" w:rsidP="009853B8">
      <w:r w:rsidRPr="009853B8">
        <w:t>Meaning:</w:t>
      </w:r>
    </w:p>
    <w:p w14:paraId="79E6F678" w14:textId="5B7E7C5C" w:rsidR="009853B8" w:rsidRPr="009853B8" w:rsidRDefault="009853B8" w:rsidP="009853B8">
      <w:pPr>
        <w:numPr>
          <w:ilvl w:val="0"/>
          <w:numId w:val="17"/>
        </w:numPr>
      </w:pPr>
      <w:r w:rsidRPr="009853B8">
        <w:t xml:space="preserve">across all pins of net </w:t>
      </w:r>
      <m:oMath>
        <m:r>
          <w:rPr>
            <w:rFonts w:ascii="Cambria Math" w:hAnsi="Cambria Math"/>
          </w:rPr>
          <m:t>n</m:t>
        </m:r>
      </m:oMath>
      <w:r w:rsidRPr="009853B8">
        <w:t xml:space="preserve">that belong to that specific </w:t>
      </w:r>
      <w:r w:rsidRPr="009853B8">
        <w:rPr>
          <w:b/>
          <w:bCs/>
        </w:rPr>
        <w:t>block variant</w:t>
      </w:r>
      <w:r w:rsidRPr="009853B8">
        <w:t>,</w:t>
      </w:r>
    </w:p>
    <w:p w14:paraId="2C8A5C0C" w14:textId="5FBFFD62" w:rsidR="009853B8" w:rsidRPr="009853B8" w:rsidRDefault="009853B8" w:rsidP="009853B8">
      <w:pPr>
        <w:numPr>
          <w:ilvl w:val="1"/>
          <w:numId w:val="17"/>
        </w:numPr>
      </w:pPr>
      <w:r w:rsidRPr="009853B8">
        <w:t xml:space="preserve">smallest x-offset inside block = </w:t>
      </w:r>
      <m:oMath>
        <m:r>
          <m:rPr>
            <m:sty m:val="p"/>
          </m:rP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min</m:t>
            </m:r>
          </m:sup>
        </m:sSup>
      </m:oMath>
    </w:p>
    <w:p w14:paraId="52F9F4FA" w14:textId="0BE236EB" w:rsidR="009853B8" w:rsidRPr="009853B8" w:rsidRDefault="009853B8" w:rsidP="009853B8">
      <w:pPr>
        <w:numPr>
          <w:ilvl w:val="1"/>
          <w:numId w:val="17"/>
        </w:numPr>
      </w:pPr>
      <w:r w:rsidRPr="009853B8">
        <w:t xml:space="preserve">largest x-offset inside block = </w:t>
      </w:r>
      <m:oMath>
        <m:r>
          <m:rPr>
            <m:sty m:val="p"/>
          </m:rP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max</m:t>
            </m:r>
          </m:sup>
        </m:sSup>
      </m:oMath>
    </w:p>
    <w:p w14:paraId="5A37F2A3" w14:textId="77777777" w:rsidR="009853B8" w:rsidRPr="009853B8" w:rsidRDefault="009853B8" w:rsidP="009853B8">
      <w:pPr>
        <w:numPr>
          <w:ilvl w:val="1"/>
          <w:numId w:val="17"/>
        </w:numPr>
      </w:pPr>
      <w:r w:rsidRPr="009853B8">
        <w:t>similarly for y.</w:t>
      </w:r>
    </w:p>
    <w:p w14:paraId="2F642C8F" w14:textId="4FF3EF83" w:rsidR="009853B8" w:rsidRPr="009853B8" w:rsidRDefault="009853B8" w:rsidP="009853B8">
      <w:r w:rsidRPr="009853B8">
        <w:t xml:space="preserve">Then in evaluation, with block center at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9853B8">
        <w:t>, that block contributes:</w:t>
      </w:r>
    </w:p>
    <w:p w14:paraId="310E3F85" w14:textId="6A9C828E" w:rsidR="009853B8" w:rsidRPr="009853B8" w:rsidRDefault="009853B8" w:rsidP="009853B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min</m:t>
              </m:r>
            </m:sup>
          </m:sSubSup>
          <m:r>
            <w:rPr>
              <w:rFonts w:ascii="Cambria Math" w:hAnsi="Cambria Math"/>
            </w:rPr>
            <m:t>←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min</m:t>
              </m:r>
            </m:sup>
          </m:sSubSup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min</m:t>
              </m:r>
            </m:sup>
          </m:sSup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max</m:t>
              </m:r>
            </m:sup>
          </m:sSubSup>
          <m:r>
            <w:rPr>
              <w:rFonts w:ascii="Cambria Math" w:hAnsi="Cambria Math"/>
            </w:rPr>
            <m:t>←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max</m:t>
              </m:r>
            </m:sup>
          </m:sSubSup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max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AA7956E" w14:textId="77777777" w:rsidR="009853B8" w:rsidRPr="009853B8" w:rsidRDefault="009853B8" w:rsidP="009853B8">
      <w:r w:rsidRPr="009853B8">
        <w:t>(and same for y)</w:t>
      </w:r>
    </w:p>
    <w:p w14:paraId="5A1C54B5" w14:textId="77777777" w:rsidR="009853B8" w:rsidRPr="009853B8" w:rsidRDefault="009853B8" w:rsidP="009853B8">
      <w:r w:rsidRPr="009853B8">
        <w:t>Finally:</w:t>
      </w:r>
    </w:p>
    <w:p w14:paraId="0BEA82FE" w14:textId="1E5FF441" w:rsidR="009853B8" w:rsidRPr="009853B8" w:rsidRDefault="009853B8" w:rsidP="009853B8">
      <m:oMathPara>
        <m:oMath>
          <m:r>
            <w:rPr>
              <w:rFonts w:ascii="Cambria Math" w:hAnsi="Cambria Math"/>
            </w:rPr>
            <m:t>HPWL=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n∈</m:t>
              </m:r>
              <m:r>
                <m:rPr>
                  <m:nor/>
                </m:rPr>
                <m:t>active nets</m:t>
              </m:r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max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min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)+(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max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min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</m:nary>
          <m:r>
            <w:br/>
          </m:r>
        </m:oMath>
      </m:oMathPara>
    </w:p>
    <w:p w14:paraId="3EAFF894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3.2 Exactly where this changes in your code</w:t>
      </w:r>
    </w:p>
    <w:p w14:paraId="7FE02957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 xml:space="preserve">(A) Parsing neighborhood: </w:t>
      </w:r>
      <w:proofErr w:type="gramStart"/>
      <w:r w:rsidRPr="009853B8">
        <w:rPr>
          <w:b/>
          <w:bCs/>
        </w:rPr>
        <w:t>JsonIO::</w:t>
      </w:r>
      <w:proofErr w:type="gramEnd"/>
      <w:r w:rsidRPr="009853B8">
        <w:rPr>
          <w:b/>
          <w:bCs/>
        </w:rPr>
        <w:t>parse_hpwl_</w:t>
      </w:r>
      <w:proofErr w:type="gramStart"/>
      <w:r w:rsidRPr="009853B8">
        <w:rPr>
          <w:b/>
          <w:bCs/>
        </w:rPr>
        <w:t>netlist(</w:t>
      </w:r>
      <w:proofErr w:type="gramEnd"/>
      <w:r w:rsidRPr="009853B8">
        <w:rPr>
          <w:b/>
          <w:bCs/>
        </w:rPr>
        <w:t>) in cpp/include/json_helpers.h</w:t>
      </w:r>
    </w:p>
    <w:p w14:paraId="559EFE2B" w14:textId="77777777" w:rsidR="009853B8" w:rsidRPr="009853B8" w:rsidRDefault="009853B8" w:rsidP="009853B8">
      <w:r w:rsidRPr="009853B8">
        <w:t xml:space="preserve">Right </w:t>
      </w:r>
      <w:proofErr w:type="gramStart"/>
      <w:r w:rsidRPr="009853B8">
        <w:t>now</w:t>
      </w:r>
      <w:proofErr w:type="gramEnd"/>
      <w:r w:rsidRPr="009853B8">
        <w:t xml:space="preserve"> it does:</w:t>
      </w:r>
    </w:p>
    <w:p w14:paraId="4F89925C" w14:textId="77777777" w:rsidR="009853B8" w:rsidRPr="009853B8" w:rsidRDefault="009853B8" w:rsidP="009853B8">
      <w:pPr>
        <w:numPr>
          <w:ilvl w:val="0"/>
          <w:numId w:val="18"/>
        </w:numPr>
      </w:pPr>
      <w:r w:rsidRPr="009853B8">
        <w:t>picks one variant = arr.at(varList[count])</w:t>
      </w:r>
    </w:p>
    <w:p w14:paraId="6BC0ABFC" w14:textId="77777777" w:rsidR="009853B8" w:rsidRPr="009853B8" w:rsidRDefault="009853B8" w:rsidP="009853B8">
      <w:pPr>
        <w:numPr>
          <w:ilvl w:val="0"/>
          <w:numId w:val="18"/>
        </w:numPr>
      </w:pPr>
      <w:r w:rsidRPr="009853B8">
        <w:t>walks variant["nets"]</w:t>
      </w:r>
    </w:p>
    <w:p w14:paraId="5992D736" w14:textId="77777777" w:rsidR="009853B8" w:rsidRPr="009853B8" w:rsidRDefault="009853B8" w:rsidP="009853B8">
      <w:pPr>
        <w:numPr>
          <w:ilvl w:val="0"/>
          <w:numId w:val="18"/>
        </w:numPr>
      </w:pPr>
      <w:r w:rsidRPr="009853B8">
        <w:t xml:space="preserve">pushes </w:t>
      </w:r>
      <w:r w:rsidRPr="009853B8">
        <w:rPr>
          <w:b/>
          <w:bCs/>
        </w:rPr>
        <w:t>TmpPin</w:t>
      </w:r>
      <w:r w:rsidRPr="009853B8">
        <w:t xml:space="preserve"> records (net, blk, ox, oy)</w:t>
      </w:r>
    </w:p>
    <w:p w14:paraId="71570569" w14:textId="77777777" w:rsidR="009853B8" w:rsidRPr="009853B8" w:rsidRDefault="009853B8" w:rsidP="009853B8">
      <w:pPr>
        <w:numPr>
          <w:ilvl w:val="0"/>
          <w:numId w:val="18"/>
        </w:numPr>
      </w:pPr>
      <w:r w:rsidRPr="009853B8">
        <w:t>counts pins per net, builds CSR arrays</w:t>
      </w:r>
    </w:p>
    <w:p w14:paraId="32778255" w14:textId="77777777" w:rsidR="009853B8" w:rsidRPr="009853B8" w:rsidRDefault="009853B8" w:rsidP="009853B8">
      <w:r w:rsidRPr="009853B8">
        <w:rPr>
          <w:b/>
          <w:bCs/>
        </w:rPr>
        <w:t>Combo #1 changes here:</w:t>
      </w:r>
    </w:p>
    <w:p w14:paraId="2DCFD404" w14:textId="77777777" w:rsidR="009853B8" w:rsidRPr="009853B8" w:rsidRDefault="009853B8" w:rsidP="009853B8">
      <w:pPr>
        <w:numPr>
          <w:ilvl w:val="0"/>
          <w:numId w:val="19"/>
        </w:numPr>
      </w:pPr>
      <w:r w:rsidRPr="009853B8">
        <w:t>You no longer build a single global CSR-of-pins for one fixed variant.</w:t>
      </w:r>
    </w:p>
    <w:p w14:paraId="19056ED4" w14:textId="77777777" w:rsidR="009853B8" w:rsidRPr="009853B8" w:rsidRDefault="009853B8" w:rsidP="009853B8">
      <w:pPr>
        <w:numPr>
          <w:ilvl w:val="0"/>
          <w:numId w:val="19"/>
        </w:numPr>
      </w:pPr>
      <w:proofErr w:type="gramStart"/>
      <w:r w:rsidRPr="009853B8">
        <w:t>Instead</w:t>
      </w:r>
      <w:proofErr w:type="gramEnd"/>
      <w:r w:rsidRPr="009853B8">
        <w:t xml:space="preserve"> you build:</w:t>
      </w:r>
    </w:p>
    <w:p w14:paraId="00797889" w14:textId="554D2054" w:rsidR="009853B8" w:rsidRPr="009853B8" w:rsidRDefault="009853B8" w:rsidP="009853B8">
      <w:pPr>
        <w:numPr>
          <w:ilvl w:val="1"/>
          <w:numId w:val="19"/>
        </w:numPr>
      </w:pPr>
      <w:r w:rsidRPr="009853B8">
        <w:rPr>
          <w:b/>
          <w:bCs/>
        </w:rPr>
        <w:t>Variant table per block</w:t>
      </w:r>
      <w:r w:rsidRPr="009853B8">
        <w:t xml:space="preserve"> (capped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853B8">
        <w:t>)</w:t>
      </w:r>
    </w:p>
    <w:p w14:paraId="4F11D81D" w14:textId="77777777" w:rsidR="009853B8" w:rsidRPr="009853B8" w:rsidRDefault="009853B8" w:rsidP="009853B8">
      <w:pPr>
        <w:numPr>
          <w:ilvl w:val="1"/>
          <w:numId w:val="19"/>
        </w:numPr>
      </w:pPr>
      <w:r w:rsidRPr="009853B8">
        <w:t xml:space="preserve">For each (block, variant), a CSR-like slice of </w:t>
      </w:r>
      <w:r w:rsidRPr="009853B8">
        <w:rPr>
          <w:b/>
          <w:bCs/>
        </w:rPr>
        <w:t>net-extrema records</w:t>
      </w:r>
      <w:r w:rsidRPr="009853B8">
        <w:t>:</w:t>
      </w:r>
    </w:p>
    <w:p w14:paraId="7A9CC126" w14:textId="77777777" w:rsidR="009853B8" w:rsidRPr="009853B8" w:rsidRDefault="009853B8" w:rsidP="009853B8">
      <w:pPr>
        <w:numPr>
          <w:ilvl w:val="2"/>
          <w:numId w:val="19"/>
        </w:numPr>
      </w:pPr>
      <w:r w:rsidRPr="009853B8">
        <w:t>vn_start[g</w:t>
      </w:r>
      <w:proofErr w:type="gramStart"/>
      <w:r w:rsidRPr="009853B8">
        <w:t>]..</w:t>
      </w:r>
      <w:proofErr w:type="gramEnd"/>
      <w:r w:rsidRPr="009853B8">
        <w:t>vn_start[g+1] where g is a “global variant id” (block base + local variant)</w:t>
      </w:r>
    </w:p>
    <w:p w14:paraId="6AAADAB2" w14:textId="77777777" w:rsidR="009853B8" w:rsidRPr="009853B8" w:rsidRDefault="009853B8" w:rsidP="009853B8">
      <w:pPr>
        <w:numPr>
          <w:ilvl w:val="2"/>
          <w:numId w:val="19"/>
        </w:numPr>
      </w:pPr>
      <w:r w:rsidRPr="009853B8">
        <w:t>each record has (net_id, dx_min, dx_max, dy_min, dy_max)</w:t>
      </w:r>
    </w:p>
    <w:p w14:paraId="3794BD4D" w14:textId="77777777" w:rsidR="009853B8" w:rsidRPr="009853B8" w:rsidRDefault="009853B8" w:rsidP="009853B8">
      <w:r w:rsidRPr="009853B8">
        <w:rPr>
          <w:b/>
          <w:bCs/>
        </w:rPr>
        <w:lastRenderedPageBreak/>
        <w:t>What remains unchanged in this neighborhood:</w:t>
      </w:r>
    </w:p>
    <w:p w14:paraId="602EF642" w14:textId="77777777" w:rsidR="009853B8" w:rsidRPr="009853B8" w:rsidRDefault="009853B8" w:rsidP="009853B8">
      <w:pPr>
        <w:numPr>
          <w:ilvl w:val="0"/>
          <w:numId w:val="20"/>
        </w:numPr>
      </w:pPr>
      <w:r w:rsidRPr="009853B8">
        <w:t>You still need net_name → net_id mapping (unordered_map).</w:t>
      </w:r>
    </w:p>
    <w:p w14:paraId="04AA202A" w14:textId="77777777" w:rsidR="009853B8" w:rsidRPr="009853B8" w:rsidRDefault="009853B8" w:rsidP="009853B8">
      <w:pPr>
        <w:numPr>
          <w:ilvl w:val="0"/>
          <w:numId w:val="20"/>
        </w:numPr>
      </w:pPr>
      <w:r w:rsidRPr="009853B8">
        <w:t>You still iterate the same JSON structure under "nets".</w:t>
      </w:r>
    </w:p>
    <w:p w14:paraId="0DA0AB1A" w14:textId="77777777" w:rsidR="009853B8" w:rsidRPr="009853B8" w:rsidRDefault="009853B8" w:rsidP="009853B8">
      <w:r w:rsidRPr="009853B8">
        <w:rPr>
          <w:b/>
          <w:bCs/>
        </w:rPr>
        <w:t>Big optimization vs your current parse:</w:t>
      </w:r>
      <w:r w:rsidRPr="009853B8">
        <w:br/>
        <w:t>You no longer need to store every pin in a giant temporary vector like tmp.</w:t>
      </w:r>
      <w:r w:rsidRPr="009853B8">
        <w:br/>
        <w:t xml:space="preserve">You compute min/max per net </w:t>
      </w:r>
      <w:r w:rsidRPr="009853B8">
        <w:rPr>
          <w:b/>
          <w:bCs/>
        </w:rPr>
        <w:t>while walking pins</w:t>
      </w:r>
      <w:r w:rsidRPr="009853B8">
        <w:t xml:space="preserve">, and emit </w:t>
      </w:r>
      <w:r w:rsidRPr="009853B8">
        <w:rPr>
          <w:b/>
          <w:bCs/>
        </w:rPr>
        <w:t>one record per (net, block, variant)</w:t>
      </w:r>
      <w:r w:rsidRPr="009853B8">
        <w:t>.</w:t>
      </w:r>
    </w:p>
    <w:p w14:paraId="67D0AEA1" w14:textId="77777777" w:rsidR="009853B8" w:rsidRPr="009853B8" w:rsidRDefault="009853B8" w:rsidP="009853B8">
      <w:r w:rsidRPr="009853B8">
        <w:pict w14:anchorId="3EC564FB">
          <v:rect id="_x0000_i1106" style="width:0;height:1.5pt" o:hralign="center" o:hrstd="t" o:hr="t" fillcolor="#a0a0a0" stroked="f"/>
        </w:pict>
      </w:r>
    </w:p>
    <w:p w14:paraId="4BC83A71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 xml:space="preserve">(B) HPWL hot path neighborhood: </w:t>
      </w:r>
      <w:proofErr w:type="gramStart"/>
      <w:r w:rsidRPr="009853B8">
        <w:rPr>
          <w:b/>
          <w:bCs/>
        </w:rPr>
        <w:t>LayoutEvaluator::</w:t>
      </w:r>
      <w:proofErr w:type="gramEnd"/>
      <w:r w:rsidRPr="009853B8">
        <w:rPr>
          <w:b/>
          <w:bCs/>
        </w:rPr>
        <w:t>hpwl_from_nets_fast</w:t>
      </w:r>
      <w:proofErr w:type="gramStart"/>
      <w:r w:rsidRPr="009853B8">
        <w:rPr>
          <w:b/>
          <w:bCs/>
        </w:rPr>
        <w:t>_(</w:t>
      </w:r>
      <w:proofErr w:type="gramEnd"/>
      <w:r w:rsidRPr="009853B8">
        <w:rPr>
          <w:b/>
          <w:bCs/>
        </w:rPr>
        <w:t>) in cpp/include/layout_evaluator.h</w:t>
      </w:r>
    </w:p>
    <w:p w14:paraId="5B76E6BA" w14:textId="77777777" w:rsidR="009853B8" w:rsidRPr="009853B8" w:rsidRDefault="009853B8" w:rsidP="009853B8">
      <w:r w:rsidRPr="009853B8">
        <w:t xml:space="preserve">Right </w:t>
      </w:r>
      <w:proofErr w:type="gramStart"/>
      <w:r w:rsidRPr="009853B8">
        <w:t>now</w:t>
      </w:r>
      <w:proofErr w:type="gramEnd"/>
      <w:r w:rsidRPr="009853B8">
        <w:t xml:space="preserve"> hpwl_from_nets_fast</w:t>
      </w:r>
      <w:proofErr w:type="gramStart"/>
      <w:r w:rsidRPr="009853B8">
        <w:t>_(</w:t>
      </w:r>
      <w:proofErr w:type="gramEnd"/>
      <w:r w:rsidRPr="009853B8">
        <w:t>) loops:</w:t>
      </w:r>
    </w:p>
    <w:p w14:paraId="7B7E5A10" w14:textId="77777777" w:rsidR="009853B8" w:rsidRPr="009853B8" w:rsidRDefault="009853B8" w:rsidP="009853B8">
      <w:pPr>
        <w:numPr>
          <w:ilvl w:val="0"/>
          <w:numId w:val="21"/>
        </w:numPr>
      </w:pPr>
      <w:r w:rsidRPr="009853B8">
        <w:t>for each net: loop pins in CSR range, compute min/max</w:t>
      </w:r>
    </w:p>
    <w:p w14:paraId="3952189D" w14:textId="77777777" w:rsidR="009853B8" w:rsidRPr="009853B8" w:rsidRDefault="009853B8" w:rsidP="009853B8">
      <w:r w:rsidRPr="009853B8">
        <w:rPr>
          <w:b/>
          <w:bCs/>
        </w:rPr>
        <w:t>Combo #1 replaces this entire function</w:t>
      </w:r>
      <w:r w:rsidRPr="009853B8">
        <w:t xml:space="preserve"> with a “selected-variant extrema updater”:</w:t>
      </w:r>
    </w:p>
    <w:p w14:paraId="1D87222B" w14:textId="07F1D906" w:rsidR="009853B8" w:rsidRPr="009853B8" w:rsidRDefault="009853B8" w:rsidP="009853B8">
      <w:pPr>
        <w:numPr>
          <w:ilvl w:val="0"/>
          <w:numId w:val="22"/>
        </w:numPr>
      </w:pPr>
      <w:r w:rsidRPr="009853B8">
        <w:t xml:space="preserve">You allocate persistent arrays sized by number of nets </w:t>
      </w:r>
      <m:oMath>
        <m:r>
          <w:rPr>
            <w:rFonts w:ascii="Cambria Math" w:hAnsi="Cambria Math"/>
          </w:rPr>
          <m:t>N</m:t>
        </m:r>
      </m:oMath>
      <w:r w:rsidRPr="009853B8">
        <w:t>:</w:t>
      </w:r>
    </w:p>
    <w:p w14:paraId="64368B02" w14:textId="77777777" w:rsidR="009853B8" w:rsidRPr="009853B8" w:rsidRDefault="009853B8" w:rsidP="009853B8">
      <w:pPr>
        <w:numPr>
          <w:ilvl w:val="1"/>
          <w:numId w:val="22"/>
        </w:numPr>
      </w:pPr>
      <w:r w:rsidRPr="009853B8">
        <w:t>net_minx[N], net_maxx[N], net_miny[N], net_maxy[N]</w:t>
      </w:r>
    </w:p>
    <w:p w14:paraId="1B7FBF32" w14:textId="77777777" w:rsidR="009853B8" w:rsidRPr="009853B8" w:rsidRDefault="009853B8" w:rsidP="009853B8">
      <w:pPr>
        <w:numPr>
          <w:ilvl w:val="1"/>
          <w:numId w:val="22"/>
        </w:numPr>
      </w:pPr>
      <w:r w:rsidRPr="009853B8">
        <w:t>net_stamp[N] (integer stamp)</w:t>
      </w:r>
    </w:p>
    <w:p w14:paraId="0ED6911F" w14:textId="77777777" w:rsidR="009853B8" w:rsidRPr="009853B8" w:rsidRDefault="009853B8" w:rsidP="009853B8">
      <w:pPr>
        <w:numPr>
          <w:ilvl w:val="1"/>
          <w:numId w:val="22"/>
        </w:numPr>
      </w:pPr>
      <w:r w:rsidRPr="009853B8">
        <w:t>active_</w:t>
      </w:r>
      <w:proofErr w:type="gramStart"/>
      <w:r w:rsidRPr="009853B8">
        <w:t>nets[</w:t>
      </w:r>
      <w:proofErr w:type="gramEnd"/>
      <w:r w:rsidRPr="009853B8">
        <w:t>] (list of nets touched in this evaluation)</w:t>
      </w:r>
    </w:p>
    <w:p w14:paraId="588A0F54" w14:textId="77777777" w:rsidR="009853B8" w:rsidRPr="009853B8" w:rsidRDefault="009853B8" w:rsidP="009853B8">
      <w:pPr>
        <w:numPr>
          <w:ilvl w:val="0"/>
          <w:numId w:val="22"/>
        </w:numPr>
      </w:pPr>
      <w:r w:rsidRPr="009853B8">
        <w:t>For each block i (inside compute_</w:t>
      </w:r>
      <w:proofErr w:type="gramStart"/>
      <w:r w:rsidRPr="009853B8">
        <w:t>all(</w:t>
      </w:r>
      <w:proofErr w:type="gramEnd"/>
      <w:r w:rsidRPr="009853B8">
        <w:t>)), after selecting variant v_i, you iterate only the records for that (i, v_i) and update the net extents using stamping (to avoid clearing arrays each evaluation).</w:t>
      </w:r>
    </w:p>
    <w:p w14:paraId="437AE4C7" w14:textId="77777777" w:rsidR="009853B8" w:rsidRPr="009853B8" w:rsidRDefault="009853B8" w:rsidP="009853B8">
      <w:r w:rsidRPr="009853B8">
        <w:rPr>
          <w:b/>
          <w:bCs/>
        </w:rPr>
        <w:t>What remains unchanged:</w:t>
      </w:r>
    </w:p>
    <w:p w14:paraId="5CA78946" w14:textId="77777777" w:rsidR="009853B8" w:rsidRPr="009853B8" w:rsidRDefault="009853B8" w:rsidP="009853B8">
      <w:pPr>
        <w:numPr>
          <w:ilvl w:val="0"/>
          <w:numId w:val="23"/>
        </w:numPr>
      </w:pPr>
      <w:r w:rsidRPr="009853B8">
        <w:t>HPWL is still computed as min/max accumulation + sum of spans.</w:t>
      </w:r>
    </w:p>
    <w:p w14:paraId="224A1A3F" w14:textId="77777777" w:rsidR="009853B8" w:rsidRPr="009853B8" w:rsidRDefault="009853B8" w:rsidP="009853B8">
      <w:pPr>
        <w:numPr>
          <w:ilvl w:val="0"/>
          <w:numId w:val="23"/>
        </w:numPr>
      </w:pPr>
      <w:r w:rsidRPr="009853B8">
        <w:t>Still no allocations per evaluation.</w:t>
      </w:r>
    </w:p>
    <w:p w14:paraId="0FDDB83C" w14:textId="77777777" w:rsidR="009853B8" w:rsidRPr="009853B8" w:rsidRDefault="009853B8" w:rsidP="009853B8">
      <w:pPr>
        <w:numPr>
          <w:ilvl w:val="0"/>
          <w:numId w:val="23"/>
        </w:numPr>
      </w:pPr>
      <w:r w:rsidRPr="009853B8">
        <w:t>Still dominated by tight loops.</w:t>
      </w:r>
    </w:p>
    <w:p w14:paraId="47F18500" w14:textId="77777777" w:rsidR="009853B8" w:rsidRPr="009853B8" w:rsidRDefault="009853B8" w:rsidP="009853B8">
      <w:r w:rsidRPr="009853B8">
        <w:pict w14:anchorId="35BFBD3D">
          <v:rect id="_x0000_i1107" style="width:0;height:1.5pt" o:hralign="center" o:hrstd="t" o:hr="t" fillcolor="#a0a0a0" stroked="f"/>
        </w:pict>
      </w:r>
    </w:p>
    <w:p w14:paraId="17883B7A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3.3 Runtime &amp; memory budgets (Change 3)</w:t>
      </w:r>
    </w:p>
    <w:p w14:paraId="605E6F11" w14:textId="77777777" w:rsidR="009853B8" w:rsidRPr="009853B8" w:rsidRDefault="009853B8" w:rsidP="009853B8">
      <w:r w:rsidRPr="009853B8">
        <w:t>Let:</w:t>
      </w:r>
    </w:p>
    <w:p w14:paraId="21D7BE69" w14:textId="230D89EA" w:rsidR="009853B8" w:rsidRPr="009853B8" w:rsidRDefault="009853B8" w:rsidP="009853B8">
      <w:pPr>
        <w:numPr>
          <w:ilvl w:val="0"/>
          <w:numId w:val="24"/>
        </w:numPr>
      </w:pPr>
      <m:oMath>
        <m:r>
          <w:rPr>
            <w:rFonts w:ascii="Cambria Math" w:hAnsi="Cambria Math"/>
          </w:rPr>
          <m:t>B</m:t>
        </m:r>
      </m:oMath>
      <w:r w:rsidRPr="009853B8">
        <w:t>= blocks</w:t>
      </w:r>
    </w:p>
    <w:p w14:paraId="6CB096D0" w14:textId="0A97E591" w:rsidR="009853B8" w:rsidRPr="009853B8" w:rsidRDefault="009853B8" w:rsidP="009853B8">
      <w:pPr>
        <w:numPr>
          <w:ilvl w:val="0"/>
          <w:numId w:val="2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853B8">
        <w:t xml:space="preserve">= allowed variants per block (after cap),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tot</m:t>
            </m:r>
          </m:sub>
        </m:sSub>
        <m:r>
          <w:rPr>
            <w:rFonts w:ascii="Cambria Math" w:hAnsi="Cambria Math"/>
          </w:rPr>
          <m:t>=∑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4D968D24" w14:textId="64112345" w:rsidR="009853B8" w:rsidRPr="009853B8" w:rsidRDefault="009853B8" w:rsidP="009853B8">
      <w:pPr>
        <w:numPr>
          <w:ilvl w:val="0"/>
          <w:numId w:val="24"/>
        </w:numPr>
      </w:pPr>
      <m:oMath>
        <m:r>
          <w:rPr>
            <w:rFonts w:ascii="Cambria Math" w:hAnsi="Cambria Math"/>
          </w:rPr>
          <m:t>N</m:t>
        </m:r>
      </m:oMath>
      <w:r w:rsidRPr="009853B8">
        <w:t>= number of unique nets globally</w:t>
      </w:r>
    </w:p>
    <w:p w14:paraId="23B1875B" w14:textId="18E6BDA9" w:rsidR="009853B8" w:rsidRPr="009853B8" w:rsidRDefault="009853B8" w:rsidP="009853B8">
      <w:pPr>
        <w:numPr>
          <w:ilvl w:val="0"/>
          <w:numId w:val="2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tot</m:t>
            </m:r>
          </m:sub>
        </m:sSub>
      </m:oMath>
      <w:r w:rsidRPr="009853B8">
        <w:t xml:space="preserve">= total number of </w:t>
      </w:r>
      <w:r w:rsidRPr="009853B8">
        <w:rPr>
          <w:b/>
          <w:bCs/>
        </w:rPr>
        <w:t>(block, variant, net)</w:t>
      </w:r>
      <w:r w:rsidRPr="009853B8">
        <w:t xml:space="preserve"> records</w:t>
      </w:r>
    </w:p>
    <w:p w14:paraId="6CA26966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Memory</w:t>
      </w:r>
    </w:p>
    <w:p w14:paraId="2DB268DD" w14:textId="77777777" w:rsidR="009853B8" w:rsidRPr="009853B8" w:rsidRDefault="009853B8" w:rsidP="009853B8">
      <w:pPr>
        <w:numPr>
          <w:ilvl w:val="0"/>
          <w:numId w:val="25"/>
        </w:numPr>
      </w:pPr>
      <w:r w:rsidRPr="009853B8">
        <w:rPr>
          <w:b/>
          <w:bCs/>
        </w:rPr>
        <w:t>Per-net runtime arrays</w:t>
      </w:r>
      <w:r w:rsidRPr="009853B8">
        <w:t xml:space="preserve"> (double precision):</w:t>
      </w:r>
    </w:p>
    <w:p w14:paraId="306DB509" w14:textId="01C5827A" w:rsidR="009853B8" w:rsidRPr="009853B8" w:rsidRDefault="009853B8" w:rsidP="009853B8">
      <w:pPr>
        <w:numPr>
          <w:ilvl w:val="0"/>
          <w:numId w:val="26"/>
        </w:numPr>
      </w:pPr>
      <w:r w:rsidRPr="009853B8">
        <w:lastRenderedPageBreak/>
        <w:t xml:space="preserve">net_minx/maxx/miny/maxy: </w:t>
      </w:r>
      <m:oMath>
        <m:r>
          <w:rPr>
            <w:rFonts w:ascii="Cambria Math" w:hAnsi="Cambria Math"/>
          </w:rPr>
          <m:t>4N</m:t>
        </m:r>
      </m:oMath>
      <w:r w:rsidRPr="009853B8">
        <w:t xml:space="preserve">doubles → </w:t>
      </w:r>
      <m:oMath>
        <m:r>
          <w:rPr>
            <w:rFonts w:ascii="Cambria Math" w:hAnsi="Cambria Math"/>
          </w:rPr>
          <m:t>32N</m:t>
        </m:r>
      </m:oMath>
      <w:r w:rsidRPr="009853B8">
        <w:t>bytes</w:t>
      </w:r>
    </w:p>
    <w:p w14:paraId="7BC6F06F" w14:textId="269A3A04" w:rsidR="009853B8" w:rsidRPr="009853B8" w:rsidRDefault="009853B8" w:rsidP="009853B8">
      <w:pPr>
        <w:numPr>
          <w:ilvl w:val="0"/>
          <w:numId w:val="26"/>
        </w:numPr>
      </w:pPr>
      <w:r w:rsidRPr="009853B8">
        <w:t xml:space="preserve">net_stamp: </w:t>
      </w:r>
      <m:oMath>
        <m:r>
          <w:rPr>
            <w:rFonts w:ascii="Cambria Math" w:hAnsi="Cambria Math"/>
          </w:rPr>
          <m:t>N</m:t>
        </m:r>
      </m:oMath>
      <w:r w:rsidRPr="009853B8">
        <w:t xml:space="preserve">uint32 → </w:t>
      </w:r>
      <m:oMath>
        <m:r>
          <w:rPr>
            <w:rFonts w:ascii="Cambria Math" w:hAnsi="Cambria Math"/>
          </w:rPr>
          <m:t>4N</m:t>
        </m:r>
      </m:oMath>
      <w:r w:rsidRPr="009853B8">
        <w:t>bytes</w:t>
      </w:r>
      <w:r w:rsidRPr="009853B8">
        <w:br/>
        <w:t xml:space="preserve">Total ≈ </w:t>
      </w:r>
      <m:oMath>
        <m:r>
          <w:rPr>
            <w:rFonts w:ascii="Cambria Math" w:hAnsi="Cambria Math"/>
          </w:rPr>
          <m:t>36N</m:t>
        </m:r>
      </m:oMath>
      <w:r w:rsidRPr="009853B8">
        <w:t>bytes</w:t>
      </w:r>
    </w:p>
    <w:p w14:paraId="1A02CE2F" w14:textId="5477E3EE" w:rsidR="009853B8" w:rsidRPr="009853B8" w:rsidRDefault="009853B8" w:rsidP="009853B8">
      <w:r w:rsidRPr="009853B8">
        <w:t xml:space="preserve">Example </w:t>
      </w:r>
      <m:oMath>
        <m:r>
          <w:rPr>
            <w:rFonts w:ascii="Cambria Math" w:hAnsi="Cambria Math"/>
          </w:rPr>
          <m:t>N=</m:t>
        </m:r>
        <m:r>
          <m:rPr>
            <m:sty m:val="p"/>
          </m:rPr>
          <w:rPr>
            <w:rFonts w:ascii="Cambria Math" w:hAnsi="Cambria Math"/>
          </w:rPr>
          <m:t>200,000</m:t>
        </m:r>
      </m:oMath>
      <w:r w:rsidRPr="009853B8">
        <w:t>: ~7.2 MB</w:t>
      </w:r>
    </w:p>
    <w:p w14:paraId="78AC9E4A" w14:textId="77777777" w:rsidR="009853B8" w:rsidRPr="009853B8" w:rsidRDefault="009853B8" w:rsidP="009853B8">
      <w:pPr>
        <w:numPr>
          <w:ilvl w:val="0"/>
          <w:numId w:val="27"/>
        </w:numPr>
      </w:pPr>
      <w:r w:rsidRPr="009853B8">
        <w:rPr>
          <w:b/>
          <w:bCs/>
        </w:rPr>
        <w:t>Extrema record table</w:t>
      </w:r>
      <w:r w:rsidRPr="009853B8">
        <w:br/>
        <w:t>If stored as:</w:t>
      </w:r>
    </w:p>
    <w:p w14:paraId="11416616" w14:textId="77777777" w:rsidR="009853B8" w:rsidRPr="009853B8" w:rsidRDefault="009853B8" w:rsidP="009853B8">
      <w:pPr>
        <w:numPr>
          <w:ilvl w:val="0"/>
          <w:numId w:val="28"/>
        </w:numPr>
      </w:pPr>
      <w:r w:rsidRPr="009853B8">
        <w:t>net_id uint32 (4 bytes)</w:t>
      </w:r>
    </w:p>
    <w:p w14:paraId="14F60E5F" w14:textId="77777777" w:rsidR="009853B8" w:rsidRPr="009853B8" w:rsidRDefault="009853B8" w:rsidP="009853B8">
      <w:pPr>
        <w:numPr>
          <w:ilvl w:val="0"/>
          <w:numId w:val="28"/>
        </w:numPr>
      </w:pPr>
      <w:r w:rsidRPr="009853B8">
        <w:t xml:space="preserve">deltas as </w:t>
      </w:r>
      <w:r w:rsidRPr="009853B8">
        <w:rPr>
          <w:b/>
          <w:bCs/>
        </w:rPr>
        <w:t>double</w:t>
      </w:r>
      <w:r w:rsidRPr="009853B8">
        <w:t xml:space="preserve"> (4×8 = 32 bytes)</w:t>
      </w:r>
      <w:r w:rsidRPr="009853B8">
        <w:br/>
        <w:t>→ ~36 bytes/record, typically padded ≈ 40 bytes/record</w:t>
      </w:r>
    </w:p>
    <w:p w14:paraId="3E9204B7" w14:textId="0A28B90A" w:rsidR="009853B8" w:rsidRPr="009853B8" w:rsidRDefault="009853B8" w:rsidP="009853B8">
      <w:r w:rsidRPr="009853B8">
        <w:t xml:space="preserve">Memory ≈ </w:t>
      </w:r>
      <m:oMath>
        <m:r>
          <w:rPr>
            <w:rFonts w:ascii="Cambria Math" w:hAnsi="Cambria Math"/>
          </w:rPr>
          <m:t>40⋅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tot</m:t>
            </m:r>
          </m:sub>
        </m:sSub>
      </m:oMath>
      <w:r w:rsidRPr="009853B8">
        <w:t>bytes</w:t>
      </w:r>
    </w:p>
    <w:p w14:paraId="02CBAEC9" w14:textId="57643CD5" w:rsidR="009853B8" w:rsidRPr="009853B8" w:rsidRDefault="009853B8" w:rsidP="009853B8">
      <w:r w:rsidRPr="009853B8">
        <w:t xml:space="preserve">Example: cap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=16</m:t>
        </m:r>
      </m:oMath>
      <w:r w:rsidRPr="009853B8">
        <w:t xml:space="preserve">, </w:t>
      </w:r>
      <m:oMath>
        <m:r>
          <w:rPr>
            <w:rFonts w:ascii="Cambria Math" w:hAnsi="Cambria Math"/>
          </w:rPr>
          <m:t>B=10k</m:t>
        </m:r>
      </m:oMath>
      <w:r w:rsidRPr="009853B8">
        <w:t>, average nets per variant = 4</w:t>
      </w:r>
      <w:r w:rsidRPr="009853B8">
        <w:br/>
        <w:t xml:space="preserve">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tot</m:t>
            </m:r>
          </m:sub>
        </m:sSub>
        <m:r>
          <w:rPr>
            <w:rFonts w:ascii="Cambria Math" w:hAnsi="Cambria Math"/>
          </w:rPr>
          <m:t>≈10k⋅16⋅4=640k</m:t>
        </m:r>
      </m:oMath>
      <w:r w:rsidRPr="009853B8">
        <w:t>records</w:t>
      </w:r>
      <w:r w:rsidRPr="009853B8">
        <w:br/>
        <w:t>→ ~25.6 MB</w:t>
      </w:r>
    </w:p>
    <w:p w14:paraId="5AFD0160" w14:textId="77777777" w:rsidR="009853B8" w:rsidRPr="009853B8" w:rsidRDefault="009853B8" w:rsidP="009853B8">
      <w:r w:rsidRPr="009853B8">
        <w:t xml:space="preserve">If you store deltas as </w:t>
      </w:r>
      <w:r w:rsidRPr="009853B8">
        <w:rPr>
          <w:b/>
          <w:bCs/>
        </w:rPr>
        <w:t>float</w:t>
      </w:r>
      <w:r w:rsidRPr="009853B8">
        <w:t xml:space="preserve"> (32-bit float) instead of double, record size drops substantially (often ~24 bytes/record), reducing memory bandwidth and often improving speed. The only “cost” is float→double conversion during update.</w:t>
      </w:r>
    </w:p>
    <w:p w14:paraId="372AAE19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Runtime per evaluation</w:t>
      </w:r>
    </w:p>
    <w:p w14:paraId="7B65C6FA" w14:textId="7563FC96" w:rsidR="009853B8" w:rsidRPr="009853B8" w:rsidRDefault="009853B8" w:rsidP="009853B8">
      <w:pPr>
        <w:numPr>
          <w:ilvl w:val="0"/>
          <w:numId w:val="29"/>
        </w:numPr>
      </w:pPr>
      <w:r w:rsidRPr="009853B8">
        <w:t xml:space="preserve">Variant decode fused in the per-block loop: </w:t>
      </w:r>
      <m:oMath>
        <m:r>
          <w:rPr>
            <w:rFonts w:ascii="Cambria Math" w:hAnsi="Cambria Math"/>
          </w:rPr>
          <m:t>O(B)</m:t>
        </m:r>
      </m:oMath>
    </w:p>
    <w:p w14:paraId="0A8F531E" w14:textId="77777777" w:rsidR="009853B8" w:rsidRPr="009853B8" w:rsidRDefault="009853B8" w:rsidP="009853B8">
      <w:pPr>
        <w:numPr>
          <w:ilvl w:val="0"/>
          <w:numId w:val="29"/>
        </w:numPr>
      </w:pPr>
      <w:r w:rsidRPr="009853B8">
        <w:t>HPWL update work: proportional to nets touched by the selected variants:</w:t>
      </w:r>
    </w:p>
    <w:p w14:paraId="377467C3" w14:textId="0A09A95F" w:rsidR="009853B8" w:rsidRPr="009853B8" w:rsidRDefault="009853B8" w:rsidP="009853B8"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</m:e>
          </m:d>
          <m:r>
            <w:br/>
          </m:r>
        </m:oMath>
      </m:oMathPara>
    </w:p>
    <w:p w14:paraId="07BD70B8" w14:textId="7C526456" w:rsidR="009853B8" w:rsidRPr="009853B8" w:rsidRDefault="009853B8" w:rsidP="009853B8">
      <w:pPr>
        <w:numPr>
          <w:ilvl w:val="0"/>
          <w:numId w:val="30"/>
        </w:numPr>
      </w:pPr>
      <w:r w:rsidRPr="009853B8">
        <w:t xml:space="preserve">Final HPWL sum loop: </w:t>
      </w:r>
      <m:oMath>
        <m:r>
          <w:rPr>
            <w:rFonts w:ascii="Cambria Math" w:hAnsi="Cambria Math"/>
          </w:rPr>
          <m:t>O(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>
            <m:nor/>
          </m:rPr>
          <m:t>active nets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)</m:t>
        </m:r>
      </m:oMath>
    </w:p>
    <w:p w14:paraId="099A0443" w14:textId="77777777" w:rsidR="009853B8" w:rsidRPr="009853B8" w:rsidRDefault="009853B8" w:rsidP="009853B8">
      <w:r w:rsidRPr="009853B8">
        <w:rPr>
          <w:b/>
          <w:bCs/>
        </w:rPr>
        <w:t>Why this matches your current philosophy:</w:t>
      </w:r>
      <w:r w:rsidRPr="009853B8">
        <w:br/>
        <w:t>Your current fast HPWL is “nets loop + pins loop.”</w:t>
      </w:r>
      <w:r w:rsidRPr="009853B8">
        <w:br/>
        <w:t>Combo #1 becomes “blocks loop + (nets-per-selected-variant) loop + active-nets loop.”</w:t>
      </w:r>
      <w:r w:rsidRPr="009853B8">
        <w:br/>
        <w:t>Both are tight loops over contiguous arrays with no allocations.</w:t>
      </w:r>
    </w:p>
    <w:p w14:paraId="74A22167" w14:textId="77777777" w:rsidR="009853B8" w:rsidRPr="009853B8" w:rsidRDefault="009853B8" w:rsidP="009853B8">
      <w:r w:rsidRPr="009853B8">
        <w:pict w14:anchorId="17CB8EA6">
          <v:rect id="_x0000_i1108" style="width:0;height:1.5pt" o:hralign="center" o:hrstd="t" o:hr="t" fillcolor="#a0a0a0" stroked="f"/>
        </w:pict>
      </w:r>
    </w:p>
    <w:p w14:paraId="0AE86CEC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4) Feeding active widths/heights into all hot-path algorithms (Change 4 in Combo #1)</w:t>
      </w:r>
    </w:p>
    <w:p w14:paraId="11A760FF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4.1 What changes</w:t>
      </w:r>
    </w:p>
    <w:p w14:paraId="5D40C025" w14:textId="77777777" w:rsidR="009853B8" w:rsidRPr="009853B8" w:rsidRDefault="009853B8" w:rsidP="009853B8">
      <w:r w:rsidRPr="009853B8">
        <w:t>Currently widths/heights are fixed and stored in:</w:t>
      </w:r>
    </w:p>
    <w:p w14:paraId="18183D69" w14:textId="77777777" w:rsidR="009853B8" w:rsidRPr="009853B8" w:rsidRDefault="009853B8" w:rsidP="009853B8">
      <w:pPr>
        <w:numPr>
          <w:ilvl w:val="0"/>
          <w:numId w:val="31"/>
        </w:numPr>
      </w:pPr>
      <w:r w:rsidRPr="009853B8">
        <w:t xml:space="preserve">w_, h_, hw_, hh_, area_ built once in </w:t>
      </w:r>
      <w:proofErr w:type="gramStart"/>
      <w:r w:rsidRPr="009853B8">
        <w:t>LayoutEvaluator::init(</w:t>
      </w:r>
      <w:proofErr w:type="gramEnd"/>
      <w:r w:rsidRPr="009853B8">
        <w:t>)</w:t>
      </w:r>
    </w:p>
    <w:p w14:paraId="74F8A32F" w14:textId="77777777" w:rsidR="009853B8" w:rsidRPr="009853B8" w:rsidRDefault="009853B8" w:rsidP="009853B8">
      <w:r w:rsidRPr="009853B8">
        <w:t>With variants changing each iteration, you need “active” arrays:</w:t>
      </w:r>
    </w:p>
    <w:p w14:paraId="01992B34" w14:textId="77777777" w:rsidR="009853B8" w:rsidRPr="009853B8" w:rsidRDefault="009853B8" w:rsidP="009853B8">
      <w:pPr>
        <w:numPr>
          <w:ilvl w:val="0"/>
          <w:numId w:val="32"/>
        </w:numPr>
      </w:pPr>
      <w:r w:rsidRPr="009853B8">
        <w:t>w_active[i], h_active[i], hw_active[i], hh_active[i], area_active[i]</w:t>
      </w:r>
    </w:p>
    <w:p w14:paraId="6C1B175F" w14:textId="77777777" w:rsidR="009853B8" w:rsidRPr="009853B8" w:rsidRDefault="009853B8" w:rsidP="009853B8">
      <w:r w:rsidRPr="009853B8">
        <w:rPr>
          <w:b/>
          <w:bCs/>
        </w:rPr>
        <w:lastRenderedPageBreak/>
        <w:t>Combo #1 rule:</w:t>
      </w:r>
      <w:r w:rsidRPr="009853B8">
        <w:br/>
        <w:t xml:space="preserve">Update these arrays </w:t>
      </w:r>
      <w:r w:rsidRPr="009853B8">
        <w:rPr>
          <w:b/>
          <w:bCs/>
        </w:rPr>
        <w:t>inside the same for(i) loop</w:t>
      </w:r>
      <w:r w:rsidRPr="009853B8">
        <w:t xml:space="preserve"> in compute_</w:t>
      </w:r>
      <w:proofErr w:type="gramStart"/>
      <w:r w:rsidRPr="009853B8">
        <w:t>all(</w:t>
      </w:r>
      <w:proofErr w:type="gramEnd"/>
      <w:r w:rsidRPr="009853B8">
        <w:t>) that already touches each block, so you don’t add another hot-path pass.</w:t>
      </w:r>
    </w:p>
    <w:p w14:paraId="665C7B2A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4.2 Exactly where the change happens</w:t>
      </w:r>
    </w:p>
    <w:p w14:paraId="04EDF5F8" w14:textId="77777777" w:rsidR="009853B8" w:rsidRPr="009853B8" w:rsidRDefault="009853B8" w:rsidP="009853B8">
      <w:r w:rsidRPr="009853B8">
        <w:rPr>
          <w:b/>
          <w:bCs/>
        </w:rPr>
        <w:t xml:space="preserve">Neighborhood: </w:t>
      </w:r>
      <w:proofErr w:type="gramStart"/>
      <w:r w:rsidRPr="009853B8">
        <w:rPr>
          <w:b/>
          <w:bCs/>
        </w:rPr>
        <w:t>LayoutEvaluator::</w:t>
      </w:r>
      <w:proofErr w:type="gramEnd"/>
      <w:r w:rsidRPr="009853B8">
        <w:rPr>
          <w:b/>
          <w:bCs/>
        </w:rPr>
        <w:t>compute_</w:t>
      </w:r>
      <w:proofErr w:type="gramStart"/>
      <w:r w:rsidRPr="009853B8">
        <w:rPr>
          <w:b/>
          <w:bCs/>
        </w:rPr>
        <w:t>all(</w:t>
      </w:r>
      <w:proofErr w:type="gramEnd"/>
      <w:r w:rsidRPr="009853B8">
        <w:rPr>
          <w:b/>
          <w:bCs/>
        </w:rPr>
        <w:t>) main per-block loop</w:t>
      </w:r>
    </w:p>
    <w:p w14:paraId="3801DA4D" w14:textId="77777777" w:rsidR="009853B8" w:rsidRPr="009853B8" w:rsidRDefault="009853B8" w:rsidP="009853B8">
      <w:r w:rsidRPr="009853B8">
        <w:t xml:space="preserve">Right </w:t>
      </w:r>
      <w:proofErr w:type="gramStart"/>
      <w:r w:rsidRPr="009853B8">
        <w:t>now</w:t>
      </w:r>
      <w:proofErr w:type="gramEnd"/>
      <w:r w:rsidRPr="009853B8">
        <w:t xml:space="preserve"> it does:</w:t>
      </w:r>
    </w:p>
    <w:p w14:paraId="3A208015" w14:textId="77777777" w:rsidR="009853B8" w:rsidRPr="009853B8" w:rsidRDefault="009853B8" w:rsidP="009853B8">
      <w:pPr>
        <w:numPr>
          <w:ilvl w:val="0"/>
          <w:numId w:val="33"/>
        </w:numPr>
      </w:pPr>
      <w:r w:rsidRPr="009853B8">
        <w:t xml:space="preserve">read </w:t>
      </w:r>
      <w:proofErr w:type="gramStart"/>
      <w:r w:rsidRPr="009853B8">
        <w:t>x,y</w:t>
      </w:r>
      <w:proofErr w:type="gramEnd"/>
    </w:p>
    <w:p w14:paraId="0BDE83BE" w14:textId="77777777" w:rsidR="009853B8" w:rsidRPr="009853B8" w:rsidRDefault="009853B8" w:rsidP="009853B8">
      <w:pPr>
        <w:numPr>
          <w:ilvl w:val="0"/>
          <w:numId w:val="33"/>
        </w:numPr>
      </w:pPr>
      <w:r w:rsidRPr="009853B8">
        <w:t>uses hw_[i], hh_[i] to compute extents</w:t>
      </w:r>
    </w:p>
    <w:p w14:paraId="7270C8E4" w14:textId="77777777" w:rsidR="009853B8" w:rsidRPr="009853B8" w:rsidRDefault="009853B8" w:rsidP="009853B8">
      <w:pPr>
        <w:numPr>
          <w:ilvl w:val="0"/>
          <w:numId w:val="33"/>
        </w:numPr>
      </w:pPr>
      <w:r w:rsidRPr="009853B8">
        <w:t>updates bbox, boundary, envelope extrema</w:t>
      </w:r>
    </w:p>
    <w:p w14:paraId="6BD7CDDC" w14:textId="77777777" w:rsidR="009853B8" w:rsidRPr="009853B8" w:rsidRDefault="009853B8" w:rsidP="009853B8">
      <w:r w:rsidRPr="009853B8">
        <w:rPr>
          <w:b/>
          <w:bCs/>
        </w:rPr>
        <w:t>Combo #1 modifies only this local part:</w:t>
      </w:r>
    </w:p>
    <w:p w14:paraId="510154A7" w14:textId="77777777" w:rsidR="009853B8" w:rsidRPr="009853B8" w:rsidRDefault="009853B8" w:rsidP="009853B8">
      <w:pPr>
        <w:numPr>
          <w:ilvl w:val="0"/>
          <w:numId w:val="34"/>
        </w:numPr>
      </w:pPr>
      <w:r w:rsidRPr="009853B8">
        <w:t>decode variant index v_i</w:t>
      </w:r>
    </w:p>
    <w:p w14:paraId="3B195B84" w14:textId="77777777" w:rsidR="009853B8" w:rsidRPr="009853B8" w:rsidRDefault="009853B8" w:rsidP="009853B8">
      <w:pPr>
        <w:numPr>
          <w:ilvl w:val="0"/>
          <w:numId w:val="34"/>
        </w:numPr>
      </w:pPr>
      <w:r w:rsidRPr="009853B8">
        <w:t>fetch (</w:t>
      </w:r>
      <w:proofErr w:type="gramStart"/>
      <w:r w:rsidRPr="009853B8">
        <w:t>w,h</w:t>
      </w:r>
      <w:proofErr w:type="gramEnd"/>
      <w:r w:rsidRPr="009853B8">
        <w:t>) for (</w:t>
      </w:r>
      <w:proofErr w:type="gramStart"/>
      <w:r w:rsidRPr="009853B8">
        <w:t>i,v</w:t>
      </w:r>
      <w:proofErr w:type="gramEnd"/>
      <w:r w:rsidRPr="009853B8">
        <w:t>_i) from the variant table</w:t>
      </w:r>
    </w:p>
    <w:p w14:paraId="56D8B06B" w14:textId="77777777" w:rsidR="009853B8" w:rsidRPr="009853B8" w:rsidRDefault="009853B8" w:rsidP="009853B8">
      <w:pPr>
        <w:numPr>
          <w:ilvl w:val="0"/>
          <w:numId w:val="34"/>
        </w:numPr>
      </w:pPr>
      <w:r w:rsidRPr="009853B8">
        <w:t>compute hw = 0.5*w, hh = 0.5*h, area = w*h</w:t>
      </w:r>
    </w:p>
    <w:p w14:paraId="51F4CE10" w14:textId="77777777" w:rsidR="009853B8" w:rsidRPr="009853B8" w:rsidRDefault="009853B8" w:rsidP="009853B8">
      <w:pPr>
        <w:numPr>
          <w:ilvl w:val="0"/>
          <w:numId w:val="34"/>
        </w:numPr>
      </w:pPr>
      <w:r w:rsidRPr="009853B8">
        <w:t>write them into *_active[i]</w:t>
      </w:r>
    </w:p>
    <w:p w14:paraId="379229CF" w14:textId="77777777" w:rsidR="009853B8" w:rsidRPr="009853B8" w:rsidRDefault="009853B8" w:rsidP="009853B8">
      <w:pPr>
        <w:numPr>
          <w:ilvl w:val="0"/>
          <w:numId w:val="34"/>
        </w:numPr>
      </w:pPr>
      <w:r w:rsidRPr="009853B8">
        <w:t>then compute left/right/bottom/top from hw/hh exactly as you already do</w:t>
      </w:r>
    </w:p>
    <w:p w14:paraId="7D5AB68C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4.3 What remains unchanged (very important)</w:t>
      </w:r>
    </w:p>
    <w:p w14:paraId="1C1A1C96" w14:textId="77777777" w:rsidR="009853B8" w:rsidRPr="009853B8" w:rsidRDefault="009853B8" w:rsidP="009853B8">
      <w:r w:rsidRPr="009853B8">
        <w:t xml:space="preserve">All these algorithms remain </w:t>
      </w:r>
      <w:r w:rsidRPr="009853B8">
        <w:rPr>
          <w:i/>
          <w:iCs/>
        </w:rPr>
        <w:t>structurally identical</w:t>
      </w:r>
      <w:r w:rsidRPr="009853B8">
        <w:t xml:space="preserve"> and keep their current performance characteristics:</w:t>
      </w:r>
    </w:p>
    <w:p w14:paraId="30C7668F" w14:textId="77777777" w:rsidR="009853B8" w:rsidRPr="009853B8" w:rsidRDefault="009853B8" w:rsidP="009853B8">
      <w:pPr>
        <w:numPr>
          <w:ilvl w:val="0"/>
          <w:numId w:val="35"/>
        </w:numPr>
      </w:pPr>
      <w:r w:rsidRPr="009853B8">
        <w:t>Overlap grid call (ComputeTotalOverlapAreaBufferedFastNoNormSum)</w:t>
      </w:r>
    </w:p>
    <w:p w14:paraId="6CB63B09" w14:textId="77777777" w:rsidR="009853B8" w:rsidRPr="009853B8" w:rsidRDefault="009853B8" w:rsidP="009853B8">
      <w:pPr>
        <w:numPr>
          <w:ilvl w:val="1"/>
          <w:numId w:val="35"/>
        </w:numPr>
      </w:pPr>
      <w:r w:rsidRPr="009853B8">
        <w:t>only change: it receives hw_active/hh_active instead of the old fixed hw_/hh_</w:t>
      </w:r>
    </w:p>
    <w:p w14:paraId="2603C63A" w14:textId="77777777" w:rsidR="009853B8" w:rsidRPr="009853B8" w:rsidRDefault="009853B8" w:rsidP="009853B8">
      <w:pPr>
        <w:numPr>
          <w:ilvl w:val="0"/>
          <w:numId w:val="35"/>
        </w:numPr>
      </w:pPr>
      <w:r w:rsidRPr="009853B8">
        <w:t>Boundary penalty aggregation logic unchanged</w:t>
      </w:r>
    </w:p>
    <w:p w14:paraId="79D85F95" w14:textId="77777777" w:rsidR="009853B8" w:rsidRPr="009853B8" w:rsidRDefault="009853B8" w:rsidP="009853B8">
      <w:pPr>
        <w:numPr>
          <w:ilvl w:val="0"/>
          <w:numId w:val="35"/>
        </w:numPr>
      </w:pPr>
      <w:r w:rsidRPr="009853B8">
        <w:t>Bounding box computation unchanged</w:t>
      </w:r>
    </w:p>
    <w:p w14:paraId="7CD7C006" w14:textId="77777777" w:rsidR="009853B8" w:rsidRPr="009853B8" w:rsidRDefault="009853B8" w:rsidP="009853B8">
      <w:pPr>
        <w:numPr>
          <w:ilvl w:val="0"/>
          <w:numId w:val="35"/>
        </w:numPr>
      </w:pPr>
      <w:r w:rsidRPr="009853B8">
        <w:t>Dead-space envelope octagon logic unchanged</w:t>
      </w:r>
    </w:p>
    <w:p w14:paraId="7BEEB1C5" w14:textId="77777777" w:rsidR="009853B8" w:rsidRPr="009853B8" w:rsidRDefault="009853B8" w:rsidP="009853B8">
      <w:pPr>
        <w:numPr>
          <w:ilvl w:val="0"/>
          <w:numId w:val="35"/>
        </w:numPr>
      </w:pPr>
      <w:r w:rsidRPr="009853B8">
        <w:t>Symmetry histogram logic unchanged</w:t>
      </w:r>
    </w:p>
    <w:p w14:paraId="0F26BBB2" w14:textId="77777777" w:rsidR="009853B8" w:rsidRPr="009853B8" w:rsidRDefault="009853B8" w:rsidP="009853B8">
      <w:pPr>
        <w:numPr>
          <w:ilvl w:val="1"/>
          <w:numId w:val="35"/>
        </w:numPr>
      </w:pPr>
      <w:r w:rsidRPr="009853B8">
        <w:t>only change: it uses area_active.</w:t>
      </w:r>
      <w:proofErr w:type="gramStart"/>
      <w:r w:rsidRPr="009853B8">
        <w:t>data(</w:t>
      </w:r>
      <w:proofErr w:type="gramEnd"/>
      <w:r w:rsidRPr="009853B8">
        <w:t>) instead of fixed area_.</w:t>
      </w:r>
      <w:proofErr w:type="gramStart"/>
      <w:r w:rsidRPr="009853B8">
        <w:t>data(</w:t>
      </w:r>
      <w:proofErr w:type="gramEnd"/>
      <w:r w:rsidRPr="009853B8">
        <w:t>)</w:t>
      </w:r>
    </w:p>
    <w:p w14:paraId="5BFB4925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4.4 Runtime &amp; memory budgets (Change 4)</w:t>
      </w:r>
    </w:p>
    <w:p w14:paraId="5231F418" w14:textId="39AD5520" w:rsidR="009853B8" w:rsidRPr="009853B8" w:rsidRDefault="009853B8" w:rsidP="009853B8">
      <w:r w:rsidRPr="009853B8">
        <w:rPr>
          <w:b/>
          <w:bCs/>
        </w:rPr>
        <w:t>Memory:</w:t>
      </w:r>
      <w:r w:rsidRPr="009853B8">
        <w:br/>
        <w:t xml:space="preserve">Active arrays are </w:t>
      </w:r>
      <m:oMath>
        <m:r>
          <w:rPr>
            <w:rFonts w:ascii="Cambria Math" w:hAnsi="Cambria Math"/>
          </w:rPr>
          <m:t>O(B)</m:t>
        </m:r>
      </m:oMath>
      <w:r w:rsidRPr="009853B8">
        <w:t>. If you store 5 arrays as double:</w:t>
      </w:r>
    </w:p>
    <w:p w14:paraId="616E2CE2" w14:textId="1A92C58E" w:rsidR="009853B8" w:rsidRPr="009853B8" w:rsidRDefault="009853B8" w:rsidP="009853B8">
      <w:pPr>
        <w:numPr>
          <w:ilvl w:val="0"/>
          <w:numId w:val="36"/>
        </w:numPr>
      </w:pPr>
      <m:oMath>
        <m:r>
          <w:rPr>
            <w:rFonts w:ascii="Cambria Math" w:hAnsi="Cambria Math"/>
          </w:rPr>
          <m:t>5⋅B⋅8</m:t>
        </m:r>
      </m:oMath>
      <w:r w:rsidRPr="009853B8">
        <w:t>bytes</w:t>
      </w:r>
    </w:p>
    <w:p w14:paraId="5ABCD715" w14:textId="287B7D10" w:rsidR="009853B8" w:rsidRPr="009853B8" w:rsidRDefault="009853B8" w:rsidP="009853B8">
      <w:r w:rsidRPr="009853B8">
        <w:t xml:space="preserve">Example </w:t>
      </w:r>
      <m:oMath>
        <m:r>
          <w:rPr>
            <w:rFonts w:ascii="Cambria Math" w:hAnsi="Cambria Math"/>
          </w:rPr>
          <m:t>B=10k</m:t>
        </m:r>
      </m:oMath>
      <w:r w:rsidRPr="009853B8">
        <w:t>: 400 KB</w:t>
      </w:r>
    </w:p>
    <w:p w14:paraId="19941992" w14:textId="77777777" w:rsidR="009853B8" w:rsidRPr="009853B8" w:rsidRDefault="009853B8" w:rsidP="009853B8">
      <w:r w:rsidRPr="009853B8">
        <w:rPr>
          <w:b/>
          <w:bCs/>
        </w:rPr>
        <w:t>Runtime:</w:t>
      </w:r>
      <w:r w:rsidRPr="009853B8">
        <w:br/>
        <w:t>No extra pass; just a few arithmetic ops fused into existing per-block work.</w:t>
      </w:r>
    </w:p>
    <w:p w14:paraId="61A5C0D1" w14:textId="77777777" w:rsidR="009853B8" w:rsidRPr="009853B8" w:rsidRDefault="009853B8" w:rsidP="009853B8">
      <w:r w:rsidRPr="009853B8">
        <w:pict w14:anchorId="772C46B3">
          <v:rect id="_x0000_i1109" style="width:0;height:1.5pt" o:hralign="center" o:hrstd="t" o:hr="t" fillcolor="#a0a0a0" stroked="f"/>
        </w:pict>
      </w:r>
    </w:p>
    <w:p w14:paraId="2EE2F668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lastRenderedPageBreak/>
        <w:t>5) Does ensmallen handle this, or do you need another optimizer library? (Change 5 in Combo #1)</w:t>
      </w:r>
    </w:p>
    <w:p w14:paraId="5413BD83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5.1 Answer for Combo #1</w:t>
      </w:r>
    </w:p>
    <w:p w14:paraId="145A1A3E" w14:textId="77777777" w:rsidR="009853B8" w:rsidRPr="009853B8" w:rsidRDefault="009853B8" w:rsidP="009853B8">
      <w:r w:rsidRPr="009853B8">
        <w:rPr>
          <w:b/>
          <w:bCs/>
        </w:rPr>
        <w:t xml:space="preserve">Yes — standard </w:t>
      </w:r>
      <w:proofErr w:type="gramStart"/>
      <w:r w:rsidRPr="009853B8">
        <w:rPr>
          <w:b/>
          <w:bCs/>
        </w:rPr>
        <w:t>ensmallen::</w:t>
      </w:r>
      <w:proofErr w:type="gramEnd"/>
      <w:r w:rsidRPr="009853B8">
        <w:rPr>
          <w:b/>
          <w:bCs/>
        </w:rPr>
        <w:t>DE can handle it with zero changes.</w:t>
      </w:r>
    </w:p>
    <w:p w14:paraId="5FAD7338" w14:textId="77777777" w:rsidR="009853B8" w:rsidRPr="009853B8" w:rsidRDefault="009853B8" w:rsidP="009853B8">
      <w:r w:rsidRPr="009853B8">
        <w:t>Because:</w:t>
      </w:r>
    </w:p>
    <w:p w14:paraId="1C2A1C1D" w14:textId="77777777" w:rsidR="009853B8" w:rsidRPr="009853B8" w:rsidRDefault="009853B8" w:rsidP="009853B8">
      <w:pPr>
        <w:numPr>
          <w:ilvl w:val="0"/>
          <w:numId w:val="37"/>
        </w:numPr>
      </w:pPr>
      <w:r w:rsidRPr="009853B8">
        <w:t>The optimizer’s vector remains continuous.</w:t>
      </w:r>
    </w:p>
    <w:p w14:paraId="1685462D" w14:textId="77777777" w:rsidR="009853B8" w:rsidRPr="009853B8" w:rsidRDefault="009853B8" w:rsidP="009853B8">
      <w:pPr>
        <w:numPr>
          <w:ilvl w:val="0"/>
          <w:numId w:val="37"/>
        </w:numPr>
      </w:pPr>
      <w:r w:rsidRPr="009853B8">
        <w:t xml:space="preserve">Discreteness is an </w:t>
      </w:r>
      <w:r w:rsidRPr="009853B8">
        <w:rPr>
          <w:b/>
          <w:bCs/>
        </w:rPr>
        <w:t>evaluation-time decoding</w:t>
      </w:r>
      <w:r w:rsidRPr="009853B8">
        <w:t xml:space="preserve"> concern.</w:t>
      </w:r>
    </w:p>
    <w:p w14:paraId="11E1E452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5.2 Exactly what remains unchanged in your optimizer pipeline</w:t>
      </w:r>
    </w:p>
    <w:p w14:paraId="2200EB91" w14:textId="77777777" w:rsidR="009853B8" w:rsidRPr="009853B8" w:rsidRDefault="009853B8" w:rsidP="009853B8">
      <w:r w:rsidRPr="009853B8">
        <w:rPr>
          <w:b/>
          <w:bCs/>
        </w:rPr>
        <w:t xml:space="preserve">Neighborhood: </w:t>
      </w:r>
      <w:proofErr w:type="gramStart"/>
      <w:r w:rsidRPr="009853B8">
        <w:rPr>
          <w:b/>
          <w:bCs/>
        </w:rPr>
        <w:t>PlacementEngine::execute(</w:t>
      </w:r>
      <w:proofErr w:type="gramEnd"/>
      <w:r w:rsidRPr="009853B8">
        <w:rPr>
          <w:b/>
          <w:bCs/>
        </w:rPr>
        <w:t>)</w:t>
      </w:r>
    </w:p>
    <w:p w14:paraId="1859E1FC" w14:textId="77777777" w:rsidR="009853B8" w:rsidRPr="009853B8" w:rsidRDefault="009853B8" w:rsidP="009853B8">
      <w:pPr>
        <w:numPr>
          <w:ilvl w:val="0"/>
          <w:numId w:val="38"/>
        </w:numPr>
      </w:pPr>
      <w:r w:rsidRPr="009853B8">
        <w:t xml:space="preserve">Still constructs </w:t>
      </w:r>
      <w:proofErr w:type="gramStart"/>
      <w:r w:rsidRPr="009853B8">
        <w:t>ens::</w:t>
      </w:r>
      <w:proofErr w:type="gramEnd"/>
      <w:r w:rsidRPr="009853B8">
        <w:t>DE with the same parameters.</w:t>
      </w:r>
    </w:p>
    <w:p w14:paraId="4B3F3EE3" w14:textId="77777777" w:rsidR="009853B8" w:rsidRPr="009853B8" w:rsidRDefault="009853B8" w:rsidP="009853B8">
      <w:pPr>
        <w:numPr>
          <w:ilvl w:val="0"/>
          <w:numId w:val="38"/>
        </w:numPr>
      </w:pPr>
      <w:r w:rsidRPr="009853B8">
        <w:t xml:space="preserve">Still calls </w:t>
      </w:r>
      <w:proofErr w:type="gramStart"/>
      <w:r w:rsidRPr="009853B8">
        <w:t>Optimize(</w:t>
      </w:r>
      <w:proofErr w:type="gramEnd"/>
      <w:r w:rsidRPr="009853B8">
        <w:t>obj, x, cb) the same way.</w:t>
      </w:r>
    </w:p>
    <w:p w14:paraId="545C6919" w14:textId="77777777" w:rsidR="009853B8" w:rsidRPr="009853B8" w:rsidRDefault="009853B8" w:rsidP="009853B8">
      <w:pPr>
        <w:numPr>
          <w:ilvl w:val="0"/>
          <w:numId w:val="38"/>
        </w:numPr>
      </w:pPr>
      <w:r w:rsidRPr="009853B8">
        <w:t>Your OptimizerKind strategy selection remains unchanged.</w:t>
      </w:r>
    </w:p>
    <w:p w14:paraId="7838CDBA" w14:textId="77777777" w:rsidR="009853B8" w:rsidRPr="009853B8" w:rsidRDefault="009853B8" w:rsidP="009853B8">
      <w:r w:rsidRPr="009853B8">
        <w:t>No external library is required for Combo #1.</w:t>
      </w:r>
    </w:p>
    <w:p w14:paraId="36395D1F" w14:textId="77777777" w:rsidR="009853B8" w:rsidRPr="009853B8" w:rsidRDefault="009853B8" w:rsidP="009853B8">
      <w:r w:rsidRPr="009853B8">
        <w:pict w14:anchorId="78A13D68">
          <v:rect id="_x0000_i1110" style="width:0;height:1.5pt" o:hralign="center" o:hrstd="t" o:hr="t" fillcolor="#a0a0a0" stroked="f"/>
        </w:pict>
      </w:r>
    </w:p>
    <w:p w14:paraId="51B62E2D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6) “What is changed vs unchanged” summary by file / neighborhood</w:t>
      </w:r>
    </w:p>
    <w:p w14:paraId="55164BDD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cpp/include/json_helpers.h</w:t>
      </w:r>
    </w:p>
    <w:p w14:paraId="53693D1E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Changed</w:t>
      </w:r>
    </w:p>
    <w:p w14:paraId="075A8DF4" w14:textId="77777777" w:rsidR="009853B8" w:rsidRPr="009853B8" w:rsidRDefault="009853B8" w:rsidP="009853B8">
      <w:pPr>
        <w:numPr>
          <w:ilvl w:val="0"/>
          <w:numId w:val="39"/>
        </w:numPr>
      </w:pPr>
      <w:r w:rsidRPr="009853B8">
        <w:t>parse_hpwl_</w:t>
      </w:r>
      <w:proofErr w:type="gramStart"/>
      <w:r w:rsidRPr="009853B8">
        <w:t>netlist(</w:t>
      </w:r>
      <w:proofErr w:type="gramEnd"/>
      <w:r w:rsidRPr="009853B8">
        <w:t xml:space="preserve">) is </w:t>
      </w:r>
      <w:r w:rsidRPr="009853B8">
        <w:rPr>
          <w:b/>
          <w:bCs/>
        </w:rPr>
        <w:t>augmented/replaced</w:t>
      </w:r>
      <w:r w:rsidRPr="009853B8">
        <w:t xml:space="preserve"> with a variant-aware builder:</w:t>
      </w:r>
    </w:p>
    <w:p w14:paraId="38048C41" w14:textId="77777777" w:rsidR="009853B8" w:rsidRPr="009853B8" w:rsidRDefault="009853B8" w:rsidP="009853B8">
      <w:pPr>
        <w:numPr>
          <w:ilvl w:val="1"/>
          <w:numId w:val="39"/>
        </w:numPr>
      </w:pPr>
      <w:r w:rsidRPr="009853B8">
        <w:t xml:space="preserve">builds </w:t>
      </w:r>
      <w:r w:rsidRPr="009853B8">
        <w:rPr>
          <w:b/>
          <w:bCs/>
        </w:rPr>
        <w:t>variant dimension tables</w:t>
      </w:r>
    </w:p>
    <w:p w14:paraId="21855F73" w14:textId="77777777" w:rsidR="009853B8" w:rsidRPr="009853B8" w:rsidRDefault="009853B8" w:rsidP="009853B8">
      <w:pPr>
        <w:numPr>
          <w:ilvl w:val="1"/>
          <w:numId w:val="39"/>
        </w:numPr>
      </w:pPr>
      <w:r w:rsidRPr="009853B8">
        <w:t xml:space="preserve">builds </w:t>
      </w:r>
      <w:r w:rsidRPr="009853B8">
        <w:rPr>
          <w:b/>
          <w:bCs/>
        </w:rPr>
        <w:t>(</w:t>
      </w:r>
      <w:proofErr w:type="gramStart"/>
      <w:r w:rsidRPr="009853B8">
        <w:rPr>
          <w:b/>
          <w:bCs/>
        </w:rPr>
        <w:t>block,variant</w:t>
      </w:r>
      <w:proofErr w:type="gramEnd"/>
      <w:r w:rsidRPr="009853B8">
        <w:rPr>
          <w:b/>
          <w:bCs/>
        </w:rPr>
        <w:t>,net) extrema tables</w:t>
      </w:r>
    </w:p>
    <w:p w14:paraId="14AB7D58" w14:textId="77777777" w:rsidR="009853B8" w:rsidRPr="009853B8" w:rsidRDefault="009853B8" w:rsidP="009853B8">
      <w:pPr>
        <w:numPr>
          <w:ilvl w:val="0"/>
          <w:numId w:val="39"/>
        </w:numPr>
      </w:pPr>
      <w:r w:rsidRPr="009853B8">
        <w:t xml:space="preserve">Config parsing adds a knob: </w:t>
      </w:r>
      <w:r w:rsidRPr="009853B8">
        <w:rPr>
          <w:b/>
          <w:bCs/>
        </w:rPr>
        <w:t>max variants per block</w:t>
      </w:r>
    </w:p>
    <w:p w14:paraId="11F46626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Unchanged</w:t>
      </w:r>
    </w:p>
    <w:p w14:paraId="67FF76BA" w14:textId="77777777" w:rsidR="009853B8" w:rsidRPr="009853B8" w:rsidRDefault="009853B8" w:rsidP="009853B8">
      <w:pPr>
        <w:numPr>
          <w:ilvl w:val="0"/>
          <w:numId w:val="40"/>
        </w:numPr>
      </w:pPr>
      <w:r w:rsidRPr="009853B8">
        <w:t>parse_</w:t>
      </w:r>
      <w:proofErr w:type="gramStart"/>
      <w:r w:rsidRPr="009853B8">
        <w:t>blocks(</w:t>
      </w:r>
      <w:proofErr w:type="gramEnd"/>
      <w:r w:rsidRPr="009853B8">
        <w:t>) can still pick an initial variant (from varList) for initial placement seeding.</w:t>
      </w:r>
    </w:p>
    <w:p w14:paraId="4E7A9CE1" w14:textId="77777777" w:rsidR="009853B8" w:rsidRPr="009853B8" w:rsidRDefault="009853B8" w:rsidP="009853B8">
      <w:pPr>
        <w:numPr>
          <w:ilvl w:val="0"/>
          <w:numId w:val="40"/>
        </w:numPr>
      </w:pPr>
      <w:r w:rsidRPr="009853B8">
        <w:t>Net name → net id mapping strategy.</w:t>
      </w:r>
    </w:p>
    <w:p w14:paraId="50E13F60" w14:textId="77777777" w:rsidR="009853B8" w:rsidRPr="009853B8" w:rsidRDefault="009853B8" w:rsidP="009853B8">
      <w:r w:rsidRPr="009853B8">
        <w:pict w14:anchorId="5CBDACB3">
          <v:rect id="_x0000_i1111" style="width:0;height:1.5pt" o:hralign="center" o:hrstd="t" o:hr="t" fillcolor="#a0a0a0" stroked="f"/>
        </w:pict>
      </w:r>
    </w:p>
    <w:p w14:paraId="6C492555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cpp/include/layout_evaluator.h</w:t>
      </w:r>
    </w:p>
    <w:p w14:paraId="4D2A1774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Changed</w:t>
      </w:r>
    </w:p>
    <w:p w14:paraId="62D2946E" w14:textId="2E610C86" w:rsidR="009853B8" w:rsidRPr="009853B8" w:rsidRDefault="009853B8" w:rsidP="009853B8">
      <w:pPr>
        <w:numPr>
          <w:ilvl w:val="0"/>
          <w:numId w:val="41"/>
        </w:numPr>
      </w:pPr>
      <w:r w:rsidRPr="009853B8">
        <w:t>initial_</w:t>
      </w:r>
      <w:proofErr w:type="gramStart"/>
      <w:r w:rsidRPr="009853B8">
        <w:t>point(</w:t>
      </w:r>
      <w:proofErr w:type="gramEnd"/>
      <w:r w:rsidRPr="009853B8">
        <w:t xml:space="preserve">) now outputs length </w:t>
      </w:r>
      <m:oMath>
        <m:r>
          <w:rPr>
            <w:rFonts w:ascii="Cambria Math" w:hAnsi="Cambria Math"/>
          </w:rPr>
          <m:t>3B</m:t>
        </m:r>
      </m:oMath>
      <w:r w:rsidRPr="009853B8">
        <w:t>(positions + variant latent genes).</w:t>
      </w:r>
    </w:p>
    <w:p w14:paraId="43953141" w14:textId="77777777" w:rsidR="009853B8" w:rsidRPr="009853B8" w:rsidRDefault="009853B8" w:rsidP="009853B8">
      <w:pPr>
        <w:numPr>
          <w:ilvl w:val="0"/>
          <w:numId w:val="41"/>
        </w:numPr>
      </w:pPr>
      <w:r w:rsidRPr="009853B8">
        <w:t>compute_</w:t>
      </w:r>
      <w:proofErr w:type="gramStart"/>
      <w:r w:rsidRPr="009853B8">
        <w:t>all(</w:t>
      </w:r>
      <w:proofErr w:type="gramEnd"/>
      <w:r w:rsidRPr="009853B8">
        <w:t xml:space="preserve">) decodes variants and uses </w:t>
      </w:r>
      <w:r w:rsidRPr="009853B8">
        <w:rPr>
          <w:b/>
          <w:bCs/>
        </w:rPr>
        <w:t>active</w:t>
      </w:r>
      <w:r w:rsidRPr="009853B8">
        <w:t xml:space="preserve"> widths/heights/areas.</w:t>
      </w:r>
    </w:p>
    <w:p w14:paraId="4D8F56AA" w14:textId="77777777" w:rsidR="009853B8" w:rsidRPr="009853B8" w:rsidRDefault="009853B8" w:rsidP="009853B8">
      <w:pPr>
        <w:numPr>
          <w:ilvl w:val="0"/>
          <w:numId w:val="41"/>
        </w:numPr>
      </w:pPr>
      <w:r w:rsidRPr="009853B8">
        <w:t>hpwl_from_nets_fast</w:t>
      </w:r>
      <w:proofErr w:type="gramStart"/>
      <w:r w:rsidRPr="009853B8">
        <w:t>_(</w:t>
      </w:r>
      <w:proofErr w:type="gramEnd"/>
      <w:r w:rsidRPr="009853B8">
        <w:t xml:space="preserve">) is replaced with </w:t>
      </w:r>
      <w:r w:rsidRPr="009853B8">
        <w:rPr>
          <w:b/>
          <w:bCs/>
        </w:rPr>
        <w:t>hpwl-from-variant-extrema</w:t>
      </w:r>
      <w:r w:rsidRPr="009853B8">
        <w:t xml:space="preserve"> using stamping + active net list.</w:t>
      </w:r>
    </w:p>
    <w:p w14:paraId="0EFC9F9D" w14:textId="77777777" w:rsidR="009853B8" w:rsidRPr="009853B8" w:rsidRDefault="009853B8" w:rsidP="009853B8">
      <w:pPr>
        <w:numPr>
          <w:ilvl w:val="0"/>
          <w:numId w:val="41"/>
        </w:numPr>
      </w:pPr>
      <w:r w:rsidRPr="009853B8">
        <w:lastRenderedPageBreak/>
        <w:t>WVec()/</w:t>
      </w:r>
      <w:proofErr w:type="gramStart"/>
      <w:r w:rsidRPr="009853B8">
        <w:t>HVec(</w:t>
      </w:r>
      <w:proofErr w:type="gramEnd"/>
      <w:r w:rsidRPr="009853B8">
        <w:t xml:space="preserve">) should now return the </w:t>
      </w:r>
      <w:r w:rsidRPr="009853B8">
        <w:rPr>
          <w:i/>
          <w:iCs/>
        </w:rPr>
        <w:t>active</w:t>
      </w:r>
      <w:r w:rsidRPr="009853B8">
        <w:t xml:space="preserve"> arrays (at least for the last evaluated point), otherwise the Python visualization becomes wrong when variants change.</w:t>
      </w:r>
    </w:p>
    <w:p w14:paraId="0C83F413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Unchanged</w:t>
      </w:r>
    </w:p>
    <w:p w14:paraId="3D372C8F" w14:textId="77777777" w:rsidR="009853B8" w:rsidRPr="009853B8" w:rsidRDefault="009853B8" w:rsidP="009853B8">
      <w:pPr>
        <w:numPr>
          <w:ilvl w:val="0"/>
          <w:numId w:val="42"/>
        </w:numPr>
      </w:pPr>
      <w:r w:rsidRPr="009853B8">
        <w:t>Overlap grid algorithm and call pattern.</w:t>
      </w:r>
    </w:p>
    <w:p w14:paraId="08B53182" w14:textId="77777777" w:rsidR="009853B8" w:rsidRPr="009853B8" w:rsidRDefault="009853B8" w:rsidP="009853B8">
      <w:pPr>
        <w:numPr>
          <w:ilvl w:val="0"/>
          <w:numId w:val="42"/>
        </w:numPr>
      </w:pPr>
      <w:r w:rsidRPr="009853B8">
        <w:t>Boundary/aspect/dead-space/symmetry math and gating logic.</w:t>
      </w:r>
    </w:p>
    <w:p w14:paraId="2A390D9D" w14:textId="77777777" w:rsidR="009853B8" w:rsidRPr="009853B8" w:rsidRDefault="009853B8" w:rsidP="009853B8">
      <w:pPr>
        <w:numPr>
          <w:ilvl w:val="0"/>
          <w:numId w:val="42"/>
        </w:numPr>
      </w:pPr>
      <w:r w:rsidRPr="009853B8">
        <w:t>Penalty function pointers and penalty accumulation structure.</w:t>
      </w:r>
    </w:p>
    <w:p w14:paraId="69CBFB27" w14:textId="77777777" w:rsidR="009853B8" w:rsidRPr="009853B8" w:rsidRDefault="009853B8" w:rsidP="009853B8">
      <w:r w:rsidRPr="009853B8">
        <w:pict w14:anchorId="73973AD9">
          <v:rect id="_x0000_i1112" style="width:0;height:1.5pt" o:hralign="center" o:hrstd="t" o:hr="t" fillcolor="#a0a0a0" stroked="f"/>
        </w:pict>
      </w:r>
    </w:p>
    <w:p w14:paraId="516EED12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cpp/include/history_store.h (practical visualization consequence)</w:t>
      </w:r>
    </w:p>
    <w:p w14:paraId="2789A694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Changed (recommended if you want correct replay/plotting)</w:t>
      </w:r>
    </w:p>
    <w:p w14:paraId="66C849D7" w14:textId="77777777" w:rsidR="009853B8" w:rsidRPr="009853B8" w:rsidRDefault="009853B8" w:rsidP="009853B8">
      <w:r w:rsidRPr="009853B8">
        <w:t>Your history currently stores only 2*n_ coords per iteration.</w:t>
      </w:r>
      <w:r w:rsidRPr="009853B8">
        <w:br/>
        <w:t>With variants changing, replay needs either:</w:t>
      </w:r>
    </w:p>
    <w:p w14:paraId="2CC5A149" w14:textId="77777777" w:rsidR="009853B8" w:rsidRPr="009853B8" w:rsidRDefault="009853B8" w:rsidP="009853B8">
      <w:pPr>
        <w:numPr>
          <w:ilvl w:val="0"/>
          <w:numId w:val="43"/>
        </w:numPr>
      </w:pPr>
      <w:r w:rsidRPr="009853B8">
        <w:t>variant indices per iteration, or</w:t>
      </w:r>
    </w:p>
    <w:p w14:paraId="34C941BD" w14:textId="77777777" w:rsidR="009853B8" w:rsidRPr="009853B8" w:rsidRDefault="009853B8" w:rsidP="009853B8">
      <w:pPr>
        <w:numPr>
          <w:ilvl w:val="0"/>
          <w:numId w:val="43"/>
        </w:numPr>
      </w:pPr>
      <w:r w:rsidRPr="009853B8">
        <w:t>widths/heights per iteration (or reconstructable via variant indices + variant tables).</w:t>
      </w:r>
    </w:p>
    <w:p w14:paraId="27EBCFCC" w14:textId="77777777" w:rsidR="009853B8" w:rsidRPr="009853B8" w:rsidRDefault="009853B8" w:rsidP="009853B8">
      <w:r w:rsidRPr="009853B8">
        <w:rPr>
          <w:b/>
          <w:bCs/>
        </w:rPr>
        <w:t>Combo #1 recommendation:</w:t>
      </w:r>
      <w:r w:rsidRPr="009853B8">
        <w:t xml:space="preserve"> store </w:t>
      </w:r>
      <w:r w:rsidRPr="009853B8">
        <w:rPr>
          <w:b/>
          <w:bCs/>
        </w:rPr>
        <w:t>variant index history</w:t>
      </w:r>
      <w:r w:rsidRPr="009853B8">
        <w:t xml:space="preserve"> (compact integer type), and keep widths/heights reconstructable.</w:t>
      </w:r>
    </w:p>
    <w:p w14:paraId="1C8F7A50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Unchanged</w:t>
      </w:r>
    </w:p>
    <w:p w14:paraId="47540130" w14:textId="77777777" w:rsidR="009853B8" w:rsidRPr="009853B8" w:rsidRDefault="009853B8" w:rsidP="009853B8">
      <w:pPr>
        <w:numPr>
          <w:ilvl w:val="0"/>
          <w:numId w:val="44"/>
        </w:numPr>
      </w:pPr>
      <w:r w:rsidRPr="009853B8">
        <w:t>Metrics storage.</w:t>
      </w:r>
    </w:p>
    <w:p w14:paraId="7CBE7C21" w14:textId="77777777" w:rsidR="009853B8" w:rsidRPr="009853B8" w:rsidRDefault="009853B8" w:rsidP="009853B8">
      <w:pPr>
        <w:numPr>
          <w:ilvl w:val="0"/>
          <w:numId w:val="44"/>
        </w:numPr>
      </w:pPr>
      <w:r w:rsidRPr="009853B8">
        <w:t>Polygon history.</w:t>
      </w:r>
    </w:p>
    <w:p w14:paraId="32ACFB32" w14:textId="77777777" w:rsidR="009853B8" w:rsidRPr="009853B8" w:rsidRDefault="009853B8" w:rsidP="009853B8">
      <w:r w:rsidRPr="009853B8">
        <w:t>If you keep history as-is, you can still optimize correctly, but your UI will “draw rectangles using the wrong widths/heights” once variants differ from the original varList.</w:t>
      </w:r>
    </w:p>
    <w:p w14:paraId="312D74B9" w14:textId="77777777" w:rsidR="009853B8" w:rsidRPr="009853B8" w:rsidRDefault="009853B8" w:rsidP="009853B8">
      <w:r w:rsidRPr="009853B8">
        <w:pict w14:anchorId="0BB97F49">
          <v:rect id="_x0000_i1113" style="width:0;height:1.5pt" o:hralign="center" o:hrstd="t" o:hr="t" fillcolor="#a0a0a0" stroked="f"/>
        </w:pict>
      </w:r>
    </w:p>
    <w:p w14:paraId="37E3A297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cpp/src/pybind_module.cpp + Python plotting (python/optim_manager.py)</w:t>
      </w:r>
    </w:p>
    <w:p w14:paraId="32E15C57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Changed (if you want correct pins + rectangle drawing)</w:t>
      </w:r>
    </w:p>
    <w:p w14:paraId="0AA03526" w14:textId="77777777" w:rsidR="009853B8" w:rsidRPr="009853B8" w:rsidRDefault="009853B8" w:rsidP="009853B8">
      <w:r w:rsidRPr="009853B8">
        <w:t>Your current Python logic uses par_cfg["varList</w:t>
      </w:r>
      <w:proofErr w:type="gramStart"/>
      <w:r w:rsidRPr="009853B8">
        <w:t>"][</w:t>
      </w:r>
      <w:proofErr w:type="gramEnd"/>
      <w:r w:rsidRPr="009853B8">
        <w:t xml:space="preserve">bid] to choose nets for pins, and uses a single </w:t>
      </w:r>
      <w:proofErr w:type="gramStart"/>
      <w:r w:rsidRPr="009853B8">
        <w:t>runner.widths</w:t>
      </w:r>
      <w:proofErr w:type="gramEnd"/>
      <w:r w:rsidRPr="009853B8">
        <w:t xml:space="preserve">() / </w:t>
      </w:r>
      <w:proofErr w:type="gramStart"/>
      <w:r w:rsidRPr="009853B8">
        <w:t>runner.heights</w:t>
      </w:r>
      <w:proofErr w:type="gramEnd"/>
      <w:r w:rsidRPr="009853B8">
        <w:t>() for all iterations. That breaks under variant switching.</w:t>
      </w:r>
    </w:p>
    <w:p w14:paraId="3F23A77B" w14:textId="77777777" w:rsidR="009853B8" w:rsidRPr="009853B8" w:rsidRDefault="009853B8" w:rsidP="009853B8">
      <w:r w:rsidRPr="009853B8">
        <w:rPr>
          <w:b/>
          <w:bCs/>
        </w:rPr>
        <w:t>Combo #1 practical fix direction:</w:t>
      </w:r>
    </w:p>
    <w:p w14:paraId="55DCE7C2" w14:textId="77777777" w:rsidR="009853B8" w:rsidRPr="009853B8" w:rsidRDefault="009853B8" w:rsidP="009853B8">
      <w:pPr>
        <w:numPr>
          <w:ilvl w:val="0"/>
          <w:numId w:val="45"/>
        </w:numPr>
      </w:pPr>
      <w:r w:rsidRPr="009853B8">
        <w:t>Expose variant indices of the chosen placement (at least best) through pybind, and in Python:</w:t>
      </w:r>
    </w:p>
    <w:p w14:paraId="16B3E1A9" w14:textId="77777777" w:rsidR="009853B8" w:rsidRPr="009853B8" w:rsidRDefault="009853B8" w:rsidP="009853B8">
      <w:pPr>
        <w:numPr>
          <w:ilvl w:val="1"/>
          <w:numId w:val="45"/>
        </w:numPr>
      </w:pPr>
      <w:r w:rsidRPr="009853B8">
        <w:t>pick nets for that iteration using those variant indices</w:t>
      </w:r>
    </w:p>
    <w:p w14:paraId="0DE4BE41" w14:textId="77777777" w:rsidR="009853B8" w:rsidRPr="009853B8" w:rsidRDefault="009853B8" w:rsidP="009853B8">
      <w:pPr>
        <w:numPr>
          <w:ilvl w:val="1"/>
          <w:numId w:val="45"/>
        </w:numPr>
      </w:pPr>
      <w:r w:rsidRPr="009853B8">
        <w:t>fetch dims from variant tables (or ask C++ for active dims for that iteration)</w:t>
      </w:r>
    </w:p>
    <w:p w14:paraId="1B637D63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Unchanged</w:t>
      </w:r>
    </w:p>
    <w:p w14:paraId="52CDF42A" w14:textId="77777777" w:rsidR="009853B8" w:rsidRPr="009853B8" w:rsidRDefault="009853B8" w:rsidP="009853B8">
      <w:pPr>
        <w:numPr>
          <w:ilvl w:val="0"/>
          <w:numId w:val="46"/>
        </w:numPr>
      </w:pPr>
      <w:r w:rsidRPr="009853B8">
        <w:t>Overall dashboard structure and metric plotting.</w:t>
      </w:r>
    </w:p>
    <w:p w14:paraId="421CC7C0" w14:textId="77777777" w:rsidR="009853B8" w:rsidRPr="009853B8" w:rsidRDefault="009853B8" w:rsidP="009853B8">
      <w:r w:rsidRPr="009853B8">
        <w:pict w14:anchorId="6654CF16">
          <v:rect id="_x0000_i1114" style="width:0;height:1.5pt" o:hralign="center" o:hrstd="t" o:hr="t" fillcolor="#a0a0a0" stroked="f"/>
        </w:pict>
      </w:r>
    </w:p>
    <w:p w14:paraId="6527D814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lastRenderedPageBreak/>
        <w:t>7) The “directive” implementation order (Combo #1)</w:t>
      </w:r>
    </w:p>
    <w:p w14:paraId="44997479" w14:textId="77777777" w:rsidR="009853B8" w:rsidRPr="009853B8" w:rsidRDefault="009853B8" w:rsidP="009853B8">
      <w:r w:rsidRPr="009853B8">
        <w:t>If you were to implement Combo #1 with minimal disruption and maximal safety, do it in this order:</w:t>
      </w:r>
    </w:p>
    <w:p w14:paraId="4E160D70" w14:textId="77777777" w:rsidR="009853B8" w:rsidRPr="009853B8" w:rsidRDefault="009853B8" w:rsidP="009853B8">
      <w:pPr>
        <w:numPr>
          <w:ilvl w:val="0"/>
          <w:numId w:val="47"/>
        </w:numPr>
      </w:pPr>
      <w:r w:rsidRPr="009853B8">
        <w:rPr>
          <w:b/>
          <w:bCs/>
        </w:rPr>
        <w:t>Add variant-cap + enable flag</w:t>
      </w:r>
      <w:r w:rsidRPr="009853B8">
        <w:t xml:space="preserve"> to config parsing (jPars)</w:t>
      </w:r>
    </w:p>
    <w:p w14:paraId="3F0E6677" w14:textId="77777777" w:rsidR="009853B8" w:rsidRPr="009853B8" w:rsidRDefault="009853B8" w:rsidP="009853B8">
      <w:pPr>
        <w:numPr>
          <w:ilvl w:val="1"/>
          <w:numId w:val="47"/>
        </w:numPr>
      </w:pPr>
      <w:r w:rsidRPr="009853B8">
        <w:t>Nothing else depends on runtime yet.</w:t>
      </w:r>
    </w:p>
    <w:p w14:paraId="267DC8D6" w14:textId="77777777" w:rsidR="009853B8" w:rsidRPr="009853B8" w:rsidRDefault="009853B8" w:rsidP="009853B8">
      <w:pPr>
        <w:numPr>
          <w:ilvl w:val="0"/>
          <w:numId w:val="47"/>
        </w:numPr>
      </w:pPr>
      <w:r w:rsidRPr="009853B8">
        <w:rPr>
          <w:b/>
          <w:bCs/>
        </w:rPr>
        <w:t>Build variant dimension tables</w:t>
      </w:r>
      <w:r w:rsidRPr="009853B8">
        <w:t xml:space="preserve"> (per block, per allowed variant) during parsing</w:t>
      </w:r>
    </w:p>
    <w:p w14:paraId="428E78E8" w14:textId="77777777" w:rsidR="009853B8" w:rsidRPr="009853B8" w:rsidRDefault="009853B8" w:rsidP="009853B8">
      <w:pPr>
        <w:numPr>
          <w:ilvl w:val="1"/>
          <w:numId w:val="47"/>
        </w:numPr>
      </w:pPr>
      <w:r w:rsidRPr="009853B8">
        <w:t>This is required for active width/height feeding.</w:t>
      </w:r>
    </w:p>
    <w:p w14:paraId="6EC13AD7" w14:textId="77777777" w:rsidR="009853B8" w:rsidRPr="009853B8" w:rsidRDefault="009853B8" w:rsidP="009853B8">
      <w:pPr>
        <w:numPr>
          <w:ilvl w:val="0"/>
          <w:numId w:val="47"/>
        </w:numPr>
      </w:pPr>
      <w:r w:rsidRPr="009853B8">
        <w:rPr>
          <w:b/>
          <w:bCs/>
        </w:rPr>
        <w:t>Replace HPWL fixed CSR</w:t>
      </w:r>
      <w:r w:rsidRPr="009853B8">
        <w:t xml:space="preserve"> with </w:t>
      </w:r>
      <w:r w:rsidRPr="009853B8">
        <w:rPr>
          <w:b/>
          <w:bCs/>
        </w:rPr>
        <w:t>variant-net extrema tables</w:t>
      </w:r>
    </w:p>
    <w:p w14:paraId="05FB2CCA" w14:textId="77777777" w:rsidR="009853B8" w:rsidRPr="009853B8" w:rsidRDefault="009853B8" w:rsidP="009853B8">
      <w:pPr>
        <w:numPr>
          <w:ilvl w:val="1"/>
          <w:numId w:val="47"/>
        </w:numPr>
      </w:pPr>
      <w:r w:rsidRPr="009853B8">
        <w:t>This keeps HPWL hot.</w:t>
      </w:r>
    </w:p>
    <w:p w14:paraId="0FF1FD67" w14:textId="77777777" w:rsidR="009853B8" w:rsidRPr="009853B8" w:rsidRDefault="009853B8" w:rsidP="009853B8">
      <w:pPr>
        <w:numPr>
          <w:ilvl w:val="0"/>
          <w:numId w:val="47"/>
        </w:numPr>
      </w:pPr>
      <w:r w:rsidRPr="009853B8">
        <w:rPr>
          <w:b/>
          <w:bCs/>
        </w:rPr>
        <w:t xml:space="preserve">Update </w:t>
      </w:r>
      <w:proofErr w:type="gramStart"/>
      <w:r w:rsidRPr="009853B8">
        <w:rPr>
          <w:b/>
          <w:bCs/>
        </w:rPr>
        <w:t>LayoutEvaluator::</w:t>
      </w:r>
      <w:proofErr w:type="gramEnd"/>
      <w:r w:rsidRPr="009853B8">
        <w:rPr>
          <w:b/>
          <w:bCs/>
        </w:rPr>
        <w:t>initial_</w:t>
      </w:r>
      <w:proofErr w:type="gramStart"/>
      <w:r w:rsidRPr="009853B8">
        <w:rPr>
          <w:b/>
          <w:bCs/>
        </w:rPr>
        <w:t>point(</w:t>
      </w:r>
      <w:proofErr w:type="gramEnd"/>
      <w:r w:rsidRPr="009853B8">
        <w:rPr>
          <w:b/>
          <w:bCs/>
        </w:rPr>
        <w:t>) and compute_</w:t>
      </w:r>
      <w:proofErr w:type="gramStart"/>
      <w:r w:rsidRPr="009853B8">
        <w:rPr>
          <w:b/>
          <w:bCs/>
        </w:rPr>
        <w:t>all(</w:t>
      </w:r>
      <w:proofErr w:type="gramEnd"/>
      <w:r w:rsidRPr="009853B8">
        <w:rPr>
          <w:b/>
          <w:bCs/>
        </w:rPr>
        <w:t>)</w:t>
      </w:r>
    </w:p>
    <w:p w14:paraId="51931EDA" w14:textId="77777777" w:rsidR="009853B8" w:rsidRPr="009853B8" w:rsidRDefault="009853B8" w:rsidP="009853B8">
      <w:pPr>
        <w:numPr>
          <w:ilvl w:val="1"/>
          <w:numId w:val="47"/>
        </w:numPr>
      </w:pPr>
      <w:r w:rsidRPr="009853B8">
        <w:t>Add decoding + active dims + new HPWL path.</w:t>
      </w:r>
    </w:p>
    <w:p w14:paraId="14136126" w14:textId="77777777" w:rsidR="009853B8" w:rsidRPr="009853B8" w:rsidRDefault="009853B8" w:rsidP="009853B8">
      <w:pPr>
        <w:numPr>
          <w:ilvl w:val="1"/>
          <w:numId w:val="47"/>
        </w:numPr>
      </w:pPr>
      <w:r w:rsidRPr="009853B8">
        <w:t>Keep old path behind a flag for validation.</w:t>
      </w:r>
    </w:p>
    <w:p w14:paraId="46829B03" w14:textId="77777777" w:rsidR="009853B8" w:rsidRPr="009853B8" w:rsidRDefault="009853B8" w:rsidP="009853B8">
      <w:pPr>
        <w:numPr>
          <w:ilvl w:val="0"/>
          <w:numId w:val="47"/>
        </w:numPr>
      </w:pPr>
      <w:r w:rsidRPr="009853B8">
        <w:t xml:space="preserve">(Recommended) </w:t>
      </w:r>
      <w:r w:rsidRPr="009853B8">
        <w:rPr>
          <w:b/>
          <w:bCs/>
        </w:rPr>
        <w:t>Update history/pybind/python</w:t>
      </w:r>
      <w:r w:rsidRPr="009853B8">
        <w:t xml:space="preserve"> so your visualization remains truthful.</w:t>
      </w:r>
    </w:p>
    <w:p w14:paraId="1B81A260" w14:textId="77777777" w:rsidR="009853B8" w:rsidRPr="009853B8" w:rsidRDefault="009853B8" w:rsidP="009853B8">
      <w:r w:rsidRPr="009853B8">
        <w:pict w14:anchorId="5E996857">
          <v:rect id="_x0000_i1115" style="width:0;height:1.5pt" o:hralign="center" o:hrstd="t" o:hr="t" fillcolor="#a0a0a0" stroked="f"/>
        </w:pict>
      </w:r>
    </w:p>
    <w:p w14:paraId="573F0002" w14:textId="77777777" w:rsidR="009853B8" w:rsidRPr="009853B8" w:rsidRDefault="009853B8" w:rsidP="009853B8">
      <w:pPr>
        <w:rPr>
          <w:b/>
          <w:bCs/>
        </w:rPr>
      </w:pPr>
      <w:r w:rsidRPr="009853B8">
        <w:rPr>
          <w:b/>
          <w:bCs/>
        </w:rPr>
        <w:t>8) Combo #1 “unchanged invariants” (what you do NOT touch)</w:t>
      </w:r>
    </w:p>
    <w:p w14:paraId="26F04357" w14:textId="77777777" w:rsidR="009853B8" w:rsidRPr="009853B8" w:rsidRDefault="009853B8" w:rsidP="009853B8">
      <w:pPr>
        <w:numPr>
          <w:ilvl w:val="0"/>
          <w:numId w:val="48"/>
        </w:numPr>
      </w:pPr>
      <w:proofErr w:type="gramStart"/>
      <w:r w:rsidRPr="009853B8">
        <w:t>ensmallen::</w:t>
      </w:r>
      <w:proofErr w:type="gramEnd"/>
      <w:r w:rsidRPr="009853B8">
        <w:t>DE source and internals.</w:t>
      </w:r>
    </w:p>
    <w:p w14:paraId="6A5428AF" w14:textId="77777777" w:rsidR="009853B8" w:rsidRPr="009853B8" w:rsidRDefault="009853B8" w:rsidP="009853B8">
      <w:pPr>
        <w:numPr>
          <w:ilvl w:val="0"/>
          <w:numId w:val="48"/>
        </w:numPr>
      </w:pPr>
      <w:r w:rsidRPr="009853B8">
        <w:t>DE mutation formula (difference vectors).</w:t>
      </w:r>
    </w:p>
    <w:p w14:paraId="39A9B7BD" w14:textId="77777777" w:rsidR="009853B8" w:rsidRPr="009853B8" w:rsidRDefault="009853B8" w:rsidP="009853B8">
      <w:pPr>
        <w:numPr>
          <w:ilvl w:val="0"/>
          <w:numId w:val="48"/>
        </w:numPr>
      </w:pPr>
      <w:r w:rsidRPr="009853B8">
        <w:t>Your overlap grid data structure and stamping design.</w:t>
      </w:r>
    </w:p>
    <w:p w14:paraId="3EFA924B" w14:textId="77777777" w:rsidR="009853B8" w:rsidRPr="009853B8" w:rsidRDefault="009853B8" w:rsidP="009853B8">
      <w:pPr>
        <w:numPr>
          <w:ilvl w:val="0"/>
          <w:numId w:val="48"/>
        </w:numPr>
      </w:pPr>
      <w:r w:rsidRPr="009853B8">
        <w:t>Your dead-space envelope polygon + area math.</w:t>
      </w:r>
    </w:p>
    <w:p w14:paraId="2DCB2FC6" w14:textId="77777777" w:rsidR="009853B8" w:rsidRPr="009853B8" w:rsidRDefault="009853B8" w:rsidP="009853B8">
      <w:pPr>
        <w:numPr>
          <w:ilvl w:val="0"/>
          <w:numId w:val="48"/>
        </w:numPr>
      </w:pPr>
      <w:r w:rsidRPr="009853B8">
        <w:t>Your symmetry histogram penalty design.</w:t>
      </w:r>
    </w:p>
    <w:p w14:paraId="66F48150" w14:textId="77777777" w:rsidR="009853B8" w:rsidRPr="009853B8" w:rsidRDefault="009853B8" w:rsidP="009853B8">
      <w:pPr>
        <w:numPr>
          <w:ilvl w:val="0"/>
          <w:numId w:val="48"/>
        </w:numPr>
      </w:pPr>
      <w:r w:rsidRPr="009853B8">
        <w:t>The “objective = w_area</w:t>
      </w:r>
      <w:r w:rsidRPr="009853B8">
        <w:rPr>
          <w:i/>
          <w:iCs/>
        </w:rPr>
        <w:t>bbox_area + w_hpwl</w:t>
      </w:r>
      <w:r w:rsidRPr="009853B8">
        <w:t>hpwl + penalties” structure.</w:t>
      </w:r>
    </w:p>
    <w:p w14:paraId="1052789C" w14:textId="77777777" w:rsidR="003C2B9D" w:rsidRDefault="003C2B9D"/>
    <w:sectPr w:rsidR="003C2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E49B8"/>
    <w:multiLevelType w:val="multilevel"/>
    <w:tmpl w:val="9EF2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F0DD6"/>
    <w:multiLevelType w:val="multilevel"/>
    <w:tmpl w:val="D6A2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232FE"/>
    <w:multiLevelType w:val="multilevel"/>
    <w:tmpl w:val="0D9C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E1506"/>
    <w:multiLevelType w:val="multilevel"/>
    <w:tmpl w:val="5B8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71FF1"/>
    <w:multiLevelType w:val="multilevel"/>
    <w:tmpl w:val="4EF8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64B32"/>
    <w:multiLevelType w:val="multilevel"/>
    <w:tmpl w:val="28EC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E1D58"/>
    <w:multiLevelType w:val="multilevel"/>
    <w:tmpl w:val="0338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11F0D"/>
    <w:multiLevelType w:val="multilevel"/>
    <w:tmpl w:val="CF0A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D436D"/>
    <w:multiLevelType w:val="multilevel"/>
    <w:tmpl w:val="E6B2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C3A8E"/>
    <w:multiLevelType w:val="multilevel"/>
    <w:tmpl w:val="26A0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6135B"/>
    <w:multiLevelType w:val="multilevel"/>
    <w:tmpl w:val="5E30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9759E"/>
    <w:multiLevelType w:val="multilevel"/>
    <w:tmpl w:val="F26C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784B9D"/>
    <w:multiLevelType w:val="multilevel"/>
    <w:tmpl w:val="FB46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AB207A"/>
    <w:multiLevelType w:val="multilevel"/>
    <w:tmpl w:val="53A8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DD470E"/>
    <w:multiLevelType w:val="multilevel"/>
    <w:tmpl w:val="4F9C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E035B3"/>
    <w:multiLevelType w:val="multilevel"/>
    <w:tmpl w:val="8C82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F06D2A"/>
    <w:multiLevelType w:val="multilevel"/>
    <w:tmpl w:val="6458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06DE4"/>
    <w:multiLevelType w:val="multilevel"/>
    <w:tmpl w:val="3198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B22FB0"/>
    <w:multiLevelType w:val="multilevel"/>
    <w:tmpl w:val="84DA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331594"/>
    <w:multiLevelType w:val="multilevel"/>
    <w:tmpl w:val="FA42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3422B0"/>
    <w:multiLevelType w:val="multilevel"/>
    <w:tmpl w:val="CA6E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B57C44"/>
    <w:multiLevelType w:val="multilevel"/>
    <w:tmpl w:val="13E8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A62840"/>
    <w:multiLevelType w:val="multilevel"/>
    <w:tmpl w:val="BA2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893B99"/>
    <w:multiLevelType w:val="multilevel"/>
    <w:tmpl w:val="29B4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49414F"/>
    <w:multiLevelType w:val="multilevel"/>
    <w:tmpl w:val="5A16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93634E"/>
    <w:multiLevelType w:val="multilevel"/>
    <w:tmpl w:val="D0DA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B72158"/>
    <w:multiLevelType w:val="multilevel"/>
    <w:tmpl w:val="A88697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873F39"/>
    <w:multiLevelType w:val="multilevel"/>
    <w:tmpl w:val="3A24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936DFA"/>
    <w:multiLevelType w:val="multilevel"/>
    <w:tmpl w:val="9B06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D7789C"/>
    <w:multiLevelType w:val="multilevel"/>
    <w:tmpl w:val="99A8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394942"/>
    <w:multiLevelType w:val="multilevel"/>
    <w:tmpl w:val="6B9A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995088"/>
    <w:multiLevelType w:val="multilevel"/>
    <w:tmpl w:val="7B88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BE58B7"/>
    <w:multiLevelType w:val="multilevel"/>
    <w:tmpl w:val="79FC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B60DC1"/>
    <w:multiLevelType w:val="multilevel"/>
    <w:tmpl w:val="A3CA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E15673"/>
    <w:multiLevelType w:val="multilevel"/>
    <w:tmpl w:val="A42C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A73548"/>
    <w:multiLevelType w:val="multilevel"/>
    <w:tmpl w:val="8240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467430"/>
    <w:multiLevelType w:val="multilevel"/>
    <w:tmpl w:val="39B2C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8F5ECF"/>
    <w:multiLevelType w:val="multilevel"/>
    <w:tmpl w:val="CC86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B6519B"/>
    <w:multiLevelType w:val="multilevel"/>
    <w:tmpl w:val="F69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BC6FA4"/>
    <w:multiLevelType w:val="multilevel"/>
    <w:tmpl w:val="7C7A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3870A6"/>
    <w:multiLevelType w:val="multilevel"/>
    <w:tmpl w:val="D016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E52716"/>
    <w:multiLevelType w:val="multilevel"/>
    <w:tmpl w:val="5CE6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991538"/>
    <w:multiLevelType w:val="multilevel"/>
    <w:tmpl w:val="56C6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240F62"/>
    <w:multiLevelType w:val="multilevel"/>
    <w:tmpl w:val="A3FE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373D3A"/>
    <w:multiLevelType w:val="multilevel"/>
    <w:tmpl w:val="36FC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77164F"/>
    <w:multiLevelType w:val="multilevel"/>
    <w:tmpl w:val="2994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711AE1"/>
    <w:multiLevelType w:val="multilevel"/>
    <w:tmpl w:val="E3FE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FD0BCE"/>
    <w:multiLevelType w:val="multilevel"/>
    <w:tmpl w:val="04FE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792903">
    <w:abstractNumId w:val="46"/>
  </w:num>
  <w:num w:numId="2" w16cid:durableId="532575781">
    <w:abstractNumId w:val="12"/>
  </w:num>
  <w:num w:numId="3" w16cid:durableId="2031447487">
    <w:abstractNumId w:val="42"/>
  </w:num>
  <w:num w:numId="4" w16cid:durableId="1497918008">
    <w:abstractNumId w:val="27"/>
  </w:num>
  <w:num w:numId="5" w16cid:durableId="1960260766">
    <w:abstractNumId w:val="21"/>
  </w:num>
  <w:num w:numId="6" w16cid:durableId="899636806">
    <w:abstractNumId w:val="37"/>
  </w:num>
  <w:num w:numId="7" w16cid:durableId="1053700716">
    <w:abstractNumId w:val="35"/>
  </w:num>
  <w:num w:numId="8" w16cid:durableId="917441164">
    <w:abstractNumId w:val="39"/>
  </w:num>
  <w:num w:numId="9" w16cid:durableId="430399970">
    <w:abstractNumId w:val="29"/>
  </w:num>
  <w:num w:numId="10" w16cid:durableId="1388189058">
    <w:abstractNumId w:val="6"/>
  </w:num>
  <w:num w:numId="11" w16cid:durableId="2018380910">
    <w:abstractNumId w:val="14"/>
  </w:num>
  <w:num w:numId="12" w16cid:durableId="2057461403">
    <w:abstractNumId w:val="38"/>
  </w:num>
  <w:num w:numId="13" w16cid:durableId="1978489461">
    <w:abstractNumId w:val="20"/>
  </w:num>
  <w:num w:numId="14" w16cid:durableId="1712680810">
    <w:abstractNumId w:val="11"/>
  </w:num>
  <w:num w:numId="15" w16cid:durableId="1802265759">
    <w:abstractNumId w:val="40"/>
  </w:num>
  <w:num w:numId="16" w16cid:durableId="1776830205">
    <w:abstractNumId w:val="45"/>
  </w:num>
  <w:num w:numId="17" w16cid:durableId="542248915">
    <w:abstractNumId w:val="30"/>
  </w:num>
  <w:num w:numId="18" w16cid:durableId="296304574">
    <w:abstractNumId w:val="4"/>
  </w:num>
  <w:num w:numId="19" w16cid:durableId="1921675555">
    <w:abstractNumId w:val="1"/>
  </w:num>
  <w:num w:numId="20" w16cid:durableId="1459296947">
    <w:abstractNumId w:val="22"/>
  </w:num>
  <w:num w:numId="21" w16cid:durableId="1228953303">
    <w:abstractNumId w:val="3"/>
  </w:num>
  <w:num w:numId="22" w16cid:durableId="1204439612">
    <w:abstractNumId w:val="28"/>
  </w:num>
  <w:num w:numId="23" w16cid:durableId="1905139421">
    <w:abstractNumId w:val="0"/>
  </w:num>
  <w:num w:numId="24" w16cid:durableId="1320619531">
    <w:abstractNumId w:val="23"/>
  </w:num>
  <w:num w:numId="25" w16cid:durableId="356584175">
    <w:abstractNumId w:val="31"/>
  </w:num>
  <w:num w:numId="26" w16cid:durableId="820119306">
    <w:abstractNumId w:val="5"/>
  </w:num>
  <w:num w:numId="27" w16cid:durableId="805510146">
    <w:abstractNumId w:val="26"/>
  </w:num>
  <w:num w:numId="28" w16cid:durableId="1266116440">
    <w:abstractNumId w:val="17"/>
  </w:num>
  <w:num w:numId="29" w16cid:durableId="1675064222">
    <w:abstractNumId w:val="13"/>
  </w:num>
  <w:num w:numId="30" w16cid:durableId="1794014480">
    <w:abstractNumId w:val="7"/>
  </w:num>
  <w:num w:numId="31" w16cid:durableId="2100322323">
    <w:abstractNumId w:val="25"/>
  </w:num>
  <w:num w:numId="32" w16cid:durableId="1478062408">
    <w:abstractNumId w:val="8"/>
  </w:num>
  <w:num w:numId="33" w16cid:durableId="1375887139">
    <w:abstractNumId w:val="19"/>
  </w:num>
  <w:num w:numId="34" w16cid:durableId="1439910319">
    <w:abstractNumId w:val="47"/>
  </w:num>
  <w:num w:numId="35" w16cid:durableId="334184791">
    <w:abstractNumId w:val="9"/>
  </w:num>
  <w:num w:numId="36" w16cid:durableId="1020661537">
    <w:abstractNumId w:val="44"/>
  </w:num>
  <w:num w:numId="37" w16cid:durableId="856775645">
    <w:abstractNumId w:val="16"/>
  </w:num>
  <w:num w:numId="38" w16cid:durableId="2137792328">
    <w:abstractNumId w:val="43"/>
  </w:num>
  <w:num w:numId="39" w16cid:durableId="617873635">
    <w:abstractNumId w:val="32"/>
  </w:num>
  <w:num w:numId="40" w16cid:durableId="697044603">
    <w:abstractNumId w:val="18"/>
  </w:num>
  <w:num w:numId="41" w16cid:durableId="1993293890">
    <w:abstractNumId w:val="24"/>
  </w:num>
  <w:num w:numId="42" w16cid:durableId="1398818747">
    <w:abstractNumId w:val="34"/>
  </w:num>
  <w:num w:numId="43" w16cid:durableId="286357540">
    <w:abstractNumId w:val="15"/>
  </w:num>
  <w:num w:numId="44" w16cid:durableId="1432357785">
    <w:abstractNumId w:val="33"/>
  </w:num>
  <w:num w:numId="45" w16cid:durableId="2029327580">
    <w:abstractNumId w:val="2"/>
  </w:num>
  <w:num w:numId="46" w16cid:durableId="1163425345">
    <w:abstractNumId w:val="41"/>
  </w:num>
  <w:num w:numId="47" w16cid:durableId="206769329">
    <w:abstractNumId w:val="36"/>
  </w:num>
  <w:num w:numId="48" w16cid:durableId="15218139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3B8"/>
    <w:rsid w:val="00026895"/>
    <w:rsid w:val="003C2B9D"/>
    <w:rsid w:val="0074260A"/>
    <w:rsid w:val="00802B81"/>
    <w:rsid w:val="00985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22251"/>
  <w15:chartTrackingRefBased/>
  <w15:docId w15:val="{124CF5F3-97E5-4FD4-8F10-00D92B06B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2134</Words>
  <Characters>12166</Characters>
  <Application>Microsoft Office Word</Application>
  <DocSecurity>0</DocSecurity>
  <Lines>101</Lines>
  <Paragraphs>28</Paragraphs>
  <ScaleCrop>false</ScaleCrop>
  <Company/>
  <LinksUpToDate>false</LinksUpToDate>
  <CharactersWithSpaces>14272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Kanth</dc:creator>
  <cp:keywords/>
  <dc:description/>
  <cp:lastModifiedBy>Rishav Kanth</cp:lastModifiedBy>
  <cp:revision>2</cp:revision>
  <dcterms:created xsi:type="dcterms:W3CDTF">2026-03-02T03:57:00Z</dcterms:created>
  <dcterms:modified xsi:type="dcterms:W3CDTF">2026-03-02T03:57:00Z</dcterms:modified>
</cp:coreProperties>
</file>