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E4B0" w14:textId="77777777" w:rsidR="00C04B3F" w:rsidRPr="00C04B3F" w:rsidRDefault="00C04B3F" w:rsidP="00C04B3F">
      <w:r w:rsidRPr="00C04B3F">
        <w:t>I’m going to ground this in the current GitHub/Microsoft tooling first, then map your six agent workflows into a concrete architecture you can actually implement with Copilot plus open-source pieces. One thing that would change the recommendation is whether you want these agents to run mainly inside VS Code/GitHub, or as your own standalone orchestration service that happens to use Copilot where helpful.</w:t>
      </w:r>
    </w:p>
    <w:p w14:paraId="3A85283A" w14:textId="77777777" w:rsidR="00C04B3F" w:rsidRPr="00C04B3F" w:rsidRDefault="00C04B3F" w:rsidP="00C04B3F">
      <w:r w:rsidRPr="00C04B3F">
        <w:t>I’ve confirmed the current Copilot pieces that matter here: custom agents, subagents, MCP, repo/path-specific instructions, prompt files, coding agent, GitHub Models, and Microsoft’s newer agent stack. That’s enough to design something concrete rather than guessing from older Copilot behavior.</w:t>
      </w:r>
    </w:p>
    <w:p w14:paraId="21650F51" w14:textId="77777777" w:rsidR="00C04B3F" w:rsidRPr="00C04B3F" w:rsidRDefault="00C04B3F" w:rsidP="00C04B3F">
      <w:r w:rsidRPr="00C04B3F">
        <w:t>Thought for 3m 21s</w:t>
      </w:r>
    </w:p>
    <w:p w14:paraId="3D094C86" w14:textId="77777777" w:rsidR="00C04B3F" w:rsidRPr="00C04B3F" w:rsidRDefault="00C04B3F" w:rsidP="00C04B3F">
      <w:r w:rsidRPr="00C04B3F">
        <w:t xml:space="preserve">Yes — but the clean way to do this is </w:t>
      </w:r>
      <w:r w:rsidRPr="00C04B3F">
        <w:rPr>
          <w:b/>
          <w:bCs/>
        </w:rPr>
        <w:t>not</w:t>
      </w:r>
      <w:r w:rsidRPr="00C04B3F">
        <w:t xml:space="preserve"> to build one giant “Copilot agent.” Build a </w:t>
      </w:r>
      <w:r w:rsidRPr="00C04B3F">
        <w:rPr>
          <w:b/>
          <w:bCs/>
        </w:rPr>
        <w:t>controlled agent system around Copilot</w:t>
      </w:r>
      <w:r w:rsidRPr="00C04B3F">
        <w:t>.</w:t>
      </w:r>
    </w:p>
    <w:p w14:paraId="28C99011" w14:textId="77777777" w:rsidR="00C04B3F" w:rsidRPr="00C04B3F" w:rsidRDefault="00C04B3F" w:rsidP="00C04B3F">
      <w:r w:rsidRPr="00C04B3F">
        <w:t xml:space="preserve">Today, GitHub Copilot in VS Code already supports local agents, background Copilot CLI sessions, cloud agents, third-party agents, custom agents, and subagents. Custom agents can hand off work to one another, and background Copilot CLI sessions can run in isolated Git worktrees. </w:t>
      </w:r>
    </w:p>
    <w:p w14:paraId="57A8986B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recommendation</w:t>
      </w:r>
    </w:p>
    <w:p w14:paraId="79EC1C35" w14:textId="77777777" w:rsidR="00C04B3F" w:rsidRPr="00C04B3F" w:rsidRDefault="00C04B3F" w:rsidP="00C04B3F">
      <w:r w:rsidRPr="00C04B3F">
        <w:t xml:space="preserve">Use a </w:t>
      </w:r>
      <w:r w:rsidRPr="00C04B3F">
        <w:rPr>
          <w:b/>
          <w:bCs/>
        </w:rPr>
        <w:t>two-layer architecture</w:t>
      </w:r>
      <w:r w:rsidRPr="00C04B3F">
        <w:t>:</w:t>
      </w:r>
    </w:p>
    <w:p w14:paraId="72030733" w14:textId="77777777" w:rsidR="00C04B3F" w:rsidRPr="00C04B3F" w:rsidRDefault="00C04B3F" w:rsidP="00C04B3F">
      <w:pPr>
        <w:numPr>
          <w:ilvl w:val="0"/>
          <w:numId w:val="1"/>
        </w:numPr>
      </w:pPr>
      <w:r w:rsidRPr="00C04B3F">
        <w:rPr>
          <w:b/>
          <w:bCs/>
        </w:rPr>
        <w:t>Copilot layer</w:t>
      </w:r>
      <w:r w:rsidRPr="00C04B3F">
        <w:t xml:space="preserve"> for developer-facing work</w:t>
      </w:r>
      <w:r w:rsidRPr="00C04B3F">
        <w:br/>
        <w:t>This is where your planner, implementer, reviewer, doc-writer, and debugger agents live inside VS Code / GitHub.</w:t>
      </w:r>
    </w:p>
    <w:p w14:paraId="793829BB" w14:textId="77777777" w:rsidR="00C04B3F" w:rsidRPr="00C04B3F" w:rsidRDefault="00C04B3F" w:rsidP="00C04B3F">
      <w:pPr>
        <w:numPr>
          <w:ilvl w:val="0"/>
          <w:numId w:val="1"/>
        </w:numPr>
      </w:pPr>
      <w:r w:rsidRPr="00C04B3F">
        <w:rPr>
          <w:b/>
          <w:bCs/>
        </w:rPr>
        <w:t>Orchestration layer</w:t>
      </w:r>
      <w:r w:rsidRPr="00C04B3F">
        <w:t xml:space="preserve"> for durable workflows</w:t>
      </w:r>
      <w:r w:rsidRPr="00C04B3F">
        <w:br/>
        <w:t>This is your own service that controls state, artifact flow, approvals, retries, schemas, evaluations, and policy gates.</w:t>
      </w:r>
    </w:p>
    <w:p w14:paraId="7AA5F506" w14:textId="77777777" w:rsidR="00C04B3F" w:rsidRPr="00C04B3F" w:rsidRDefault="00C04B3F" w:rsidP="00C04B3F">
      <w:r w:rsidRPr="00C04B3F">
        <w:t>That second layer is what makes your 6 workflows reliable.</w:t>
      </w:r>
    </w:p>
    <w:p w14:paraId="4BB5DE64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What to use</w:t>
      </w:r>
    </w:p>
    <w:p w14:paraId="1B217BDF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1) Core Microsoft-first stack</w:t>
      </w:r>
    </w:p>
    <w:p w14:paraId="6E99CFCF" w14:textId="77777777" w:rsidR="00C04B3F" w:rsidRPr="00C04B3F" w:rsidRDefault="00C04B3F" w:rsidP="00C04B3F">
      <w:r w:rsidRPr="00C04B3F">
        <w:t>Use this as your default stack:</w:t>
      </w:r>
    </w:p>
    <w:p w14:paraId="1DC62213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VS Code + GitHub Copilot</w:t>
      </w:r>
      <w:r w:rsidRPr="00C04B3F">
        <w:t xml:space="preserve"> as the main working surface.</w:t>
      </w:r>
    </w:p>
    <w:p w14:paraId="5515FFB4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Custom agents</w:t>
      </w:r>
      <w:r w:rsidRPr="00C04B3F">
        <w:t xml:space="preserve"> for specialist roles like Planner, Architect, LLD Writer, Tester, Bug Investigator, Optimizer.</w:t>
      </w:r>
    </w:p>
    <w:p w14:paraId="47FF7D33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Subagents + handoffs</w:t>
      </w:r>
      <w:r w:rsidRPr="00C04B3F">
        <w:t xml:space="preserve"> for splitting large tasks into focused steps.</w:t>
      </w:r>
    </w:p>
    <w:p w14:paraId="2F72DB14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Copilot CLI sessions</w:t>
      </w:r>
      <w:r w:rsidRPr="00C04B3F">
        <w:t xml:space="preserve"> for longer-running local background implementation.</w:t>
      </w:r>
    </w:p>
    <w:p w14:paraId="644B6807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GitHub Copilot coding agent</w:t>
      </w:r>
      <w:r w:rsidRPr="00C04B3F">
        <w:t xml:space="preserve"> for issue-to-PR execution in GitHub.</w:t>
      </w:r>
    </w:p>
    <w:p w14:paraId="3BE2C59C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GitHub Actions</w:t>
      </w:r>
      <w:r w:rsidRPr="00C04B3F">
        <w:t xml:space="preserve"> for build, test, lint, eval, and merge gates.</w:t>
      </w:r>
    </w:p>
    <w:p w14:paraId="05C3CF30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GitHub Models</w:t>
      </w:r>
      <w:r w:rsidRPr="00C04B3F">
        <w:t xml:space="preserve"> for prompt/model comparison and evaluations.</w:t>
      </w:r>
    </w:p>
    <w:p w14:paraId="43F00BED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t>MCP servers</w:t>
      </w:r>
      <w:r w:rsidRPr="00C04B3F">
        <w:t xml:space="preserve"> for external tools and controlled context.</w:t>
      </w:r>
    </w:p>
    <w:p w14:paraId="6B06525F" w14:textId="77777777" w:rsidR="00C04B3F" w:rsidRPr="00C04B3F" w:rsidRDefault="00C04B3F" w:rsidP="00C04B3F">
      <w:pPr>
        <w:numPr>
          <w:ilvl w:val="0"/>
          <w:numId w:val="2"/>
        </w:numPr>
      </w:pPr>
      <w:r w:rsidRPr="00C04B3F">
        <w:rPr>
          <w:b/>
          <w:bCs/>
        </w:rPr>
        <w:lastRenderedPageBreak/>
        <w:t>Microsoft Agent Framework</w:t>
      </w:r>
      <w:r w:rsidRPr="00C04B3F">
        <w:t xml:space="preserve"> or </w:t>
      </w:r>
      <w:r w:rsidRPr="00C04B3F">
        <w:rPr>
          <w:b/>
          <w:bCs/>
        </w:rPr>
        <w:t>Azure AI Foundry Agent Service</w:t>
      </w:r>
      <w:r w:rsidRPr="00C04B3F">
        <w:t xml:space="preserve"> as the orchestrator/runtime if you want a managed or production-grade system. </w:t>
      </w:r>
    </w:p>
    <w:p w14:paraId="6C92E718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2) Customization features you should absolutely use</w:t>
      </w:r>
    </w:p>
    <w:p w14:paraId="5AB862CD" w14:textId="77777777" w:rsidR="00C04B3F" w:rsidRPr="00C04B3F" w:rsidRDefault="00C04B3F" w:rsidP="00C04B3F">
      <w:r w:rsidRPr="00C04B3F">
        <w:t>These are the Copilot building blocks that matter for your use case:</w:t>
      </w:r>
    </w:p>
    <w:p w14:paraId="6EB33FA4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>Repository-wide instructions in .github/copilot-instructions.md</w:t>
      </w:r>
    </w:p>
    <w:p w14:paraId="6D9D695E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>Path-specific instructions in .github/instructions/*.instructions.md</w:t>
      </w:r>
    </w:p>
    <w:p w14:paraId="4AE01F7A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>Prompt files in .github/prompts</w:t>
      </w:r>
    </w:p>
    <w:p w14:paraId="13246D8E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>Agent Skills in .github/skills</w:t>
      </w:r>
    </w:p>
    <w:p w14:paraId="778B9914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>Custom agent profiles in .github/agents</w:t>
      </w:r>
    </w:p>
    <w:p w14:paraId="417C92D2" w14:textId="77777777" w:rsidR="00C04B3F" w:rsidRPr="00C04B3F" w:rsidRDefault="00C04B3F" w:rsidP="00C04B3F">
      <w:pPr>
        <w:numPr>
          <w:ilvl w:val="0"/>
          <w:numId w:val="3"/>
        </w:numPr>
      </w:pPr>
      <w:r w:rsidRPr="00C04B3F">
        <w:t xml:space="preserve">MCP servers for tools, resources, prompts, and apps </w:t>
      </w:r>
    </w:p>
    <w:p w14:paraId="6319542F" w14:textId="77777777" w:rsidR="00C04B3F" w:rsidRPr="00C04B3F" w:rsidRDefault="00C04B3F" w:rsidP="00C04B3F">
      <w:r w:rsidRPr="00C04B3F">
        <w:t>That combination is far more important than “which single LLM” you choose.</w:t>
      </w:r>
    </w:p>
    <w:p w14:paraId="5DBF7D5E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Which framework to choose for orchestration</w:t>
      </w:r>
    </w:p>
    <w:p w14:paraId="16396760" w14:textId="77777777" w:rsidR="00C04B3F" w:rsidRPr="00C04B3F" w:rsidRDefault="00C04B3F" w:rsidP="00C04B3F">
      <w:r w:rsidRPr="00C04B3F">
        <w:t>My practical recommendation:</w:t>
      </w:r>
    </w:p>
    <w:p w14:paraId="333F9AC1" w14:textId="77777777" w:rsidR="00C04B3F" w:rsidRPr="00C04B3F" w:rsidRDefault="00C04B3F" w:rsidP="00C04B3F">
      <w:pPr>
        <w:numPr>
          <w:ilvl w:val="0"/>
          <w:numId w:val="4"/>
        </w:numPr>
      </w:pPr>
      <w:r w:rsidRPr="00C04B3F">
        <w:rPr>
          <w:b/>
          <w:bCs/>
        </w:rPr>
        <w:t>For new greenfield, Microsoft-first orchestration:</w:t>
      </w:r>
      <w:r w:rsidRPr="00C04B3F">
        <w:t xml:space="preserve"> start with </w:t>
      </w:r>
      <w:r w:rsidRPr="00C04B3F">
        <w:rPr>
          <w:b/>
          <w:bCs/>
        </w:rPr>
        <w:t>Microsoft Agent Framework</w:t>
      </w:r>
      <w:r w:rsidRPr="00C04B3F">
        <w:t>.</w:t>
      </w:r>
    </w:p>
    <w:p w14:paraId="2A209F87" w14:textId="77777777" w:rsidR="00C04B3F" w:rsidRPr="00C04B3F" w:rsidRDefault="00C04B3F" w:rsidP="00C04B3F">
      <w:pPr>
        <w:numPr>
          <w:ilvl w:val="0"/>
          <w:numId w:val="4"/>
        </w:numPr>
      </w:pPr>
      <w:r w:rsidRPr="00C04B3F">
        <w:rPr>
          <w:b/>
          <w:bCs/>
        </w:rPr>
        <w:t>For managed cloud deployment:</w:t>
      </w:r>
      <w:r w:rsidRPr="00C04B3F">
        <w:t xml:space="preserve"> use </w:t>
      </w:r>
      <w:r w:rsidRPr="00C04B3F">
        <w:rPr>
          <w:b/>
          <w:bCs/>
        </w:rPr>
        <w:t>Azure AI Foundry Agent Service</w:t>
      </w:r>
      <w:r w:rsidRPr="00C04B3F">
        <w:t>.</w:t>
      </w:r>
    </w:p>
    <w:p w14:paraId="4094C779" w14:textId="77777777" w:rsidR="00C04B3F" w:rsidRPr="00C04B3F" w:rsidRDefault="00C04B3F" w:rsidP="00C04B3F">
      <w:pPr>
        <w:numPr>
          <w:ilvl w:val="0"/>
          <w:numId w:val="4"/>
        </w:numPr>
      </w:pPr>
      <w:r w:rsidRPr="00C04B3F">
        <w:rPr>
          <w:b/>
          <w:bCs/>
        </w:rPr>
        <w:t>Only use AutoGen for legacy/continuity reasons.</w:t>
      </w:r>
      <w:r w:rsidRPr="00C04B3F">
        <w:t xml:space="preserve"> Microsoft’s own AutoGen repo now points new users to Microsoft Agent Framework, and Microsoft describes Agent Framework as the successor to Semantic Kernel + AutoGen agent patterns. </w:t>
      </w:r>
    </w:p>
    <w:p w14:paraId="26B54719" w14:textId="77777777" w:rsidR="00C04B3F" w:rsidRPr="00C04B3F" w:rsidRDefault="00C04B3F" w:rsidP="00C04B3F">
      <w:r w:rsidRPr="00C04B3F">
        <w:t xml:space="preserve">One nuance: Semantic Kernel still matters, but Microsoft’s newer </w:t>
      </w:r>
      <w:r w:rsidRPr="00C04B3F">
        <w:rPr>
          <w:b/>
          <w:bCs/>
        </w:rPr>
        <w:t>Agent Orchestration</w:t>
      </w:r>
      <w:r w:rsidRPr="00C04B3F">
        <w:t xml:space="preserve"> material is explicitly marked experimental. I would not make that experimental orchestration surface the foundation of a production system unless you are comfortable with change. </w:t>
      </w:r>
    </w:p>
    <w:p w14:paraId="13755144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right mental model</w:t>
      </w:r>
    </w:p>
    <w:p w14:paraId="16BB669C" w14:textId="77777777" w:rsidR="00C04B3F" w:rsidRPr="00C04B3F" w:rsidRDefault="00C04B3F" w:rsidP="00C04B3F">
      <w:r w:rsidRPr="00C04B3F">
        <w:t xml:space="preserve">Do </w:t>
      </w:r>
      <w:r w:rsidRPr="00C04B3F">
        <w:rPr>
          <w:b/>
          <w:bCs/>
        </w:rPr>
        <w:t>not</w:t>
      </w:r>
      <w:r w:rsidRPr="00C04B3F">
        <w:t xml:space="preserve"> think in terms of “one smart coding agent.”</w:t>
      </w:r>
    </w:p>
    <w:p w14:paraId="2E5C3E66" w14:textId="77777777" w:rsidR="00C04B3F" w:rsidRPr="00C04B3F" w:rsidRDefault="00C04B3F" w:rsidP="00C04B3F">
      <w:r w:rsidRPr="00C04B3F">
        <w:t>Think in terms of:</w:t>
      </w:r>
    </w:p>
    <w:p w14:paraId="23D28CB9" w14:textId="77777777" w:rsidR="00C04B3F" w:rsidRPr="00C04B3F" w:rsidRDefault="00C04B3F" w:rsidP="00C04B3F">
      <w:pPr>
        <w:numPr>
          <w:ilvl w:val="0"/>
          <w:numId w:val="5"/>
        </w:numPr>
      </w:pPr>
      <w:r w:rsidRPr="00C04B3F">
        <w:rPr>
          <w:b/>
          <w:bCs/>
        </w:rPr>
        <w:t>Artifacts</w:t>
      </w:r>
    </w:p>
    <w:p w14:paraId="5F6D5B7D" w14:textId="77777777" w:rsidR="00C04B3F" w:rsidRPr="00C04B3F" w:rsidRDefault="00C04B3F" w:rsidP="00C04B3F">
      <w:pPr>
        <w:numPr>
          <w:ilvl w:val="0"/>
          <w:numId w:val="5"/>
        </w:numPr>
      </w:pPr>
      <w:r w:rsidRPr="00C04B3F">
        <w:rPr>
          <w:b/>
          <w:bCs/>
        </w:rPr>
        <w:t>State transitions</w:t>
      </w:r>
    </w:p>
    <w:p w14:paraId="015BB2CA" w14:textId="77777777" w:rsidR="00C04B3F" w:rsidRPr="00C04B3F" w:rsidRDefault="00C04B3F" w:rsidP="00C04B3F">
      <w:pPr>
        <w:numPr>
          <w:ilvl w:val="0"/>
          <w:numId w:val="5"/>
        </w:numPr>
      </w:pPr>
      <w:r w:rsidRPr="00C04B3F">
        <w:rPr>
          <w:b/>
          <w:bCs/>
        </w:rPr>
        <w:t>Specialized workers</w:t>
      </w:r>
    </w:p>
    <w:p w14:paraId="35E6A3D5" w14:textId="77777777" w:rsidR="00C04B3F" w:rsidRPr="00C04B3F" w:rsidRDefault="00C04B3F" w:rsidP="00C04B3F">
      <w:pPr>
        <w:numPr>
          <w:ilvl w:val="0"/>
          <w:numId w:val="5"/>
        </w:numPr>
      </w:pPr>
      <w:r w:rsidRPr="00C04B3F">
        <w:rPr>
          <w:b/>
          <w:bCs/>
        </w:rPr>
        <w:t>Validation gates</w:t>
      </w:r>
    </w:p>
    <w:p w14:paraId="6C2801E9" w14:textId="77777777" w:rsidR="00C04B3F" w:rsidRPr="00C04B3F" w:rsidRDefault="00C04B3F" w:rsidP="00C04B3F">
      <w:pPr>
        <w:numPr>
          <w:ilvl w:val="0"/>
          <w:numId w:val="5"/>
        </w:numPr>
      </w:pPr>
      <w:r w:rsidRPr="00C04B3F">
        <w:rPr>
          <w:b/>
          <w:bCs/>
        </w:rPr>
        <w:t>Traceability</w:t>
      </w:r>
    </w:p>
    <w:p w14:paraId="55DE43A6" w14:textId="77777777" w:rsidR="00C04B3F" w:rsidRPr="00C04B3F" w:rsidRDefault="00C04B3F" w:rsidP="00C04B3F">
      <w:r w:rsidRPr="00C04B3F">
        <w:t>Your agents should move artifacts through a pipeline.</w:t>
      </w:r>
    </w:p>
    <w:p w14:paraId="4AD628D2" w14:textId="77777777" w:rsidR="00C04B3F" w:rsidRPr="00C04B3F" w:rsidRDefault="00C04B3F" w:rsidP="00C04B3F">
      <w:r w:rsidRPr="00C04B3F">
        <w:t>A good artifact chain for your case is:</w:t>
      </w:r>
    </w:p>
    <w:p w14:paraId="14E8E140" w14:textId="77777777" w:rsidR="00C04B3F" w:rsidRPr="00C04B3F" w:rsidRDefault="00C04B3F" w:rsidP="00C04B3F">
      <w:r w:rsidRPr="00C04B3F">
        <w:lastRenderedPageBreak/>
        <w:t>Requirement -&gt; Structured Requirement Spec -&gt; HLD -&gt; LLD -&gt; Repo Manifest -&gt; Behavior Spec -&gt; Test Specs -&gt; Phase Plan -&gt; Implementation -&gt; Validation -&gt; PR</w:t>
      </w:r>
    </w:p>
    <w:p w14:paraId="45160960" w14:textId="77777777" w:rsidR="00C04B3F" w:rsidRPr="00C04B3F" w:rsidRDefault="00C04B3F" w:rsidP="00C04B3F">
      <w:r w:rsidRPr="00C04B3F">
        <w:t>For change requests and bug fixes, use the same chain but start with:</w:t>
      </w:r>
    </w:p>
    <w:p w14:paraId="79727965" w14:textId="77777777" w:rsidR="00C04B3F" w:rsidRPr="00C04B3F" w:rsidRDefault="00C04B3F" w:rsidP="00C04B3F">
      <w:r w:rsidRPr="00C04B3F">
        <w:t>Existing Code + Existing Docs + Change Request/Issue + Change Rules -&gt; Impact Analysis -&gt; Updated Docs -&gt; Patch Plan -&gt; Implementation -&gt; Validation -&gt; PR</w:t>
      </w:r>
    </w:p>
    <w:p w14:paraId="37A80982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How to structure each agent</w:t>
      </w:r>
    </w:p>
    <w:p w14:paraId="448196C5" w14:textId="77777777" w:rsidR="00C04B3F" w:rsidRPr="00C04B3F" w:rsidRDefault="00C04B3F" w:rsidP="00C04B3F">
      <w:r w:rsidRPr="00C04B3F">
        <w:t>Every agent should have a fixed contract like this:</w:t>
      </w:r>
    </w:p>
    <w:p w14:paraId="3A81D58A" w14:textId="77777777" w:rsidR="00C04B3F" w:rsidRPr="00C04B3F" w:rsidRDefault="00C04B3F" w:rsidP="00C04B3F">
      <w:r w:rsidRPr="00C04B3F">
        <w:t>name: planner</w:t>
      </w:r>
      <w:r w:rsidRPr="00C04B3F">
        <w:br/>
        <w:t>role: convert input artifacts into an approved next artifact</w:t>
      </w:r>
      <w:r w:rsidRPr="00C04B3F">
        <w:br/>
        <w:t>inputs:</w:t>
      </w:r>
      <w:r w:rsidRPr="00C04B3F">
        <w:br/>
        <w:t xml:space="preserve">  - docs/requirements/requirements.md</w:t>
      </w:r>
      <w:r w:rsidRPr="00C04B3F">
        <w:br/>
        <w:t xml:space="preserve">  - docs/design/hld.md</w:t>
      </w:r>
      <w:r w:rsidRPr="00C04B3F">
        <w:br/>
        <w:t>allowed_tools:</w:t>
      </w:r>
      <w:r w:rsidRPr="00C04B3F">
        <w:br/>
        <w:t xml:space="preserve">  - codebase search</w:t>
      </w:r>
      <w:r w:rsidRPr="00C04B3F">
        <w:br/>
        <w:t xml:space="preserve">  - file read</w:t>
      </w:r>
      <w:r w:rsidRPr="00C04B3F">
        <w:br/>
        <w:t xml:space="preserve">  - schema validator</w:t>
      </w:r>
      <w:r w:rsidRPr="00C04B3F">
        <w:br/>
        <w:t>write_scope:</w:t>
      </w:r>
      <w:r w:rsidRPr="00C04B3F">
        <w:br/>
        <w:t xml:space="preserve">  - docs/design/lld.md</w:t>
      </w:r>
      <w:r w:rsidRPr="00C04B3F">
        <w:br/>
        <w:t>output_schema:</w:t>
      </w:r>
      <w:r w:rsidRPr="00C04B3F">
        <w:br/>
        <w:t xml:space="preserve">  - docs/design/lld.schema.json</w:t>
      </w:r>
      <w:r w:rsidRPr="00C04B3F">
        <w:br/>
        <w:t>validators:</w:t>
      </w:r>
      <w:r w:rsidRPr="00C04B3F">
        <w:br/>
        <w:t xml:space="preserve">  - schema validation</w:t>
      </w:r>
      <w:r w:rsidRPr="00C04B3F">
        <w:br/>
        <w:t xml:space="preserve">  - traceability validation</w:t>
      </w:r>
      <w:r w:rsidRPr="00C04B3F">
        <w:br/>
        <w:t>handoff_to:</w:t>
      </w:r>
      <w:r w:rsidRPr="00C04B3F">
        <w:br/>
        <w:t xml:space="preserve">  - repo_planner</w:t>
      </w:r>
    </w:p>
    <w:p w14:paraId="21E9DE09" w14:textId="77777777" w:rsidR="00C04B3F" w:rsidRPr="00C04B3F" w:rsidRDefault="00C04B3F" w:rsidP="00C04B3F">
      <w:r w:rsidRPr="00C04B3F">
        <w:t>For your system, every agent should define:</w:t>
      </w:r>
    </w:p>
    <w:p w14:paraId="23F7BD03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Role</w:t>
      </w:r>
    </w:p>
    <w:p w14:paraId="721AE957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Inputs</w:t>
      </w:r>
    </w:p>
    <w:p w14:paraId="0D7692DD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Allowed tools</w:t>
      </w:r>
    </w:p>
    <w:p w14:paraId="18ECDD43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Allowed write scope</w:t>
      </w:r>
    </w:p>
    <w:p w14:paraId="51F116ED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Output schema</w:t>
      </w:r>
    </w:p>
    <w:p w14:paraId="290955CB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Validation checks</w:t>
      </w:r>
    </w:p>
    <w:p w14:paraId="662D2276" w14:textId="77777777" w:rsidR="00C04B3F" w:rsidRPr="00C04B3F" w:rsidRDefault="00C04B3F" w:rsidP="00C04B3F">
      <w:pPr>
        <w:numPr>
          <w:ilvl w:val="0"/>
          <w:numId w:val="6"/>
        </w:numPr>
      </w:pPr>
      <w:r w:rsidRPr="00C04B3F">
        <w:rPr>
          <w:b/>
          <w:bCs/>
        </w:rPr>
        <w:t>Next handoff target</w:t>
      </w:r>
    </w:p>
    <w:p w14:paraId="6C900146" w14:textId="77777777" w:rsidR="00C04B3F" w:rsidRPr="00C04B3F" w:rsidRDefault="00C04B3F" w:rsidP="00C04B3F">
      <w:r w:rsidRPr="00C04B3F">
        <w:t>That is how you stop agents from becoming sloppy.</w:t>
      </w:r>
    </w:p>
    <w:p w14:paraId="6B8DD6A9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agents I would create</w:t>
      </w:r>
    </w:p>
    <w:p w14:paraId="3B70F187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A. Planning and design agents</w:t>
      </w:r>
    </w:p>
    <w:p w14:paraId="76EEA3AD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lastRenderedPageBreak/>
        <w:t>Requirements Analyst</w:t>
      </w:r>
      <w:r w:rsidRPr="00C04B3F">
        <w:br/>
        <w:t>Takes raw requirement text and produces a structured requirements document with IDs like REQ-001.</w:t>
      </w:r>
    </w:p>
    <w:p w14:paraId="3C0A29AC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HLD Architect</w:t>
      </w:r>
      <w:r w:rsidRPr="00C04B3F">
        <w:br/>
        <w:t>Produces modules, responsibilities, interfaces, data flow, external dependencies.</w:t>
      </w:r>
    </w:p>
    <w:p w14:paraId="6CED6ED8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LLD Designer</w:t>
      </w:r>
      <w:r w:rsidRPr="00C04B3F">
        <w:br/>
        <w:t>Produces classes, functions, APIs, schemas, threading/concurrency, file mapping.</w:t>
      </w:r>
    </w:p>
    <w:p w14:paraId="6BC2399F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Repo Planner</w:t>
      </w:r>
      <w:r w:rsidRPr="00C04B3F">
        <w:br/>
        <w:t>Produces repo structure and file manifest.</w:t>
      </w:r>
    </w:p>
    <w:p w14:paraId="15296AFF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Behavior Spec Writer</w:t>
      </w:r>
      <w:r w:rsidRPr="00C04B3F">
        <w:br/>
        <w:t>Produces expected behavior by component, API, UI state, error path, performance envelope.</w:t>
      </w:r>
    </w:p>
    <w:p w14:paraId="70FA7134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Test Spec Writer</w:t>
      </w:r>
      <w:r w:rsidRPr="00C04B3F">
        <w:br/>
        <w:t>Produces unit-test spec, integration-test spec, functional-test spec, negative cases.</w:t>
      </w:r>
    </w:p>
    <w:p w14:paraId="52D5DD69" w14:textId="77777777" w:rsidR="00C04B3F" w:rsidRPr="00C04B3F" w:rsidRDefault="00C04B3F" w:rsidP="00C04B3F">
      <w:pPr>
        <w:numPr>
          <w:ilvl w:val="0"/>
          <w:numId w:val="7"/>
        </w:numPr>
      </w:pPr>
      <w:r w:rsidRPr="00C04B3F">
        <w:rPr>
          <w:b/>
          <w:bCs/>
        </w:rPr>
        <w:t>Phase Planner</w:t>
      </w:r>
      <w:r w:rsidRPr="00C04B3F">
        <w:br/>
        <w:t xml:space="preserve">Produces phase-wise implementation plan and a </w:t>
      </w:r>
      <w:r w:rsidRPr="00C04B3F">
        <w:rPr>
          <w:b/>
          <w:bCs/>
        </w:rPr>
        <w:t>file ownership matrix</w:t>
      </w:r>
      <w:r w:rsidRPr="00C04B3F">
        <w:t xml:space="preserve"> so each phase touches a disjoint file set.</w:t>
      </w:r>
    </w:p>
    <w:p w14:paraId="719BF95B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B. Implementation agents</w:t>
      </w:r>
    </w:p>
    <w:p w14:paraId="07BA0DB3" w14:textId="77777777" w:rsidR="00C04B3F" w:rsidRPr="00C04B3F" w:rsidRDefault="00C04B3F" w:rsidP="00C04B3F">
      <w:pPr>
        <w:numPr>
          <w:ilvl w:val="0"/>
          <w:numId w:val="8"/>
        </w:numPr>
      </w:pPr>
      <w:r w:rsidRPr="00C04B3F">
        <w:rPr>
          <w:b/>
          <w:bCs/>
        </w:rPr>
        <w:t>Phase Implementer</w:t>
      </w:r>
      <w:r w:rsidRPr="00C04B3F">
        <w:br/>
        <w:t>Writes only files assigned to the current phase.</w:t>
      </w:r>
    </w:p>
    <w:p w14:paraId="07AC4666" w14:textId="77777777" w:rsidR="00C04B3F" w:rsidRPr="00C04B3F" w:rsidRDefault="00C04B3F" w:rsidP="00C04B3F">
      <w:pPr>
        <w:numPr>
          <w:ilvl w:val="0"/>
          <w:numId w:val="8"/>
        </w:numPr>
      </w:pPr>
      <w:r w:rsidRPr="00C04B3F">
        <w:rPr>
          <w:b/>
          <w:bCs/>
        </w:rPr>
        <w:t>Reviewer / Verifier</w:t>
      </w:r>
      <w:r w:rsidRPr="00C04B3F">
        <w:br/>
        <w:t>Checks compile, lint, tests, architectural conformance, change rules.</w:t>
      </w:r>
    </w:p>
    <w:p w14:paraId="77157DA2" w14:textId="77777777" w:rsidR="00C04B3F" w:rsidRPr="00C04B3F" w:rsidRDefault="00C04B3F" w:rsidP="00C04B3F">
      <w:pPr>
        <w:numPr>
          <w:ilvl w:val="0"/>
          <w:numId w:val="8"/>
        </w:numPr>
      </w:pPr>
      <w:r w:rsidRPr="00C04B3F">
        <w:rPr>
          <w:b/>
          <w:bCs/>
        </w:rPr>
        <w:t>Doc Sync Agent</w:t>
      </w:r>
      <w:r w:rsidRPr="00C04B3F">
        <w:br/>
        <w:t>Updates requirements/HLD/LLD/behavior/tests whenever code changes.</w:t>
      </w:r>
    </w:p>
    <w:p w14:paraId="0E81B41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C. Maintenance agents</w:t>
      </w:r>
    </w:p>
    <w:p w14:paraId="20E713DA" w14:textId="77777777" w:rsidR="00C04B3F" w:rsidRPr="00C04B3F" w:rsidRDefault="00C04B3F" w:rsidP="00C04B3F">
      <w:pPr>
        <w:numPr>
          <w:ilvl w:val="0"/>
          <w:numId w:val="9"/>
        </w:numPr>
      </w:pPr>
      <w:r w:rsidRPr="00C04B3F">
        <w:rPr>
          <w:b/>
          <w:bCs/>
        </w:rPr>
        <w:t>Change Impact Agent</w:t>
      </w:r>
      <w:r w:rsidRPr="00C04B3F">
        <w:br/>
        <w:t>Reads change request + strict rules + existing artifacts and outputs impact plan.</w:t>
      </w:r>
    </w:p>
    <w:p w14:paraId="5BF153D5" w14:textId="77777777" w:rsidR="00C04B3F" w:rsidRPr="00C04B3F" w:rsidRDefault="00C04B3F" w:rsidP="00C04B3F">
      <w:pPr>
        <w:numPr>
          <w:ilvl w:val="0"/>
          <w:numId w:val="9"/>
        </w:numPr>
      </w:pPr>
      <w:r w:rsidRPr="00C04B3F">
        <w:rPr>
          <w:b/>
          <w:bCs/>
        </w:rPr>
        <w:t>Bug Investigator</w:t>
      </w:r>
      <w:r w:rsidRPr="00C04B3F">
        <w:br/>
        <w:t>Reads issue, reproduces, localizes likely failure area, proposes patch/test updates.</w:t>
      </w:r>
    </w:p>
    <w:p w14:paraId="5429F0B6" w14:textId="77777777" w:rsidR="00C04B3F" w:rsidRPr="00C04B3F" w:rsidRDefault="00C04B3F" w:rsidP="00C04B3F">
      <w:pPr>
        <w:numPr>
          <w:ilvl w:val="0"/>
          <w:numId w:val="9"/>
        </w:numPr>
      </w:pPr>
      <w:r w:rsidRPr="00C04B3F">
        <w:rPr>
          <w:b/>
          <w:bCs/>
        </w:rPr>
        <w:t>Optimization Agent</w:t>
      </w:r>
      <w:r w:rsidRPr="00C04B3F">
        <w:br/>
        <w:t>Reads profiling/benchmark data, proposes safe runtime/memory improvements under change rules.</w:t>
      </w:r>
    </w:p>
    <w:p w14:paraId="68046A41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D. Research agents</w:t>
      </w:r>
    </w:p>
    <w:p w14:paraId="0C6D2E49" w14:textId="77777777" w:rsidR="00C04B3F" w:rsidRPr="00C04B3F" w:rsidRDefault="00C04B3F" w:rsidP="00C04B3F">
      <w:pPr>
        <w:numPr>
          <w:ilvl w:val="0"/>
          <w:numId w:val="10"/>
        </w:numPr>
      </w:pPr>
      <w:r w:rsidRPr="00C04B3F">
        <w:rPr>
          <w:b/>
          <w:bCs/>
        </w:rPr>
        <w:t>Researcher</w:t>
      </w:r>
      <w:r w:rsidRPr="00C04B3F">
        <w:br/>
        <w:t>Gathers candidate techniques/frameworks/libraries.</w:t>
      </w:r>
    </w:p>
    <w:p w14:paraId="539564DC" w14:textId="77777777" w:rsidR="00C04B3F" w:rsidRPr="00C04B3F" w:rsidRDefault="00C04B3F" w:rsidP="00C04B3F">
      <w:pPr>
        <w:numPr>
          <w:ilvl w:val="0"/>
          <w:numId w:val="10"/>
        </w:numPr>
      </w:pPr>
      <w:r w:rsidRPr="00C04B3F">
        <w:rPr>
          <w:b/>
          <w:bCs/>
        </w:rPr>
        <w:t>Trade-off Analyst</w:t>
      </w:r>
      <w:r w:rsidRPr="00C04B3F">
        <w:br/>
        <w:t>Produces comparison matrix: complexity, memory, runtime, maturity, ecosystem, portability, maintainability.</w:t>
      </w:r>
    </w:p>
    <w:p w14:paraId="254B2A8F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lastRenderedPageBreak/>
        <w:t>How your 6 workflows map</w:t>
      </w:r>
    </w:p>
    <w:p w14:paraId="4FAC733C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1) Build a new application from requirements</w:t>
      </w:r>
    </w:p>
    <w:p w14:paraId="25CDA2FC" w14:textId="77777777" w:rsidR="00C04B3F" w:rsidRPr="00C04B3F" w:rsidRDefault="00C04B3F" w:rsidP="00C04B3F">
      <w:r w:rsidRPr="00C04B3F">
        <w:t xml:space="preserve">This should be a </w:t>
      </w:r>
      <w:r w:rsidRPr="00C04B3F">
        <w:rPr>
          <w:b/>
          <w:bCs/>
        </w:rPr>
        <w:t>gated document-first workflow</w:t>
      </w:r>
      <w:r w:rsidRPr="00C04B3F">
        <w:t>:</w:t>
      </w:r>
    </w:p>
    <w:p w14:paraId="5CF25D62" w14:textId="77777777" w:rsidR="00C04B3F" w:rsidRPr="00C04B3F" w:rsidRDefault="00C04B3F" w:rsidP="00C04B3F">
      <w:r w:rsidRPr="00C04B3F">
        <w:t>Requirements Analyst -&gt; HLD Architect -&gt; LLD Designer -&gt; Repo Planner -&gt; Behavior Spec Writer -&gt; Test Spec Writer -&gt; Phase Planner -&gt; Phase Implementer -&gt; Reviewer -&gt; Doc Sync</w:t>
      </w:r>
    </w:p>
    <w:p w14:paraId="58F56F83" w14:textId="77777777" w:rsidR="00C04B3F" w:rsidRPr="00C04B3F" w:rsidRDefault="00C04B3F" w:rsidP="00C04B3F">
      <w:r w:rsidRPr="00C04B3F">
        <w:t>Two important rules:</w:t>
      </w:r>
    </w:p>
    <w:p w14:paraId="5AC3D88B" w14:textId="77777777" w:rsidR="00C04B3F" w:rsidRPr="00C04B3F" w:rsidRDefault="00C04B3F" w:rsidP="00C04B3F">
      <w:pPr>
        <w:numPr>
          <w:ilvl w:val="0"/>
          <w:numId w:val="11"/>
        </w:numPr>
      </w:pPr>
      <w:r w:rsidRPr="00C04B3F">
        <w:t>Every artifact must reference upstream IDs.</w:t>
      </w:r>
    </w:p>
    <w:p w14:paraId="2657322D" w14:textId="77777777" w:rsidR="00C04B3F" w:rsidRPr="00C04B3F" w:rsidRDefault="00C04B3F" w:rsidP="00C04B3F">
      <w:pPr>
        <w:numPr>
          <w:ilvl w:val="0"/>
          <w:numId w:val="11"/>
        </w:numPr>
      </w:pPr>
      <w:r w:rsidRPr="00C04B3F">
        <w:t>The implementer must not start until the previous artifact validates.</w:t>
      </w:r>
    </w:p>
    <w:p w14:paraId="7A2CAE7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2) Apply a change to an existing app</w:t>
      </w:r>
    </w:p>
    <w:p w14:paraId="1F2E7F20" w14:textId="77777777" w:rsidR="00C04B3F" w:rsidRPr="00C04B3F" w:rsidRDefault="00C04B3F" w:rsidP="00C04B3F">
      <w:r w:rsidRPr="00C04B3F">
        <w:t>Use:</w:t>
      </w:r>
    </w:p>
    <w:p w14:paraId="55CFAB64" w14:textId="77777777" w:rsidR="00C04B3F" w:rsidRPr="00C04B3F" w:rsidRDefault="00C04B3F" w:rsidP="00C04B3F">
      <w:r w:rsidRPr="00C04B3F">
        <w:t>Change Impact Agent -&gt; Doc Sync Agent -&gt; Patch Planner -&gt; Implementer -&gt; Reviewer</w:t>
      </w:r>
    </w:p>
    <w:p w14:paraId="1AEF0115" w14:textId="77777777" w:rsidR="00C04B3F" w:rsidRPr="00C04B3F" w:rsidRDefault="00C04B3F" w:rsidP="00C04B3F">
      <w:r w:rsidRPr="00C04B3F">
        <w:t>The change request should update:</w:t>
      </w:r>
    </w:p>
    <w:p w14:paraId="5E094FBB" w14:textId="77777777" w:rsidR="00C04B3F" w:rsidRPr="00C04B3F" w:rsidRDefault="00C04B3F" w:rsidP="00C04B3F">
      <w:pPr>
        <w:numPr>
          <w:ilvl w:val="0"/>
          <w:numId w:val="12"/>
        </w:numPr>
      </w:pPr>
      <w:r w:rsidRPr="00C04B3F">
        <w:t>requirements</w:t>
      </w:r>
    </w:p>
    <w:p w14:paraId="26448F41" w14:textId="77777777" w:rsidR="00C04B3F" w:rsidRPr="00C04B3F" w:rsidRDefault="00C04B3F" w:rsidP="00C04B3F">
      <w:pPr>
        <w:numPr>
          <w:ilvl w:val="0"/>
          <w:numId w:val="12"/>
        </w:numPr>
      </w:pPr>
      <w:r w:rsidRPr="00C04B3F">
        <w:t>HLD</w:t>
      </w:r>
    </w:p>
    <w:p w14:paraId="2F386DAE" w14:textId="77777777" w:rsidR="00C04B3F" w:rsidRPr="00C04B3F" w:rsidRDefault="00C04B3F" w:rsidP="00C04B3F">
      <w:pPr>
        <w:numPr>
          <w:ilvl w:val="0"/>
          <w:numId w:val="12"/>
        </w:numPr>
      </w:pPr>
      <w:r w:rsidRPr="00C04B3F">
        <w:t>LLD</w:t>
      </w:r>
    </w:p>
    <w:p w14:paraId="22D4877A" w14:textId="77777777" w:rsidR="00C04B3F" w:rsidRPr="00C04B3F" w:rsidRDefault="00C04B3F" w:rsidP="00C04B3F">
      <w:pPr>
        <w:numPr>
          <w:ilvl w:val="0"/>
          <w:numId w:val="12"/>
        </w:numPr>
      </w:pPr>
      <w:r w:rsidRPr="00C04B3F">
        <w:t>expected behavior</w:t>
      </w:r>
    </w:p>
    <w:p w14:paraId="4E5E0FF0" w14:textId="77777777" w:rsidR="00C04B3F" w:rsidRPr="00C04B3F" w:rsidRDefault="00C04B3F" w:rsidP="00C04B3F">
      <w:pPr>
        <w:numPr>
          <w:ilvl w:val="0"/>
          <w:numId w:val="12"/>
        </w:numPr>
      </w:pPr>
      <w:r w:rsidRPr="00C04B3F">
        <w:t>test specs</w:t>
      </w:r>
    </w:p>
    <w:p w14:paraId="09964202" w14:textId="77777777" w:rsidR="00C04B3F" w:rsidRPr="00C04B3F" w:rsidRDefault="00C04B3F" w:rsidP="00C04B3F">
      <w:r w:rsidRPr="00C04B3F">
        <w:t>before or alongside code changes, never as an afterthought.</w:t>
      </w:r>
    </w:p>
    <w:p w14:paraId="646EF5B4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3) Fix an issue / bug</w:t>
      </w:r>
    </w:p>
    <w:p w14:paraId="0FD4F653" w14:textId="77777777" w:rsidR="00C04B3F" w:rsidRPr="00C04B3F" w:rsidRDefault="00C04B3F" w:rsidP="00C04B3F">
      <w:r w:rsidRPr="00C04B3F">
        <w:t>Use:</w:t>
      </w:r>
    </w:p>
    <w:p w14:paraId="77FA9242" w14:textId="77777777" w:rsidR="00C04B3F" w:rsidRPr="00C04B3F" w:rsidRDefault="00C04B3F" w:rsidP="00C04B3F">
      <w:r w:rsidRPr="00C04B3F">
        <w:t>Bug Investigator -&gt; Reproducer -&gt; Root Cause Analyzer -&gt; Patch Planner -&gt; Implementer -&gt; Regression Test Writer -&gt; Reviewer -&gt; Doc Sync</w:t>
      </w:r>
    </w:p>
    <w:p w14:paraId="62C9F273" w14:textId="77777777" w:rsidR="00C04B3F" w:rsidRPr="00C04B3F" w:rsidRDefault="00C04B3F" w:rsidP="00C04B3F">
      <w:r w:rsidRPr="00C04B3F">
        <w:t>The key difference from workflow 2 is that bug workflows need:</w:t>
      </w:r>
    </w:p>
    <w:p w14:paraId="78670502" w14:textId="77777777" w:rsidR="00C04B3F" w:rsidRPr="00C04B3F" w:rsidRDefault="00C04B3F" w:rsidP="00C04B3F">
      <w:pPr>
        <w:numPr>
          <w:ilvl w:val="0"/>
          <w:numId w:val="13"/>
        </w:numPr>
      </w:pPr>
      <w:r w:rsidRPr="00C04B3F">
        <w:t>reproducibility</w:t>
      </w:r>
    </w:p>
    <w:p w14:paraId="233818C3" w14:textId="77777777" w:rsidR="00C04B3F" w:rsidRPr="00C04B3F" w:rsidRDefault="00C04B3F" w:rsidP="00C04B3F">
      <w:pPr>
        <w:numPr>
          <w:ilvl w:val="0"/>
          <w:numId w:val="13"/>
        </w:numPr>
      </w:pPr>
      <w:r w:rsidRPr="00C04B3F">
        <w:t>evidence collection</w:t>
      </w:r>
    </w:p>
    <w:p w14:paraId="3A1AAE35" w14:textId="77777777" w:rsidR="00C04B3F" w:rsidRPr="00C04B3F" w:rsidRDefault="00C04B3F" w:rsidP="00C04B3F">
      <w:pPr>
        <w:numPr>
          <w:ilvl w:val="0"/>
          <w:numId w:val="13"/>
        </w:numPr>
      </w:pPr>
      <w:r w:rsidRPr="00C04B3F">
        <w:t>regression tests</w:t>
      </w:r>
    </w:p>
    <w:p w14:paraId="2C99F807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4) Deep research and trade-off analysis</w:t>
      </w:r>
    </w:p>
    <w:p w14:paraId="29CCF70A" w14:textId="77777777" w:rsidR="00C04B3F" w:rsidRPr="00C04B3F" w:rsidRDefault="00C04B3F" w:rsidP="00C04B3F">
      <w:r w:rsidRPr="00C04B3F">
        <w:t xml:space="preserve">Do </w:t>
      </w:r>
      <w:r w:rsidRPr="00C04B3F">
        <w:rPr>
          <w:b/>
          <w:bCs/>
        </w:rPr>
        <w:t>not</w:t>
      </w:r>
      <w:r w:rsidRPr="00C04B3F">
        <w:t xml:space="preserve"> use the coding agent as the main research engine. GitHub’s coding agent has restricted internet access and repo-scoped context by default, so research is better handled by a separate research-capable agent stack with web/search tools. Azure Foundry Agent Service also has built-in tool support, including memory and web search in preview. </w:t>
      </w:r>
    </w:p>
    <w:p w14:paraId="372E13F3" w14:textId="77777777" w:rsidR="00C04B3F" w:rsidRPr="00C04B3F" w:rsidRDefault="00C04B3F" w:rsidP="00C04B3F">
      <w:r w:rsidRPr="00C04B3F">
        <w:t>Use:</w:t>
      </w:r>
    </w:p>
    <w:p w14:paraId="7DC01888" w14:textId="77777777" w:rsidR="00C04B3F" w:rsidRPr="00C04B3F" w:rsidRDefault="00C04B3F" w:rsidP="00C04B3F">
      <w:r w:rsidRPr="00C04B3F">
        <w:t>Researcher -&gt; Source Ranker -&gt; Trade-off Analyst -&gt; Recommender</w:t>
      </w:r>
    </w:p>
    <w:p w14:paraId="4D7A0FA5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lastRenderedPageBreak/>
        <w:t>5) Reverse-engineer docs from completed code</w:t>
      </w:r>
    </w:p>
    <w:p w14:paraId="5EB6F8B1" w14:textId="77777777" w:rsidR="00C04B3F" w:rsidRPr="00C04B3F" w:rsidRDefault="00C04B3F" w:rsidP="00C04B3F">
      <w:r w:rsidRPr="00C04B3F">
        <w:t>Use:</w:t>
      </w:r>
    </w:p>
    <w:p w14:paraId="2C6F90A5" w14:textId="77777777" w:rsidR="00C04B3F" w:rsidRPr="00C04B3F" w:rsidRDefault="00C04B3F" w:rsidP="00C04B3F">
      <w:r w:rsidRPr="00C04B3F">
        <w:t>Codebase Scanner -&gt; Architecture Inference Agent -&gt; API/Behavior Extractor -&gt; Test Coverage Extractor -&gt; Doc Writer -&gt; Reviewer</w:t>
      </w:r>
    </w:p>
    <w:p w14:paraId="4F0CC476" w14:textId="77777777" w:rsidR="00C04B3F" w:rsidRPr="00C04B3F" w:rsidRDefault="00C04B3F" w:rsidP="00C04B3F">
      <w:r w:rsidRPr="00C04B3F">
        <w:t>This workflow should infer artifacts in the reverse order:</w:t>
      </w:r>
    </w:p>
    <w:p w14:paraId="37D9B763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repo structure</w:t>
      </w:r>
    </w:p>
    <w:p w14:paraId="365D269C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behavior</w:t>
      </w:r>
    </w:p>
    <w:p w14:paraId="2E9EF9C0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test inventory</w:t>
      </w:r>
    </w:p>
    <w:p w14:paraId="23E014BE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LLD</w:t>
      </w:r>
    </w:p>
    <w:p w14:paraId="66887644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HLD</w:t>
      </w:r>
    </w:p>
    <w:p w14:paraId="1C2E0637" w14:textId="77777777" w:rsidR="00C04B3F" w:rsidRPr="00C04B3F" w:rsidRDefault="00C04B3F" w:rsidP="00C04B3F">
      <w:pPr>
        <w:numPr>
          <w:ilvl w:val="0"/>
          <w:numId w:val="14"/>
        </w:numPr>
      </w:pPr>
      <w:r w:rsidRPr="00C04B3F">
        <w:t>requirements reconstruction</w:t>
      </w:r>
    </w:p>
    <w:p w14:paraId="2CB13AF5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6) Optimize completed code under strict change rules</w:t>
      </w:r>
    </w:p>
    <w:p w14:paraId="262F8DB7" w14:textId="77777777" w:rsidR="00C04B3F" w:rsidRPr="00C04B3F" w:rsidRDefault="00C04B3F" w:rsidP="00C04B3F">
      <w:r w:rsidRPr="00C04B3F">
        <w:t>Use:</w:t>
      </w:r>
    </w:p>
    <w:p w14:paraId="095C6E9D" w14:textId="77777777" w:rsidR="00C04B3F" w:rsidRPr="00C04B3F" w:rsidRDefault="00C04B3F" w:rsidP="00C04B3F">
      <w:r w:rsidRPr="00C04B3F">
        <w:t>Profiler Ingestor -&gt; Hotspot Analyzer -&gt; Constraint-aware Optimizer -&gt; Benchmark Runner -&gt; Reviewer -&gt; Doc Sync</w:t>
      </w:r>
    </w:p>
    <w:p w14:paraId="3A0C3B4D" w14:textId="77777777" w:rsidR="00C04B3F" w:rsidRPr="00C04B3F" w:rsidRDefault="00C04B3F" w:rsidP="00C04B3F">
      <w:r w:rsidRPr="00C04B3F">
        <w:t>This workflow should consume real evidence:</w:t>
      </w:r>
    </w:p>
    <w:p w14:paraId="024BD0A5" w14:textId="77777777" w:rsidR="00C04B3F" w:rsidRPr="00C04B3F" w:rsidRDefault="00C04B3F" w:rsidP="00C04B3F">
      <w:pPr>
        <w:numPr>
          <w:ilvl w:val="0"/>
          <w:numId w:val="15"/>
        </w:numPr>
      </w:pPr>
      <w:r w:rsidRPr="00C04B3F">
        <w:t>benchmark outputs</w:t>
      </w:r>
    </w:p>
    <w:p w14:paraId="318FEAFC" w14:textId="77777777" w:rsidR="00C04B3F" w:rsidRPr="00C04B3F" w:rsidRDefault="00C04B3F" w:rsidP="00C04B3F">
      <w:pPr>
        <w:numPr>
          <w:ilvl w:val="0"/>
          <w:numId w:val="15"/>
        </w:numPr>
      </w:pPr>
      <w:r w:rsidRPr="00C04B3F">
        <w:t>memory profiles</w:t>
      </w:r>
    </w:p>
    <w:p w14:paraId="7936A35B" w14:textId="77777777" w:rsidR="00C04B3F" w:rsidRPr="00C04B3F" w:rsidRDefault="00C04B3F" w:rsidP="00C04B3F">
      <w:pPr>
        <w:numPr>
          <w:ilvl w:val="0"/>
          <w:numId w:val="15"/>
        </w:numPr>
      </w:pPr>
      <w:r w:rsidRPr="00C04B3F">
        <w:t>flame graphs</w:t>
      </w:r>
    </w:p>
    <w:p w14:paraId="4025DAC9" w14:textId="77777777" w:rsidR="00C04B3F" w:rsidRPr="00C04B3F" w:rsidRDefault="00C04B3F" w:rsidP="00C04B3F">
      <w:pPr>
        <w:numPr>
          <w:ilvl w:val="0"/>
          <w:numId w:val="15"/>
        </w:numPr>
      </w:pPr>
      <w:r w:rsidRPr="00C04B3F">
        <w:t>test results</w:t>
      </w:r>
    </w:p>
    <w:p w14:paraId="07472D43" w14:textId="77777777" w:rsidR="00C04B3F" w:rsidRPr="00C04B3F" w:rsidRDefault="00C04B3F" w:rsidP="00C04B3F">
      <w:r w:rsidRPr="00C04B3F">
        <w:t>Not just “optimize this code” prompts.</w:t>
      </w:r>
    </w:p>
    <w:p w14:paraId="50A00774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most important design choice: machine-readable artifacts</w:t>
      </w:r>
    </w:p>
    <w:p w14:paraId="264ADC1C" w14:textId="77777777" w:rsidR="00C04B3F" w:rsidRPr="00C04B3F" w:rsidRDefault="00C04B3F" w:rsidP="00C04B3F">
      <w:r w:rsidRPr="00C04B3F">
        <w:t>Do not keep only Markdown docs.</w:t>
      </w:r>
    </w:p>
    <w:p w14:paraId="20EAF863" w14:textId="77777777" w:rsidR="00C04B3F" w:rsidRPr="00C04B3F" w:rsidRDefault="00C04B3F" w:rsidP="00C04B3F">
      <w:r w:rsidRPr="00C04B3F">
        <w:t>For each human-readable document, keep a machine-readable companion:</w:t>
      </w:r>
    </w:p>
    <w:p w14:paraId="7147BC1D" w14:textId="77777777" w:rsidR="00C04B3F" w:rsidRPr="00C04B3F" w:rsidRDefault="00C04B3F" w:rsidP="00C04B3F">
      <w:r w:rsidRPr="00C04B3F">
        <w:t>docs/</w:t>
      </w:r>
      <w:r w:rsidRPr="00C04B3F">
        <w:br/>
        <w:t xml:space="preserve">  requirements/</w:t>
      </w:r>
      <w:r w:rsidRPr="00C04B3F">
        <w:br/>
        <w:t xml:space="preserve">    requirements.md</w:t>
      </w:r>
      <w:r w:rsidRPr="00C04B3F">
        <w:br/>
        <w:t xml:space="preserve">    requirements.json</w:t>
      </w:r>
      <w:r w:rsidRPr="00C04B3F">
        <w:br/>
        <w:t xml:space="preserve">  design/</w:t>
      </w:r>
      <w:r w:rsidRPr="00C04B3F">
        <w:br/>
        <w:t xml:space="preserve">    hld.md</w:t>
      </w:r>
      <w:r w:rsidRPr="00C04B3F">
        <w:br/>
        <w:t xml:space="preserve">    hld.json</w:t>
      </w:r>
      <w:r w:rsidRPr="00C04B3F">
        <w:br/>
        <w:t xml:space="preserve">    lld.md</w:t>
      </w:r>
      <w:r w:rsidRPr="00C04B3F">
        <w:br/>
        <w:t xml:space="preserve">    lld.json</w:t>
      </w:r>
      <w:r w:rsidRPr="00C04B3F">
        <w:br/>
        <w:t xml:space="preserve">  specs/</w:t>
      </w:r>
      <w:r w:rsidRPr="00C04B3F">
        <w:br/>
        <w:t xml:space="preserve">    behavior.md</w:t>
      </w:r>
      <w:r w:rsidRPr="00C04B3F">
        <w:br/>
        <w:t xml:space="preserve">    behavior.json</w:t>
      </w:r>
      <w:r w:rsidRPr="00C04B3F">
        <w:br/>
      </w:r>
      <w:r w:rsidRPr="00C04B3F">
        <w:lastRenderedPageBreak/>
        <w:t xml:space="preserve">  tests/</w:t>
      </w:r>
      <w:r w:rsidRPr="00C04B3F">
        <w:br/>
        <w:t xml:space="preserve">    unit_spec.md</w:t>
      </w:r>
      <w:r w:rsidRPr="00C04B3F">
        <w:br/>
        <w:t xml:space="preserve">    unit_spec.json</w:t>
      </w:r>
      <w:r w:rsidRPr="00C04B3F">
        <w:br/>
        <w:t xml:space="preserve">    functional_spec.md</w:t>
      </w:r>
      <w:r w:rsidRPr="00C04B3F">
        <w:br/>
        <w:t xml:space="preserve">    functional_spec.json</w:t>
      </w:r>
      <w:r w:rsidRPr="00C04B3F">
        <w:br/>
        <w:t xml:space="preserve">  plans/</w:t>
      </w:r>
      <w:r w:rsidRPr="00C04B3F">
        <w:br/>
        <w:t xml:space="preserve">    phases.yaml</w:t>
      </w:r>
      <w:r w:rsidRPr="00C04B3F">
        <w:br/>
        <w:t xml:space="preserve">  changes/</w:t>
      </w:r>
      <w:r w:rsidRPr="00C04B3F">
        <w:br/>
        <w:t xml:space="preserve">    change_rules.md</w:t>
      </w:r>
      <w:r w:rsidRPr="00C04B3F">
        <w:br/>
        <w:t xml:space="preserve">    request.md</w:t>
      </w:r>
      <w:r w:rsidRPr="00C04B3F">
        <w:br/>
        <w:t>meta/</w:t>
      </w:r>
      <w:r w:rsidRPr="00C04B3F">
        <w:br/>
        <w:t xml:space="preserve">  traceability.yaml</w:t>
      </w:r>
      <w:r w:rsidRPr="00C04B3F">
        <w:br/>
        <w:t xml:space="preserve">  repo_manifest.yaml</w:t>
      </w:r>
      <w:r w:rsidRPr="00C04B3F">
        <w:br/>
        <w:t xml:space="preserve">  file_ownership.yaml</w:t>
      </w:r>
    </w:p>
    <w:p w14:paraId="68088FAE" w14:textId="77777777" w:rsidR="00C04B3F" w:rsidRPr="00C04B3F" w:rsidRDefault="00C04B3F" w:rsidP="00C04B3F">
      <w:r w:rsidRPr="00C04B3F">
        <w:t>Why this matters:</w:t>
      </w:r>
    </w:p>
    <w:p w14:paraId="2B7CFCD3" w14:textId="77777777" w:rsidR="00C04B3F" w:rsidRPr="00C04B3F" w:rsidRDefault="00C04B3F" w:rsidP="00C04B3F">
      <w:pPr>
        <w:numPr>
          <w:ilvl w:val="0"/>
          <w:numId w:val="16"/>
        </w:numPr>
      </w:pPr>
      <w:r w:rsidRPr="00C04B3F">
        <w:t>Markdown is for humans.</w:t>
      </w:r>
    </w:p>
    <w:p w14:paraId="74FBF2BB" w14:textId="77777777" w:rsidR="00C04B3F" w:rsidRPr="00C04B3F" w:rsidRDefault="00C04B3F" w:rsidP="00C04B3F">
      <w:pPr>
        <w:numPr>
          <w:ilvl w:val="0"/>
          <w:numId w:val="16"/>
        </w:numPr>
      </w:pPr>
      <w:r w:rsidRPr="00C04B3F">
        <w:t>JSON/YAML is for agents and validators.</w:t>
      </w:r>
    </w:p>
    <w:p w14:paraId="009BE61A" w14:textId="77777777" w:rsidR="00C04B3F" w:rsidRPr="00C04B3F" w:rsidRDefault="00C04B3F" w:rsidP="00C04B3F">
      <w:r w:rsidRPr="00C04B3F">
        <w:t>Without structured sidecars, your agent system will drift.</w:t>
      </w:r>
    </w:p>
    <w:p w14:paraId="77D711C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single most useful artifact: traceability graph</w:t>
      </w:r>
    </w:p>
    <w:p w14:paraId="10D261E1" w14:textId="77777777" w:rsidR="00C04B3F" w:rsidRPr="00C04B3F" w:rsidRDefault="00C04B3F" w:rsidP="00C04B3F">
      <w:r w:rsidRPr="00C04B3F">
        <w:t>Create a single graph like this:</w:t>
      </w:r>
    </w:p>
    <w:p w14:paraId="7201BE8A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REQ-* -&gt; HLD-*</w:t>
      </w:r>
    </w:p>
    <w:p w14:paraId="47F7B11D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HLD-* -&gt; LLD-*</w:t>
      </w:r>
    </w:p>
    <w:p w14:paraId="04527E7B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LLD-* -&gt; FILE-*</w:t>
      </w:r>
    </w:p>
    <w:p w14:paraId="6BCAD919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REQ-* -&gt; TEST-*</w:t>
      </w:r>
    </w:p>
    <w:p w14:paraId="5FF7788F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CHANGE-* -&gt; impacted REQ/HLD/LLD/FILE/TEST</w:t>
      </w:r>
    </w:p>
    <w:p w14:paraId="33D8F61E" w14:textId="77777777" w:rsidR="00C04B3F" w:rsidRPr="00C04B3F" w:rsidRDefault="00C04B3F" w:rsidP="00C04B3F">
      <w:pPr>
        <w:numPr>
          <w:ilvl w:val="0"/>
          <w:numId w:val="17"/>
        </w:numPr>
      </w:pPr>
      <w:r w:rsidRPr="00C04B3F">
        <w:t>PHASE-* -&gt; owned FILE-*</w:t>
      </w:r>
    </w:p>
    <w:p w14:paraId="2566B384" w14:textId="77777777" w:rsidR="00C04B3F" w:rsidRPr="00C04B3F" w:rsidRDefault="00C04B3F" w:rsidP="00C04B3F">
      <w:r w:rsidRPr="00C04B3F">
        <w:t>That gives you:</w:t>
      </w:r>
    </w:p>
    <w:p w14:paraId="7001A7E4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doc generation</w:t>
      </w:r>
    </w:p>
    <w:p w14:paraId="0A92C6F9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change impact analysis</w:t>
      </w:r>
    </w:p>
    <w:p w14:paraId="3BE7FCB9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bug localization</w:t>
      </w:r>
    </w:p>
    <w:p w14:paraId="4DD71CDF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“which docs must update?”</w:t>
      </w:r>
    </w:p>
    <w:p w14:paraId="507B84C8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“which phase owns which file?”</w:t>
      </w:r>
    </w:p>
    <w:p w14:paraId="2DA1CA78" w14:textId="77777777" w:rsidR="00C04B3F" w:rsidRPr="00C04B3F" w:rsidRDefault="00C04B3F" w:rsidP="00C04B3F">
      <w:pPr>
        <w:numPr>
          <w:ilvl w:val="0"/>
          <w:numId w:val="18"/>
        </w:numPr>
      </w:pPr>
      <w:r w:rsidRPr="00C04B3F">
        <w:t>“did we forget tests?”</w:t>
      </w:r>
    </w:p>
    <w:p w14:paraId="32E120F5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How Copilot specifically fits in</w:t>
      </w:r>
    </w:p>
    <w:p w14:paraId="01BA15CC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Use Copilot for:</w:t>
      </w:r>
    </w:p>
    <w:p w14:paraId="5AE2EED3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t>local interactive planning in VS Code</w:t>
      </w:r>
    </w:p>
    <w:p w14:paraId="4EF10BF1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lastRenderedPageBreak/>
        <w:t>custom specialist agents</w:t>
      </w:r>
    </w:p>
    <w:p w14:paraId="1063EDA0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t>subagent delegation</w:t>
      </w:r>
    </w:p>
    <w:p w14:paraId="649FDB21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t>background implementation through Copilot CLI</w:t>
      </w:r>
    </w:p>
    <w:p w14:paraId="63A6702E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t>issue-to-PR execution through Copilot coding agent</w:t>
      </w:r>
    </w:p>
    <w:p w14:paraId="032A83D5" w14:textId="77777777" w:rsidR="00C04B3F" w:rsidRPr="00C04B3F" w:rsidRDefault="00C04B3F" w:rsidP="00C04B3F">
      <w:pPr>
        <w:numPr>
          <w:ilvl w:val="0"/>
          <w:numId w:val="19"/>
        </w:numPr>
      </w:pPr>
      <w:r w:rsidRPr="00C04B3F">
        <w:t xml:space="preserve">repository-aware coding with instructions, skills, prompt files, MCP tools </w:t>
      </w:r>
    </w:p>
    <w:p w14:paraId="1110442B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Do not rely on Copilot alone for:</w:t>
      </w:r>
    </w:p>
    <w:p w14:paraId="3813EB88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durable workflow state</w:t>
      </w:r>
    </w:p>
    <w:p w14:paraId="6F3F9CF1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artifact dependency tracking</w:t>
      </w:r>
    </w:p>
    <w:p w14:paraId="7674AFE6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approval logic</w:t>
      </w:r>
    </w:p>
    <w:p w14:paraId="758D0F8D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schema validation</w:t>
      </w:r>
    </w:p>
    <w:p w14:paraId="3F9A7DF2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cross-run memory you control</w:t>
      </w:r>
    </w:p>
    <w:p w14:paraId="24DE9225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benchmark/eval governance</w:t>
      </w:r>
    </w:p>
    <w:p w14:paraId="09995822" w14:textId="77777777" w:rsidR="00C04B3F" w:rsidRPr="00C04B3F" w:rsidRDefault="00C04B3F" w:rsidP="00C04B3F">
      <w:pPr>
        <w:numPr>
          <w:ilvl w:val="0"/>
          <w:numId w:val="20"/>
        </w:numPr>
      </w:pPr>
      <w:r w:rsidRPr="00C04B3F">
        <w:t>complex research pipelines</w:t>
      </w:r>
    </w:p>
    <w:p w14:paraId="5AD6B6CA" w14:textId="77777777" w:rsidR="00C04B3F" w:rsidRPr="00C04B3F" w:rsidRDefault="00C04B3F" w:rsidP="00C04B3F">
      <w:r w:rsidRPr="00C04B3F">
        <w:t>That should sit in your orchestrator.</w:t>
      </w:r>
    </w:p>
    <w:p w14:paraId="7A2F4430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MCP servers you will likely need</w:t>
      </w:r>
    </w:p>
    <w:p w14:paraId="0257D95B" w14:textId="77777777" w:rsidR="00C04B3F" w:rsidRPr="00C04B3F" w:rsidRDefault="00C04B3F" w:rsidP="00C04B3F">
      <w:r w:rsidRPr="00C04B3F">
        <w:t>At minimum:</w:t>
      </w:r>
    </w:p>
    <w:p w14:paraId="7F3A2B88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Filesystem / repo tools</w:t>
      </w:r>
    </w:p>
    <w:p w14:paraId="75A4F871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GitHub issues/PR context</w:t>
      </w:r>
    </w:p>
    <w:p w14:paraId="54DBF784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Test runner / build tools</w:t>
      </w:r>
    </w:p>
    <w:p w14:paraId="15B37585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Documentation/template tools</w:t>
      </w:r>
    </w:p>
    <w:p w14:paraId="20B03EBE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Search or web tools</w:t>
      </w:r>
    </w:p>
    <w:p w14:paraId="2463C72E" w14:textId="77777777" w:rsidR="00C04B3F" w:rsidRPr="00C04B3F" w:rsidRDefault="00C04B3F" w:rsidP="00C04B3F">
      <w:pPr>
        <w:numPr>
          <w:ilvl w:val="0"/>
          <w:numId w:val="21"/>
        </w:numPr>
      </w:pPr>
      <w:r w:rsidRPr="00C04B3F">
        <w:rPr>
          <w:b/>
          <w:bCs/>
        </w:rPr>
        <w:t>Browser automation for frontend verification</w:t>
      </w:r>
    </w:p>
    <w:p w14:paraId="22DD067B" w14:textId="77777777" w:rsidR="00C04B3F" w:rsidRPr="00C04B3F" w:rsidRDefault="00C04B3F" w:rsidP="00C04B3F">
      <w:r w:rsidRPr="00C04B3F">
        <w:t xml:space="preserve">For frontend and end-to-end validation, Playwright MCP is a strong fit. VS Code also supports MCP in dev containers, and Microsoft maintains a Playwright MCP server for browser automation. </w:t>
      </w:r>
    </w:p>
    <w:p w14:paraId="144E5D33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How to encode your strict change rules</w:t>
      </w:r>
    </w:p>
    <w:p w14:paraId="1D5A3011" w14:textId="77777777" w:rsidR="00C04B3F" w:rsidRPr="00C04B3F" w:rsidRDefault="00C04B3F" w:rsidP="00C04B3F">
      <w:r w:rsidRPr="00C04B3F">
        <w:t>Do this in three places, not one:</w:t>
      </w:r>
    </w:p>
    <w:p w14:paraId="27F2BB0B" w14:textId="77777777" w:rsidR="00C04B3F" w:rsidRPr="00C04B3F" w:rsidRDefault="00C04B3F" w:rsidP="00C04B3F">
      <w:pPr>
        <w:numPr>
          <w:ilvl w:val="0"/>
          <w:numId w:val="22"/>
        </w:numPr>
      </w:pPr>
      <w:r w:rsidRPr="00C04B3F">
        <w:rPr>
          <w:b/>
          <w:bCs/>
        </w:rPr>
        <w:t>Repository-wide instructions</w:t>
      </w:r>
      <w:r w:rsidRPr="00C04B3F">
        <w:br/>
        <w:t>Global rules like coding standards, architecture boundaries, test requirements.</w:t>
      </w:r>
    </w:p>
    <w:p w14:paraId="25FE57AF" w14:textId="77777777" w:rsidR="00C04B3F" w:rsidRPr="00C04B3F" w:rsidRDefault="00C04B3F" w:rsidP="00C04B3F">
      <w:pPr>
        <w:numPr>
          <w:ilvl w:val="0"/>
          <w:numId w:val="22"/>
        </w:numPr>
      </w:pPr>
      <w:r w:rsidRPr="00C04B3F">
        <w:rPr>
          <w:b/>
          <w:bCs/>
        </w:rPr>
        <w:t>Path-specific instructions</w:t>
      </w:r>
      <w:r w:rsidRPr="00C04B3F">
        <w:br/>
        <w:t>Example: C++ core, Python orchestration, frontend JS, CUDA kernels each get separate rules.</w:t>
      </w:r>
    </w:p>
    <w:p w14:paraId="2976A161" w14:textId="77777777" w:rsidR="00C04B3F" w:rsidRPr="00C04B3F" w:rsidRDefault="00C04B3F" w:rsidP="00C04B3F">
      <w:pPr>
        <w:numPr>
          <w:ilvl w:val="0"/>
          <w:numId w:val="22"/>
        </w:numPr>
      </w:pPr>
      <w:r w:rsidRPr="00C04B3F">
        <w:rPr>
          <w:b/>
          <w:bCs/>
        </w:rPr>
        <w:lastRenderedPageBreak/>
        <w:t>Validator scripts / CI gates</w:t>
      </w:r>
      <w:r w:rsidRPr="00C04B3F">
        <w:br/>
        <w:t>Because prompts alone are not enforcement.</w:t>
      </w:r>
    </w:p>
    <w:p w14:paraId="4719C0AF" w14:textId="77777777" w:rsidR="00C04B3F" w:rsidRPr="00C04B3F" w:rsidRDefault="00C04B3F" w:rsidP="00C04B3F">
      <w:r w:rsidRPr="00C04B3F">
        <w:t xml:space="preserve">Repository and path-specific instruction files are first-class Copilot features today. </w:t>
      </w:r>
    </w:p>
    <w:p w14:paraId="4201C720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How to do evaluations</w:t>
      </w:r>
    </w:p>
    <w:p w14:paraId="5940F063" w14:textId="77777777" w:rsidR="00C04B3F" w:rsidRPr="00C04B3F" w:rsidRDefault="00C04B3F" w:rsidP="00C04B3F">
      <w:r w:rsidRPr="00C04B3F">
        <w:t xml:space="preserve">Use </w:t>
      </w:r>
      <w:r w:rsidRPr="00C04B3F">
        <w:rPr>
          <w:b/>
          <w:bCs/>
        </w:rPr>
        <w:t>GitHub Models</w:t>
      </w:r>
      <w:r w:rsidRPr="00C04B3F">
        <w:t xml:space="preserve"> for prompt/model comparisons and quantitative evals directly in the repo, then run those evals in CI. GitHub explicitly positions GitHub Models for model catalog access, prompt management, and structured evaluations. </w:t>
      </w:r>
    </w:p>
    <w:p w14:paraId="2B52F709" w14:textId="77777777" w:rsidR="00C04B3F" w:rsidRPr="00C04B3F" w:rsidRDefault="00C04B3F" w:rsidP="00C04B3F">
      <w:r w:rsidRPr="00C04B3F">
        <w:t>In practice, define eval suites for:</w:t>
      </w:r>
    </w:p>
    <w:p w14:paraId="28DBCB6B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requirements quality</w:t>
      </w:r>
    </w:p>
    <w:p w14:paraId="131795BA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architecture consistency</w:t>
      </w:r>
    </w:p>
    <w:p w14:paraId="0AD7A97C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traceability completeness</w:t>
      </w:r>
    </w:p>
    <w:p w14:paraId="0E8DB445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patch correctness</w:t>
      </w:r>
    </w:p>
    <w:p w14:paraId="6D4973B6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regression rate</w:t>
      </w:r>
    </w:p>
    <w:p w14:paraId="35E8F33F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performance delta</w:t>
      </w:r>
    </w:p>
    <w:p w14:paraId="44C8818B" w14:textId="77777777" w:rsidR="00C04B3F" w:rsidRPr="00C04B3F" w:rsidRDefault="00C04B3F" w:rsidP="00C04B3F">
      <w:pPr>
        <w:numPr>
          <w:ilvl w:val="0"/>
          <w:numId w:val="23"/>
        </w:numPr>
      </w:pPr>
      <w:r w:rsidRPr="00C04B3F">
        <w:t>token cost / latency</w:t>
      </w:r>
    </w:p>
    <w:p w14:paraId="5B1E7A2D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Where Azure fits</w:t>
      </w:r>
    </w:p>
    <w:p w14:paraId="3B41F188" w14:textId="77777777" w:rsidR="00C04B3F" w:rsidRPr="00C04B3F" w:rsidRDefault="00C04B3F" w:rsidP="00C04B3F">
      <w:r w:rsidRPr="00C04B3F">
        <w:t>If you want a very Microsoft-heavy enterprise setup:</w:t>
      </w:r>
    </w:p>
    <w:p w14:paraId="6BDBB86F" w14:textId="77777777" w:rsidR="00C04B3F" w:rsidRPr="00C04B3F" w:rsidRDefault="00C04B3F" w:rsidP="00C04B3F">
      <w:pPr>
        <w:numPr>
          <w:ilvl w:val="0"/>
          <w:numId w:val="24"/>
        </w:numPr>
      </w:pPr>
      <w:r w:rsidRPr="00C04B3F">
        <w:rPr>
          <w:b/>
          <w:bCs/>
        </w:rPr>
        <w:t>GitHub</w:t>
      </w:r>
      <w:r w:rsidRPr="00C04B3F">
        <w:t xml:space="preserve"> for code, PRs, Actions, Copilot</w:t>
      </w:r>
    </w:p>
    <w:p w14:paraId="673F65D8" w14:textId="77777777" w:rsidR="00C04B3F" w:rsidRPr="00C04B3F" w:rsidRDefault="00C04B3F" w:rsidP="00C04B3F">
      <w:pPr>
        <w:numPr>
          <w:ilvl w:val="0"/>
          <w:numId w:val="24"/>
        </w:numPr>
      </w:pPr>
      <w:r w:rsidRPr="00C04B3F">
        <w:rPr>
          <w:b/>
          <w:bCs/>
        </w:rPr>
        <w:t>Azure AI Foundry Agent Service</w:t>
      </w:r>
      <w:r w:rsidRPr="00C04B3F">
        <w:t xml:space="preserve"> for hosted agents and managed runtime</w:t>
      </w:r>
    </w:p>
    <w:p w14:paraId="0633027D" w14:textId="77777777" w:rsidR="00C04B3F" w:rsidRPr="00C04B3F" w:rsidRDefault="00C04B3F" w:rsidP="00C04B3F">
      <w:pPr>
        <w:numPr>
          <w:ilvl w:val="0"/>
          <w:numId w:val="24"/>
        </w:numPr>
      </w:pPr>
      <w:r w:rsidRPr="00C04B3F">
        <w:rPr>
          <w:b/>
          <w:bCs/>
        </w:rPr>
        <w:t>Azure Boards</w:t>
      </w:r>
      <w:r w:rsidRPr="00C04B3F">
        <w:t xml:space="preserve"> if you want work items linked to commits, PRs, branches, and issues while still developing in GitHub </w:t>
      </w:r>
    </w:p>
    <w:p w14:paraId="6DF321E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Best build approach for you</w:t>
      </w:r>
    </w:p>
    <w:p w14:paraId="23690A2B" w14:textId="77777777" w:rsidR="00C04B3F" w:rsidRPr="00C04B3F" w:rsidRDefault="00C04B3F" w:rsidP="00C04B3F">
      <w:r w:rsidRPr="00C04B3F">
        <w:t xml:space="preserve">Given your goals, I would build this in </w:t>
      </w:r>
      <w:r w:rsidRPr="00C04B3F">
        <w:rPr>
          <w:b/>
          <w:bCs/>
        </w:rPr>
        <w:t>3 layers</w:t>
      </w:r>
      <w:r w:rsidRPr="00C04B3F">
        <w:t>.</w:t>
      </w:r>
    </w:p>
    <w:p w14:paraId="0FB7C65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Layer 1: Copilot workspace layer</w:t>
      </w:r>
    </w:p>
    <w:p w14:paraId="18411D0D" w14:textId="77777777" w:rsidR="00C04B3F" w:rsidRPr="00C04B3F" w:rsidRDefault="00C04B3F" w:rsidP="00C04B3F">
      <w:r w:rsidRPr="00C04B3F">
        <w:t>Inside the repo:</w:t>
      </w:r>
    </w:p>
    <w:p w14:paraId="15043199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.github/copilot-instructions.md</w:t>
      </w:r>
    </w:p>
    <w:p w14:paraId="5CEF850F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.github/instructions/</w:t>
      </w:r>
    </w:p>
    <w:p w14:paraId="6BD07F6A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.github/prompts/</w:t>
      </w:r>
    </w:p>
    <w:p w14:paraId="38B50616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.github/agents/</w:t>
      </w:r>
    </w:p>
    <w:p w14:paraId="13B74825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.github/skills/</w:t>
      </w:r>
    </w:p>
    <w:p w14:paraId="79577839" w14:textId="77777777" w:rsidR="00C04B3F" w:rsidRPr="00C04B3F" w:rsidRDefault="00C04B3F" w:rsidP="00C04B3F">
      <w:pPr>
        <w:numPr>
          <w:ilvl w:val="0"/>
          <w:numId w:val="25"/>
        </w:numPr>
      </w:pPr>
      <w:r w:rsidRPr="00C04B3F">
        <w:t>.github/workflows/</w:t>
      </w:r>
    </w:p>
    <w:p w14:paraId="2BAC192C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Layer 2: Orchestrator service</w:t>
      </w:r>
    </w:p>
    <w:p w14:paraId="044E6735" w14:textId="77777777" w:rsidR="00C04B3F" w:rsidRPr="00C04B3F" w:rsidRDefault="00C04B3F" w:rsidP="00C04B3F">
      <w:r w:rsidRPr="00C04B3F">
        <w:lastRenderedPageBreak/>
        <w:t xml:space="preserve">A small service in </w:t>
      </w:r>
      <w:r w:rsidRPr="00C04B3F">
        <w:rPr>
          <w:b/>
          <w:bCs/>
        </w:rPr>
        <w:t>C#</w:t>
      </w:r>
      <w:r w:rsidRPr="00C04B3F">
        <w:t xml:space="preserve"> or </w:t>
      </w:r>
      <w:r w:rsidRPr="00C04B3F">
        <w:rPr>
          <w:b/>
          <w:bCs/>
        </w:rPr>
        <w:t>Python</w:t>
      </w:r>
      <w:r w:rsidRPr="00C04B3F">
        <w:t xml:space="preserve"> that:</w:t>
      </w:r>
    </w:p>
    <w:p w14:paraId="4EDA14E6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stores workflow state</w:t>
      </w:r>
    </w:p>
    <w:p w14:paraId="1F60A1AF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calls models</w:t>
      </w:r>
    </w:p>
    <w:p w14:paraId="59278027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validates artifacts</w:t>
      </w:r>
    </w:p>
    <w:p w14:paraId="5B6C403E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triggers PR tasks</w:t>
      </w:r>
    </w:p>
    <w:p w14:paraId="62E96FD3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runs evals</w:t>
      </w:r>
    </w:p>
    <w:p w14:paraId="3073E1AC" w14:textId="77777777" w:rsidR="00C04B3F" w:rsidRPr="00C04B3F" w:rsidRDefault="00C04B3F" w:rsidP="00C04B3F">
      <w:pPr>
        <w:numPr>
          <w:ilvl w:val="0"/>
          <w:numId w:val="26"/>
        </w:numPr>
      </w:pPr>
      <w:r w:rsidRPr="00C04B3F">
        <w:t>manages approvals</w:t>
      </w:r>
    </w:p>
    <w:p w14:paraId="68A54C2A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Layer 3: Execution backends</w:t>
      </w:r>
    </w:p>
    <w:p w14:paraId="2867C871" w14:textId="77777777" w:rsidR="00C04B3F" w:rsidRPr="00C04B3F" w:rsidRDefault="00C04B3F" w:rsidP="00C04B3F">
      <w:pPr>
        <w:numPr>
          <w:ilvl w:val="0"/>
          <w:numId w:val="27"/>
        </w:numPr>
      </w:pPr>
      <w:r w:rsidRPr="00C04B3F">
        <w:t>Local VS Code agent</w:t>
      </w:r>
    </w:p>
    <w:p w14:paraId="30816115" w14:textId="77777777" w:rsidR="00C04B3F" w:rsidRPr="00C04B3F" w:rsidRDefault="00C04B3F" w:rsidP="00C04B3F">
      <w:pPr>
        <w:numPr>
          <w:ilvl w:val="0"/>
          <w:numId w:val="27"/>
        </w:numPr>
      </w:pPr>
      <w:r w:rsidRPr="00C04B3F">
        <w:t>Copilot CLI background session</w:t>
      </w:r>
    </w:p>
    <w:p w14:paraId="6E7627C9" w14:textId="77777777" w:rsidR="00C04B3F" w:rsidRPr="00C04B3F" w:rsidRDefault="00C04B3F" w:rsidP="00C04B3F">
      <w:pPr>
        <w:numPr>
          <w:ilvl w:val="0"/>
          <w:numId w:val="27"/>
        </w:numPr>
      </w:pPr>
      <w:r w:rsidRPr="00C04B3F">
        <w:t>Copilot coding agent PR flow</w:t>
      </w:r>
    </w:p>
    <w:p w14:paraId="45E13CF6" w14:textId="77777777" w:rsidR="00C04B3F" w:rsidRPr="00C04B3F" w:rsidRDefault="00C04B3F" w:rsidP="00C04B3F">
      <w:pPr>
        <w:numPr>
          <w:ilvl w:val="0"/>
          <w:numId w:val="27"/>
        </w:numPr>
      </w:pPr>
      <w:r w:rsidRPr="00C04B3F">
        <w:t>Azure Foundry hosted agent for long-lived production workflows</w:t>
      </w:r>
    </w:p>
    <w:p w14:paraId="6CEC756B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The shortest path to a working first version</w:t>
      </w:r>
    </w:p>
    <w:p w14:paraId="466171B9" w14:textId="77777777" w:rsidR="00C04B3F" w:rsidRPr="00C04B3F" w:rsidRDefault="00C04B3F" w:rsidP="00C04B3F">
      <w:r w:rsidRPr="00C04B3F">
        <w:t xml:space="preserve">Do </w:t>
      </w:r>
      <w:r w:rsidRPr="00C04B3F">
        <w:rPr>
          <w:b/>
          <w:bCs/>
        </w:rPr>
        <w:t>not</w:t>
      </w:r>
      <w:r w:rsidRPr="00C04B3F">
        <w:t xml:space="preserve"> start with all six workflows.</w:t>
      </w:r>
    </w:p>
    <w:p w14:paraId="235496C2" w14:textId="77777777" w:rsidR="00C04B3F" w:rsidRPr="00C04B3F" w:rsidRDefault="00C04B3F" w:rsidP="00C04B3F">
      <w:r w:rsidRPr="00C04B3F">
        <w:t>Start with these in order:</w:t>
      </w:r>
    </w:p>
    <w:p w14:paraId="7F284E10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2: change request on existing code</w:t>
      </w:r>
    </w:p>
    <w:p w14:paraId="4847C7DA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3: issue/bug fix</w:t>
      </w:r>
    </w:p>
    <w:p w14:paraId="04CAE2C5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1: greenfield generation</w:t>
      </w:r>
    </w:p>
    <w:p w14:paraId="766A5A9B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6: optimization</w:t>
      </w:r>
    </w:p>
    <w:p w14:paraId="6922F19B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5: reverse docs</w:t>
      </w:r>
    </w:p>
    <w:p w14:paraId="7C9BA68A" w14:textId="77777777" w:rsidR="00C04B3F" w:rsidRPr="00C04B3F" w:rsidRDefault="00C04B3F" w:rsidP="00C04B3F">
      <w:pPr>
        <w:numPr>
          <w:ilvl w:val="0"/>
          <w:numId w:val="28"/>
        </w:numPr>
      </w:pPr>
      <w:r w:rsidRPr="00C04B3F">
        <w:rPr>
          <w:b/>
          <w:bCs/>
        </w:rPr>
        <w:t>Workflow 4: deep research</w:t>
      </w:r>
    </w:p>
    <w:p w14:paraId="7A50F729" w14:textId="77777777" w:rsidR="00C04B3F" w:rsidRPr="00C04B3F" w:rsidRDefault="00C04B3F" w:rsidP="00C04B3F">
      <w:r w:rsidRPr="00C04B3F">
        <w:t>Why: change/fix workflows are much easier to validate than full greenfield generation.</w:t>
      </w:r>
    </w:p>
    <w:p w14:paraId="0F26E9FE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A concrete starter repo shape</w:t>
      </w:r>
    </w:p>
    <w:p w14:paraId="62EB5FC2" w14:textId="77777777" w:rsidR="00C04B3F" w:rsidRPr="00C04B3F" w:rsidRDefault="00C04B3F" w:rsidP="00C04B3F">
      <w:r w:rsidRPr="00C04B3F">
        <w:t>repo/</w:t>
      </w:r>
      <w:r w:rsidRPr="00C04B3F">
        <w:br/>
        <w:t xml:space="preserve">  .github/</w:t>
      </w:r>
      <w:r w:rsidRPr="00C04B3F">
        <w:br/>
        <w:t xml:space="preserve">    copilot-instructions.md</w:t>
      </w:r>
      <w:r w:rsidRPr="00C04B3F">
        <w:br/>
        <w:t xml:space="preserve">    instructions/</w:t>
      </w:r>
      <w:r w:rsidRPr="00C04B3F">
        <w:br/>
        <w:t xml:space="preserve">      cpp.instructions.md</w:t>
      </w:r>
      <w:r w:rsidRPr="00C04B3F">
        <w:br/>
        <w:t xml:space="preserve">      python.instructions.md</w:t>
      </w:r>
      <w:r w:rsidRPr="00C04B3F">
        <w:br/>
        <w:t xml:space="preserve">      js.instructions.md</w:t>
      </w:r>
      <w:r w:rsidRPr="00C04B3F">
        <w:br/>
        <w:t xml:space="preserve">      cuda.instructions.md</w:t>
      </w:r>
      <w:r w:rsidRPr="00C04B3F">
        <w:br/>
        <w:t xml:space="preserve">      docs.instructions.md</w:t>
      </w:r>
      <w:r w:rsidRPr="00C04B3F">
        <w:br/>
        <w:t xml:space="preserve">      tests.instructions.md</w:t>
      </w:r>
      <w:r w:rsidRPr="00C04B3F">
        <w:br/>
        <w:t xml:space="preserve">    prompts/</w:t>
      </w:r>
      <w:r w:rsidRPr="00C04B3F">
        <w:br/>
        <w:t xml:space="preserve">      draft-requirements/</w:t>
      </w:r>
      <w:r w:rsidRPr="00C04B3F">
        <w:br/>
      </w:r>
      <w:r w:rsidRPr="00C04B3F">
        <w:lastRenderedPageBreak/>
        <w:t xml:space="preserve">      draft-hld/</w:t>
      </w:r>
      <w:r w:rsidRPr="00C04B3F">
        <w:br/>
        <w:t xml:space="preserve">      draft-lld/</w:t>
      </w:r>
      <w:r w:rsidRPr="00C04B3F">
        <w:br/>
        <w:t xml:space="preserve">      draft-behavior/</w:t>
      </w:r>
      <w:r w:rsidRPr="00C04B3F">
        <w:br/>
        <w:t xml:space="preserve">      draft-tests/</w:t>
      </w:r>
      <w:r w:rsidRPr="00C04B3F">
        <w:br/>
        <w:t xml:space="preserve">      patch-impact/</w:t>
      </w:r>
      <w:r w:rsidRPr="00C04B3F">
        <w:br/>
        <w:t xml:space="preserve">      bug-investigation/</w:t>
      </w:r>
      <w:r w:rsidRPr="00C04B3F">
        <w:br/>
        <w:t xml:space="preserve">      optimization-pass/</w:t>
      </w:r>
      <w:r w:rsidRPr="00C04B3F">
        <w:br/>
        <w:t xml:space="preserve">    agents/</w:t>
      </w:r>
      <w:r w:rsidRPr="00C04B3F">
        <w:br/>
        <w:t xml:space="preserve">      planner.agent.md</w:t>
      </w:r>
      <w:r w:rsidRPr="00C04B3F">
        <w:br/>
        <w:t xml:space="preserve">      architect.agent.md</w:t>
      </w:r>
      <w:r w:rsidRPr="00C04B3F">
        <w:br/>
        <w:t xml:space="preserve">      lld.agent.md</w:t>
      </w:r>
      <w:r w:rsidRPr="00C04B3F">
        <w:br/>
        <w:t xml:space="preserve">      repo-planner.agent.md</w:t>
      </w:r>
      <w:r w:rsidRPr="00C04B3F">
        <w:br/>
        <w:t xml:space="preserve">      behavior.agent.md</w:t>
      </w:r>
      <w:r w:rsidRPr="00C04B3F">
        <w:br/>
        <w:t xml:space="preserve">      test-spec.agent.md</w:t>
      </w:r>
      <w:r w:rsidRPr="00C04B3F">
        <w:br/>
        <w:t xml:space="preserve">      phase-planner.agent.md</w:t>
      </w:r>
      <w:r w:rsidRPr="00C04B3F">
        <w:br/>
        <w:t xml:space="preserve">      implementer.agent.md</w:t>
      </w:r>
      <w:r w:rsidRPr="00C04B3F">
        <w:br/>
        <w:t xml:space="preserve">      reviewer.agent.md</w:t>
      </w:r>
      <w:r w:rsidRPr="00C04B3F">
        <w:br/>
        <w:t xml:space="preserve">      bug-investigator.agent.md</w:t>
      </w:r>
      <w:r w:rsidRPr="00C04B3F">
        <w:br/>
        <w:t xml:space="preserve">      optimizer.agent.md</w:t>
      </w:r>
      <w:r w:rsidRPr="00C04B3F">
        <w:br/>
        <w:t xml:space="preserve">      researcher.agent.md</w:t>
      </w:r>
      <w:r w:rsidRPr="00C04B3F">
        <w:br/>
        <w:t xml:space="preserve">    skills/</w:t>
      </w:r>
      <w:r w:rsidRPr="00C04B3F">
        <w:br/>
        <w:t xml:space="preserve">      requirements-authoring/</w:t>
      </w:r>
      <w:r w:rsidRPr="00C04B3F">
        <w:br/>
        <w:t xml:space="preserve">      architecture-authoring/</w:t>
      </w:r>
      <w:r w:rsidRPr="00C04B3F">
        <w:br/>
        <w:t xml:space="preserve">      traceability-check/</w:t>
      </w:r>
      <w:r w:rsidRPr="00C04B3F">
        <w:br/>
        <w:t xml:space="preserve">      patch-planning/</w:t>
      </w:r>
      <w:r w:rsidRPr="00C04B3F">
        <w:br/>
        <w:t xml:space="preserve">      benchmark-analysis/</w:t>
      </w:r>
      <w:r w:rsidRPr="00C04B3F">
        <w:br/>
        <w:t xml:space="preserve">      frontend-validation/</w:t>
      </w:r>
      <w:r w:rsidRPr="00C04B3F">
        <w:br/>
        <w:t xml:space="preserve">    workflows/</w:t>
      </w:r>
      <w:r w:rsidRPr="00C04B3F">
        <w:br/>
        <w:t xml:space="preserve">      ci.yml</w:t>
      </w:r>
      <w:r w:rsidRPr="00C04B3F">
        <w:br/>
        <w:t xml:space="preserve">      doc-validate.yml</w:t>
      </w:r>
      <w:r w:rsidRPr="00C04B3F">
        <w:br/>
        <w:t xml:space="preserve">      evals.yml</w:t>
      </w:r>
      <w:r w:rsidRPr="00C04B3F">
        <w:br/>
        <w:t xml:space="preserve">      perf.yml</w:t>
      </w:r>
      <w:r w:rsidRPr="00C04B3F">
        <w:br/>
      </w:r>
      <w:r w:rsidRPr="00C04B3F">
        <w:br/>
        <w:t xml:space="preserve">  docs/</w:t>
      </w:r>
      <w:r w:rsidRPr="00C04B3F">
        <w:br/>
        <w:t xml:space="preserve">    requirements/</w:t>
      </w:r>
      <w:r w:rsidRPr="00C04B3F">
        <w:br/>
        <w:t xml:space="preserve">    design/</w:t>
      </w:r>
      <w:r w:rsidRPr="00C04B3F">
        <w:br/>
        <w:t xml:space="preserve">    specs/</w:t>
      </w:r>
      <w:r w:rsidRPr="00C04B3F">
        <w:br/>
        <w:t xml:space="preserve">    tests/</w:t>
      </w:r>
      <w:r w:rsidRPr="00C04B3F">
        <w:br/>
        <w:t xml:space="preserve">    plans/</w:t>
      </w:r>
      <w:r w:rsidRPr="00C04B3F">
        <w:br/>
        <w:t xml:space="preserve">    changes/</w:t>
      </w:r>
      <w:r w:rsidRPr="00C04B3F">
        <w:br/>
      </w:r>
      <w:r w:rsidRPr="00C04B3F">
        <w:br/>
        <w:t xml:space="preserve">  meta/</w:t>
      </w:r>
      <w:r w:rsidRPr="00C04B3F">
        <w:br/>
        <w:t xml:space="preserve">    traceability.yaml</w:t>
      </w:r>
      <w:r w:rsidRPr="00C04B3F">
        <w:br/>
        <w:t xml:space="preserve">    repo_manifest.yaml</w:t>
      </w:r>
      <w:r w:rsidRPr="00C04B3F">
        <w:br/>
        <w:t xml:space="preserve">    file_ownership.yaml</w:t>
      </w:r>
      <w:r w:rsidRPr="00C04B3F">
        <w:br/>
        <w:t xml:space="preserve">    schemas/</w:t>
      </w:r>
      <w:r w:rsidRPr="00C04B3F">
        <w:br/>
      </w:r>
      <w:r w:rsidRPr="00C04B3F">
        <w:br/>
        <w:t xml:space="preserve">  orchestrator/</w:t>
      </w:r>
      <w:r w:rsidRPr="00C04B3F">
        <w:br/>
      </w:r>
      <w:r w:rsidRPr="00C04B3F">
        <w:lastRenderedPageBreak/>
        <w:t xml:space="preserve">    api/</w:t>
      </w:r>
      <w:r w:rsidRPr="00C04B3F">
        <w:br/>
        <w:t xml:space="preserve">    state/</w:t>
      </w:r>
      <w:r w:rsidRPr="00C04B3F">
        <w:br/>
        <w:t xml:space="preserve">    validators/</w:t>
      </w:r>
      <w:r w:rsidRPr="00C04B3F">
        <w:br/>
        <w:t xml:space="preserve">    runners/</w:t>
      </w:r>
      <w:r w:rsidRPr="00C04B3F">
        <w:br/>
        <w:t xml:space="preserve">    model_router/</w:t>
      </w:r>
      <w:r w:rsidRPr="00C04B3F">
        <w:br/>
      </w:r>
      <w:r w:rsidRPr="00C04B3F">
        <w:br/>
        <w:t xml:space="preserve">  app/</w:t>
      </w:r>
      <w:r w:rsidRPr="00C04B3F">
        <w:br/>
        <w:t xml:space="preserve">  tests/</w:t>
      </w:r>
      <w:r w:rsidRPr="00C04B3F">
        <w:br/>
        <w:t xml:space="preserve">  benchmarks/</w:t>
      </w:r>
    </w:p>
    <w:p w14:paraId="7AC56EF0" w14:textId="77777777" w:rsidR="00C04B3F" w:rsidRPr="00C04B3F" w:rsidRDefault="00C04B3F" w:rsidP="00C04B3F">
      <w:pPr>
        <w:rPr>
          <w:b/>
          <w:bCs/>
        </w:rPr>
      </w:pPr>
      <w:r w:rsidRPr="00C04B3F">
        <w:rPr>
          <w:b/>
          <w:bCs/>
        </w:rPr>
        <w:t>My bottom-line recommendation</w:t>
      </w:r>
    </w:p>
    <w:p w14:paraId="033DE8C0" w14:textId="77777777" w:rsidR="00C04B3F" w:rsidRPr="00C04B3F" w:rsidRDefault="00C04B3F" w:rsidP="00C04B3F">
      <w:r w:rsidRPr="00C04B3F">
        <w:t>For your exact goal:</w:t>
      </w:r>
    </w:p>
    <w:p w14:paraId="7916AF17" w14:textId="77777777" w:rsidR="00C04B3F" w:rsidRPr="00C04B3F" w:rsidRDefault="00C04B3F" w:rsidP="00C04B3F">
      <w:pPr>
        <w:numPr>
          <w:ilvl w:val="0"/>
          <w:numId w:val="29"/>
        </w:numPr>
      </w:pPr>
      <w:r w:rsidRPr="00C04B3F">
        <w:rPr>
          <w:b/>
          <w:bCs/>
        </w:rPr>
        <w:t>Use GitHub Copilot as the execution surface</w:t>
      </w:r>
    </w:p>
    <w:p w14:paraId="7647FF0A" w14:textId="77777777" w:rsidR="00C04B3F" w:rsidRPr="00C04B3F" w:rsidRDefault="00C04B3F" w:rsidP="00C04B3F">
      <w:pPr>
        <w:numPr>
          <w:ilvl w:val="0"/>
          <w:numId w:val="29"/>
        </w:numPr>
      </w:pPr>
      <w:r w:rsidRPr="00C04B3F">
        <w:rPr>
          <w:b/>
          <w:bCs/>
        </w:rPr>
        <w:t>Use custom agents + skills + instructions + MCP inside the repo</w:t>
      </w:r>
    </w:p>
    <w:p w14:paraId="431012F3" w14:textId="77777777" w:rsidR="00C04B3F" w:rsidRPr="00C04B3F" w:rsidRDefault="00C04B3F" w:rsidP="00C04B3F">
      <w:pPr>
        <w:numPr>
          <w:ilvl w:val="0"/>
          <w:numId w:val="29"/>
        </w:numPr>
      </w:pPr>
      <w:r w:rsidRPr="00C04B3F">
        <w:rPr>
          <w:b/>
          <w:bCs/>
        </w:rPr>
        <w:t>Use Copilot CLI / coding agent for autonomous implementation</w:t>
      </w:r>
    </w:p>
    <w:p w14:paraId="5AB3D8E8" w14:textId="77777777" w:rsidR="00C04B3F" w:rsidRPr="00C04B3F" w:rsidRDefault="00C04B3F" w:rsidP="00C04B3F">
      <w:pPr>
        <w:numPr>
          <w:ilvl w:val="0"/>
          <w:numId w:val="29"/>
        </w:numPr>
      </w:pPr>
      <w:r w:rsidRPr="00C04B3F">
        <w:rPr>
          <w:b/>
          <w:bCs/>
        </w:rPr>
        <w:t>Use Microsoft Agent Framework or Foundry Agent Service as the outer orchestrator</w:t>
      </w:r>
    </w:p>
    <w:p w14:paraId="409513F3" w14:textId="77777777" w:rsidR="00C04B3F" w:rsidRPr="00C04B3F" w:rsidRDefault="00C04B3F" w:rsidP="00C04B3F">
      <w:pPr>
        <w:numPr>
          <w:ilvl w:val="0"/>
          <w:numId w:val="29"/>
        </w:numPr>
      </w:pPr>
      <w:r w:rsidRPr="00C04B3F">
        <w:rPr>
          <w:b/>
          <w:bCs/>
        </w:rPr>
        <w:t>Use GitHub Models + Actions for evaluation and governance</w:t>
      </w:r>
    </w:p>
    <w:p w14:paraId="322B18AF" w14:textId="77777777" w:rsidR="00C04B3F" w:rsidRPr="00C04B3F" w:rsidRDefault="00C04B3F" w:rsidP="00C04B3F">
      <w:r w:rsidRPr="00C04B3F">
        <w:t>That gives you a Microsoft-heavy stack without locking your entire architecture inside Copilot itself.</w:t>
      </w:r>
    </w:p>
    <w:p w14:paraId="3A5ECF63" w14:textId="77777777" w:rsidR="00C04B3F" w:rsidRPr="00C04B3F" w:rsidRDefault="00C04B3F" w:rsidP="00C04B3F">
      <w:r w:rsidRPr="00C04B3F">
        <w:t xml:space="preserve">Say </w:t>
      </w:r>
      <w:r w:rsidRPr="00C04B3F">
        <w:rPr>
          <w:b/>
          <w:bCs/>
        </w:rPr>
        <w:t>“C# starter architecture”</w:t>
      </w:r>
      <w:r w:rsidRPr="00C04B3F">
        <w:t xml:space="preserve"> or </w:t>
      </w:r>
      <w:r w:rsidRPr="00C04B3F">
        <w:rPr>
          <w:b/>
          <w:bCs/>
        </w:rPr>
        <w:t>“Python starter architecture”</w:t>
      </w:r>
      <w:r w:rsidRPr="00C04B3F">
        <w:t xml:space="preserve"> and I’ll map the exact agent set, file formats, prompt contracts, and CI gates for your first implementation.</w:t>
      </w:r>
    </w:p>
    <w:p w14:paraId="55218D5A" w14:textId="77777777" w:rsidR="003C2B9D" w:rsidRDefault="003C2B9D"/>
    <w:sectPr w:rsidR="003C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153"/>
    <w:multiLevelType w:val="multilevel"/>
    <w:tmpl w:val="A14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023C"/>
    <w:multiLevelType w:val="multilevel"/>
    <w:tmpl w:val="B17C51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5F79"/>
    <w:multiLevelType w:val="multilevel"/>
    <w:tmpl w:val="EF3A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26FDF"/>
    <w:multiLevelType w:val="multilevel"/>
    <w:tmpl w:val="FA66DB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84934"/>
    <w:multiLevelType w:val="multilevel"/>
    <w:tmpl w:val="4C8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10E13"/>
    <w:multiLevelType w:val="multilevel"/>
    <w:tmpl w:val="3992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859A7"/>
    <w:multiLevelType w:val="multilevel"/>
    <w:tmpl w:val="35F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41491"/>
    <w:multiLevelType w:val="multilevel"/>
    <w:tmpl w:val="467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D5BA3"/>
    <w:multiLevelType w:val="multilevel"/>
    <w:tmpl w:val="9C0C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A0818"/>
    <w:multiLevelType w:val="multilevel"/>
    <w:tmpl w:val="75E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345FE"/>
    <w:multiLevelType w:val="multilevel"/>
    <w:tmpl w:val="BA4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12EB"/>
    <w:multiLevelType w:val="multilevel"/>
    <w:tmpl w:val="0E9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F46DF"/>
    <w:multiLevelType w:val="multilevel"/>
    <w:tmpl w:val="209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246F4"/>
    <w:multiLevelType w:val="multilevel"/>
    <w:tmpl w:val="854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428A3"/>
    <w:multiLevelType w:val="multilevel"/>
    <w:tmpl w:val="39DC0A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C35A0"/>
    <w:multiLevelType w:val="multilevel"/>
    <w:tmpl w:val="F9C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72F84"/>
    <w:multiLevelType w:val="multilevel"/>
    <w:tmpl w:val="37A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21461"/>
    <w:multiLevelType w:val="multilevel"/>
    <w:tmpl w:val="E11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E07BE"/>
    <w:multiLevelType w:val="multilevel"/>
    <w:tmpl w:val="77D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95680"/>
    <w:multiLevelType w:val="multilevel"/>
    <w:tmpl w:val="8F4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B0ABD"/>
    <w:multiLevelType w:val="multilevel"/>
    <w:tmpl w:val="717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13C7E"/>
    <w:multiLevelType w:val="multilevel"/>
    <w:tmpl w:val="E99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45036"/>
    <w:multiLevelType w:val="multilevel"/>
    <w:tmpl w:val="C4C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F55D0"/>
    <w:multiLevelType w:val="multilevel"/>
    <w:tmpl w:val="871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C0073"/>
    <w:multiLevelType w:val="multilevel"/>
    <w:tmpl w:val="B7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E06E6"/>
    <w:multiLevelType w:val="multilevel"/>
    <w:tmpl w:val="922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D2C4D"/>
    <w:multiLevelType w:val="multilevel"/>
    <w:tmpl w:val="8B5E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01FDE"/>
    <w:multiLevelType w:val="multilevel"/>
    <w:tmpl w:val="6BF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76186"/>
    <w:multiLevelType w:val="multilevel"/>
    <w:tmpl w:val="3EB2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718735">
    <w:abstractNumId w:val="26"/>
  </w:num>
  <w:num w:numId="2" w16cid:durableId="1742941141">
    <w:abstractNumId w:val="19"/>
  </w:num>
  <w:num w:numId="3" w16cid:durableId="1857842628">
    <w:abstractNumId w:val="18"/>
  </w:num>
  <w:num w:numId="4" w16cid:durableId="1297947477">
    <w:abstractNumId w:val="21"/>
  </w:num>
  <w:num w:numId="5" w16cid:durableId="303046171">
    <w:abstractNumId w:val="16"/>
  </w:num>
  <w:num w:numId="6" w16cid:durableId="1682925074">
    <w:abstractNumId w:val="10"/>
  </w:num>
  <w:num w:numId="7" w16cid:durableId="1462846571">
    <w:abstractNumId w:val="5"/>
  </w:num>
  <w:num w:numId="8" w16cid:durableId="356927637">
    <w:abstractNumId w:val="1"/>
  </w:num>
  <w:num w:numId="9" w16cid:durableId="427653952">
    <w:abstractNumId w:val="14"/>
  </w:num>
  <w:num w:numId="10" w16cid:durableId="678316763">
    <w:abstractNumId w:val="3"/>
  </w:num>
  <w:num w:numId="11" w16cid:durableId="1905795318">
    <w:abstractNumId w:val="0"/>
  </w:num>
  <w:num w:numId="12" w16cid:durableId="1765415432">
    <w:abstractNumId w:val="8"/>
  </w:num>
  <w:num w:numId="13" w16cid:durableId="1103037096">
    <w:abstractNumId w:val="25"/>
  </w:num>
  <w:num w:numId="14" w16cid:durableId="845748313">
    <w:abstractNumId w:val="6"/>
  </w:num>
  <w:num w:numId="15" w16cid:durableId="38626452">
    <w:abstractNumId w:val="23"/>
  </w:num>
  <w:num w:numId="16" w16cid:durableId="2068843170">
    <w:abstractNumId w:val="22"/>
  </w:num>
  <w:num w:numId="17" w16cid:durableId="257252246">
    <w:abstractNumId w:val="7"/>
  </w:num>
  <w:num w:numId="18" w16cid:durableId="496462659">
    <w:abstractNumId w:val="17"/>
  </w:num>
  <w:num w:numId="19" w16cid:durableId="1016613246">
    <w:abstractNumId w:val="20"/>
  </w:num>
  <w:num w:numId="20" w16cid:durableId="965085651">
    <w:abstractNumId w:val="9"/>
  </w:num>
  <w:num w:numId="21" w16cid:durableId="1270308436">
    <w:abstractNumId w:val="4"/>
  </w:num>
  <w:num w:numId="22" w16cid:durableId="2014990148">
    <w:abstractNumId w:val="28"/>
  </w:num>
  <w:num w:numId="23" w16cid:durableId="1053508036">
    <w:abstractNumId w:val="11"/>
  </w:num>
  <w:num w:numId="24" w16cid:durableId="31655811">
    <w:abstractNumId w:val="12"/>
  </w:num>
  <w:num w:numId="25" w16cid:durableId="1953586940">
    <w:abstractNumId w:val="27"/>
  </w:num>
  <w:num w:numId="26" w16cid:durableId="1787115165">
    <w:abstractNumId w:val="15"/>
  </w:num>
  <w:num w:numId="27" w16cid:durableId="1209144684">
    <w:abstractNumId w:val="24"/>
  </w:num>
  <w:num w:numId="28" w16cid:durableId="371659017">
    <w:abstractNumId w:val="2"/>
  </w:num>
  <w:num w:numId="29" w16cid:durableId="924270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3F"/>
    <w:rsid w:val="003C2B9D"/>
    <w:rsid w:val="0062725F"/>
    <w:rsid w:val="0074260A"/>
    <w:rsid w:val="00802B81"/>
    <w:rsid w:val="00C0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84A2"/>
  <w15:chartTrackingRefBased/>
  <w15:docId w15:val="{E1A6FE23-1474-4652-B3F6-E76DDC09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Kanth</dc:creator>
  <cp:keywords/>
  <dc:description/>
  <cp:lastModifiedBy>Rishav Kanth</cp:lastModifiedBy>
  <cp:revision>1</cp:revision>
  <dcterms:created xsi:type="dcterms:W3CDTF">2026-03-18T02:34:00Z</dcterms:created>
  <dcterms:modified xsi:type="dcterms:W3CDTF">2026-03-18T02:35:00Z</dcterms:modified>
</cp:coreProperties>
</file>