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000000"/>
          <w:sz w:val="56"/>
          <w:szCs w:val="56"/>
          <w:shd w:fill="fefefe" w:val="clear"/>
          <w:rtl w:val="0"/>
        </w:rPr>
        <w:t xml:space="preserve">ประวัติส่วนตัว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1139428" cy="16764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9428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ข้าพเจ้าชื่อ</w:t>
      </w:r>
      <w:r w:rsidDel="00000000" w:rsidR="00000000" w:rsidRPr="00000000">
        <w:rPr>
          <w:rtl w:val="0"/>
        </w:rPr>
        <w:t xml:space="preserve">  หนึ่งฤทัย      </w:t>
      </w:r>
      <w:r w:rsidDel="00000000" w:rsidR="00000000" w:rsidRPr="00000000">
        <w:rPr>
          <w:b w:val="1"/>
          <w:rtl w:val="0"/>
        </w:rPr>
        <w:t xml:space="preserve">นามสกุล</w:t>
      </w:r>
      <w:r w:rsidDel="00000000" w:rsidR="00000000" w:rsidRPr="00000000">
        <w:rPr>
          <w:rtl w:val="0"/>
        </w:rPr>
        <w:t xml:space="preserve">   ใจสดชื่น   ชื่อเล่น  หนึ่งน้อย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เชื้อชาติ</w:t>
      </w:r>
      <w:r w:rsidDel="00000000" w:rsidR="00000000" w:rsidRPr="00000000">
        <w:rPr>
          <w:rtl w:val="0"/>
        </w:rPr>
        <w:t xml:space="preserve">   ไทย        </w:t>
      </w:r>
      <w:r w:rsidDel="00000000" w:rsidR="00000000" w:rsidRPr="00000000">
        <w:rPr>
          <w:b w:val="1"/>
          <w:rtl w:val="0"/>
        </w:rPr>
        <w:t xml:space="preserve">สัญชาติ</w:t>
      </w:r>
      <w:r w:rsidDel="00000000" w:rsidR="00000000" w:rsidRPr="00000000">
        <w:rPr>
          <w:rtl w:val="0"/>
        </w:rPr>
        <w:t xml:space="preserve">   ไทย        </w:t>
      </w:r>
      <w:r w:rsidDel="00000000" w:rsidR="00000000" w:rsidRPr="00000000">
        <w:rPr>
          <w:b w:val="1"/>
          <w:rtl w:val="0"/>
        </w:rPr>
        <w:t xml:space="preserve">ศาสนา</w:t>
      </w:r>
      <w:r w:rsidDel="00000000" w:rsidR="00000000" w:rsidRPr="00000000">
        <w:rPr>
          <w:rtl w:val="0"/>
        </w:rPr>
        <w:t xml:space="preserve">   พุทธ     </w:t>
      </w:r>
      <w:r w:rsidDel="00000000" w:rsidR="00000000" w:rsidRPr="00000000">
        <w:rPr>
          <w:b w:val="1"/>
          <w:rtl w:val="0"/>
        </w:rPr>
        <w:t xml:space="preserve">สถานะภาพ</w:t>
      </w:r>
      <w:r w:rsidDel="00000000" w:rsidR="00000000" w:rsidRPr="00000000">
        <w:rPr>
          <w:rtl w:val="0"/>
        </w:rPr>
        <w:t xml:space="preserve">   โสด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วันเกิด</w:t>
      </w:r>
      <w:r w:rsidDel="00000000" w:rsidR="00000000" w:rsidRPr="00000000">
        <w:rPr>
          <w:rtl w:val="0"/>
        </w:rPr>
        <w:t xml:space="preserve">  วันจันทร์  ที่  15  เดือนตุลาคม   พ.ศ.  2538      อายุ  20  ปี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ข้าพเจ้าเป็นบุตร  คนที่</w:t>
      </w:r>
      <w:r w:rsidDel="00000000" w:rsidR="00000000" w:rsidRPr="00000000">
        <w:rPr>
          <w:rtl w:val="0"/>
        </w:rPr>
        <w:t xml:space="preserve">  3   มีพี่น้องทั้งหมด   3  คน   ชาย  1  คน  หญิง  2  คน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ที่อยู่ปัจจุบัน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   บ้านเลขที่  15  หมู่  5   บ้านทุ่งหลวง   ตำบลแม่สรวย    อำเภอพาน   จังหวัดเชียงราย      48140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   หมายเลขโทรศัพท์  081-2345678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อีเมลล์</w:t>
      </w:r>
      <w:r w:rsidDel="00000000" w:rsidR="00000000" w:rsidRPr="00000000">
        <w:rPr>
          <w:rtl w:val="0"/>
        </w:rPr>
        <w:t xml:space="preserve">   -  </w:t>
      </w:r>
      <w:r w:rsidDel="00000000" w:rsidR="00000000" w:rsidRPr="00000000">
        <w:rPr>
          <w:sz w:val="24"/>
          <w:szCs w:val="24"/>
          <w:rtl w:val="0"/>
        </w:rPr>
        <w:t xml:space="preserve">naaruknaka01@hotmail.com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ประวัติการศึกษา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  สำเร็จการศึกษาระดับประถมศึกษาจาก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โรงเรียนบ้านโป่งทะลาย   อ.พาน    จ.เชียงราย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  สำเร็จการศึกษาระดับมัธยมศึกษาตอนต้นจาก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โรงเรียนนครวิทยาคม  อ.พาน    จ.เชียงราย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  สำเร็จการศึกษาระดับประกาศนียบัตรวิชาชีพจาก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วิทยาลัยเทคนิคเชียงราย  อ.เมือง    จ.เชียงราย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  สำเร็จการศึกษาระดับประกาศนียบัตรวิชาชีพชั้นสูง  สาขาคอมพิวเตอร์ธุรกิจ โรงเรียนโปลิเทคนิคเชียงราย  อ.เวียงชัย  จ.เชียงราย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 สำเร็จการศึกษาระดับปริญญาตรี สาขาคอมพิวเตอร์ธุรกิจ  มหาวิทยาลัยราชภัฏเชียงราย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นิสัยส่วนตัว</w:t>
      </w:r>
      <w:r w:rsidDel="00000000" w:rsidR="00000000" w:rsidRPr="00000000">
        <w:rPr>
          <w:rtl w:val="0"/>
        </w:rPr>
        <w:t xml:space="preserve">     เป็นคนที่พูดเก่ง  โกรธง่าย  หายเร็วเป็นบางเรื่อง    ร่าเริงแจ่มใส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ความสามารถพิเศษ</w:t>
      </w:r>
      <w:r w:rsidDel="00000000" w:rsidR="00000000" w:rsidRPr="00000000">
        <w:rPr>
          <w:rtl w:val="0"/>
        </w:rPr>
        <w:t xml:space="preserve">   พิธีกร  วาดภาพ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คติประจำใจ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จงเตือนตนด้วยตนเอง,ไม่มีอะไรยากเกินกว่าความสามารถของคน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ความใฝ่ฝันในอนาคต</w:t>
      </w:r>
      <w:r w:rsidDel="00000000" w:rsidR="00000000" w:rsidRPr="00000000">
        <w:rPr>
          <w:rtl w:val="0"/>
        </w:rPr>
        <w:t xml:space="preserve">  รับราชการ(ครู) เกษตรจังหวัด/นักวิชาการเกษตร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งานอดิเรก</w:t>
      </w:r>
      <w:r w:rsidDel="00000000" w:rsidR="00000000" w:rsidRPr="00000000">
        <w:rPr>
          <w:rtl w:val="0"/>
        </w:rPr>
        <w:t xml:space="preserve">    ชอบวาดภาพ    ฟังเพลง   ปลูกต้นไม้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ความชอบส่วนตัว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ต้นไม้ที่ชอบ</w:t>
      </w:r>
      <w:r w:rsidDel="00000000" w:rsidR="00000000" w:rsidRPr="00000000">
        <w:rPr>
          <w:rtl w:val="0"/>
        </w:rPr>
        <w:t xml:space="preserve">    ต้นข้าว   ดอกไม้    ต้นคูน(ราชพฤกษ์)   สัตว์ที่ชอบ   สุนัข   ปลา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วิชาที่ชอบ</w:t>
      </w:r>
      <w:r w:rsidDel="00000000" w:rsidR="00000000" w:rsidRPr="00000000">
        <w:rPr>
          <w:rtl w:val="0"/>
        </w:rPr>
        <w:t xml:space="preserve">   ภาษาไทย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อาหารที่ชอบ</w:t>
      </w:r>
      <w:r w:rsidDel="00000000" w:rsidR="00000000" w:rsidRPr="00000000">
        <w:rPr>
          <w:rtl w:val="0"/>
        </w:rPr>
        <w:t xml:space="preserve">    อาหารอีสานทุกชนิด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สีที่ชอบ</w:t>
      </w:r>
      <w:r w:rsidDel="00000000" w:rsidR="00000000" w:rsidRPr="00000000">
        <w:rPr>
          <w:rtl w:val="0"/>
        </w:rPr>
        <w:t xml:space="preserve">    สีเขียว   สีแดง    สีขาว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หนังสือที่ชอบอ่าน</w:t>
      </w:r>
      <w:r w:rsidDel="00000000" w:rsidR="00000000" w:rsidRPr="00000000">
        <w:rPr>
          <w:rtl w:val="0"/>
        </w:rPr>
        <w:t xml:space="preserve">   หนังสือพิมพ์    วารสานการเกษตร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เพลงที่ชอบฟัง</w:t>
      </w:r>
      <w:r w:rsidDel="00000000" w:rsidR="00000000" w:rsidRPr="00000000">
        <w:rPr>
          <w:rtl w:val="0"/>
        </w:rPr>
        <w:t xml:space="preserve">   ลูกทุ่ง-หมอลำ   สตริง    เพื่อชีวิต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หนังที่ชอบดู</w:t>
      </w:r>
      <w:r w:rsidDel="00000000" w:rsidR="00000000" w:rsidRPr="00000000">
        <w:rPr>
          <w:rtl w:val="0"/>
        </w:rPr>
        <w:t xml:space="preserve">       หนังรัก    หนังเพื่อน    หนังผี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