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3E4697" w14:textId="69D4E524" w:rsidR="00002634" w:rsidRDefault="00002634"/>
    <w:p w14:paraId="5BB367CA" w14:textId="0CA1A7BF" w:rsidR="00CC427A" w:rsidRDefault="00CC427A"/>
    <w:p w14:paraId="3663FB14" w14:textId="3ED8F7EE" w:rsidR="00CC427A" w:rsidRDefault="00CC427A">
      <w:pPr>
        <w:rPr>
          <w:color w:val="4472C4" w:themeColor="accent1"/>
        </w:rPr>
      </w:pPr>
      <w:r w:rsidRPr="00CC427A">
        <w:rPr>
          <w:color w:val="4472C4" w:themeColor="accent1"/>
        </w:rPr>
        <w:t>ASTRACT</w:t>
      </w:r>
    </w:p>
    <w:p w14:paraId="3EBDD287" w14:textId="59E5934A" w:rsidR="00B62AAF" w:rsidRDefault="00CC427A">
      <w:r>
        <w:t xml:space="preserve">in </w:t>
      </w:r>
      <w:r w:rsidR="00EF42F2">
        <w:t>today’s</w:t>
      </w:r>
      <w:r>
        <w:t xml:space="preserve"> life is being controlled by technology and everyone  tends to have a kind control on their </w:t>
      </w:r>
      <w:r w:rsidR="004A64B2">
        <w:t>decoration</w:t>
      </w:r>
      <w:r>
        <w:t xml:space="preserve">, and </w:t>
      </w:r>
      <w:r w:rsidR="00453134">
        <w:t xml:space="preserve">this project is designed for helping people living with </w:t>
      </w:r>
      <w:r w:rsidR="004A64B2">
        <w:t xml:space="preserve">preparation their </w:t>
      </w:r>
      <w:r w:rsidR="00F453A8">
        <w:t>party</w:t>
      </w:r>
      <w:r w:rsidR="00453134">
        <w:t xml:space="preserve"> and </w:t>
      </w:r>
      <w:r w:rsidR="00F453A8">
        <w:t xml:space="preserve">also </w:t>
      </w:r>
      <w:r w:rsidR="00453134">
        <w:t xml:space="preserve">to help parents to have </w:t>
      </w:r>
      <w:r w:rsidR="00F453A8">
        <w:t xml:space="preserve">decoration </w:t>
      </w:r>
      <w:r w:rsidR="00453134">
        <w:t xml:space="preserve">on their </w:t>
      </w:r>
      <w:r w:rsidR="00F453A8">
        <w:t>homes</w:t>
      </w:r>
      <w:r w:rsidR="00453134">
        <w:t xml:space="preserve"> when they  wa</w:t>
      </w:r>
      <w:r w:rsidR="00F453A8">
        <w:t xml:space="preserve">nt </w:t>
      </w:r>
      <w:r w:rsidR="00453134">
        <w:t xml:space="preserve">to </w:t>
      </w:r>
      <w:r w:rsidR="00F453A8">
        <w:t xml:space="preserve">celebrating any kind of party we are to gather with family </w:t>
      </w:r>
      <w:r w:rsidR="00453134">
        <w:t xml:space="preserve"> and actually in same cases an old person can also be helped with this project that why </w:t>
      </w:r>
      <w:r w:rsidR="00B62AAF">
        <w:t xml:space="preserve">I decided to design and to implement this project called “TURNING ON BULBS LAMPS USING PUSHBUTTON FOR DECOLATION PURPOSE ” to allow the mentioned people to control lights their </w:t>
      </w:r>
      <w:r w:rsidR="00DC7760">
        <w:t xml:space="preserve">decoration </w:t>
      </w:r>
      <w:r w:rsidR="00B62AAF">
        <w:t xml:space="preserve">in this project will need to use </w:t>
      </w:r>
      <w:r w:rsidR="00CB2515">
        <w:t xml:space="preserve">software and hardware components such us Arduino </w:t>
      </w:r>
      <w:r w:rsidR="00880D96">
        <w:t>Uno</w:t>
      </w:r>
      <w:r w:rsidR="00CB2515">
        <w:t xml:space="preserve"> board ,pushbutton and lamps.</w:t>
      </w:r>
    </w:p>
    <w:p w14:paraId="2B2CDAAF" w14:textId="77777777" w:rsidR="00DC7760" w:rsidRDefault="00DC7760"/>
    <w:p w14:paraId="20F6869D" w14:textId="45D16271" w:rsidR="00537C24" w:rsidRPr="00D2570F" w:rsidRDefault="00CB2515">
      <w:pPr>
        <w:rPr>
          <w:color w:val="4472C4" w:themeColor="accent1"/>
        </w:rPr>
      </w:pPr>
      <w:r w:rsidRPr="00CB2515">
        <w:rPr>
          <w:color w:val="4472C4" w:themeColor="accent1"/>
        </w:rPr>
        <w:t>PROBLEM STATEMENT</w:t>
      </w:r>
    </w:p>
    <w:p w14:paraId="352BF236" w14:textId="5E8D8AC1" w:rsidR="00537C24" w:rsidRPr="00537C24" w:rsidRDefault="00537C24">
      <w:pPr>
        <w:rPr>
          <w:color w:val="000000" w:themeColor="text1"/>
        </w:rPr>
      </w:pPr>
      <w:r>
        <w:rPr>
          <w:color w:val="000000" w:themeColor="text1"/>
        </w:rPr>
        <w:t xml:space="preserve">Rwanda is developing country where the digital electronic control systems </w:t>
      </w:r>
      <w:r w:rsidR="001218F1">
        <w:rPr>
          <w:color w:val="000000" w:themeColor="text1"/>
        </w:rPr>
        <w:t xml:space="preserve">using pushbutton </w:t>
      </w:r>
      <w:r w:rsidR="001C678A">
        <w:rPr>
          <w:color w:val="000000" w:themeColor="text1"/>
        </w:rPr>
        <w:t>cannot</w:t>
      </w:r>
      <w:r w:rsidR="000554BB">
        <w:rPr>
          <w:color w:val="000000" w:themeColor="text1"/>
        </w:rPr>
        <w:t xml:space="preserve"> </w:t>
      </w:r>
      <w:r w:rsidR="00EF42F2">
        <w:rPr>
          <w:color w:val="000000" w:themeColor="text1"/>
        </w:rPr>
        <w:t>stand a</w:t>
      </w:r>
      <w:r w:rsidR="007B2DCD">
        <w:rPr>
          <w:color w:val="000000" w:themeColor="text1"/>
        </w:rPr>
        <w:t xml:space="preserve"> high level in control automatically. </w:t>
      </w:r>
      <w:r w:rsidR="00BC7108">
        <w:rPr>
          <w:color w:val="000000" w:themeColor="text1"/>
        </w:rPr>
        <w:t>also,</w:t>
      </w:r>
      <w:r w:rsidR="007B2DCD">
        <w:rPr>
          <w:color w:val="000000" w:themeColor="text1"/>
        </w:rPr>
        <w:t xml:space="preserve"> people need to control manage and reduce the tasks by this project Turning ON lamps using pushbutton for decoration purpose </w:t>
      </w:r>
      <w:r w:rsidR="004E06E5">
        <w:rPr>
          <w:color w:val="000000" w:themeColor="text1"/>
        </w:rPr>
        <w:t>it</w:t>
      </w:r>
      <w:r w:rsidR="007B2DCD">
        <w:rPr>
          <w:color w:val="000000" w:themeColor="text1"/>
        </w:rPr>
        <w:t xml:space="preserve"> can help Rwandans in their </w:t>
      </w:r>
      <w:r w:rsidR="00BC7108">
        <w:rPr>
          <w:color w:val="000000" w:themeColor="text1"/>
        </w:rPr>
        <w:t>decoration who</w:t>
      </w:r>
      <w:r w:rsidR="007B2DCD">
        <w:rPr>
          <w:color w:val="000000" w:themeColor="text1"/>
        </w:rPr>
        <w:t xml:space="preserve"> uses electrical appliances for switching some component like</w:t>
      </w:r>
      <w:r w:rsidR="00CB2AD7">
        <w:rPr>
          <w:color w:val="000000" w:themeColor="text1"/>
        </w:rPr>
        <w:t xml:space="preserve"> AC lamps and others different devices the project will help to solve the problem of switching some of </w:t>
      </w:r>
      <w:r w:rsidR="00BC7108">
        <w:rPr>
          <w:color w:val="000000" w:themeColor="text1"/>
        </w:rPr>
        <w:t>decoration electrical</w:t>
      </w:r>
      <w:r w:rsidR="00CB2AD7">
        <w:rPr>
          <w:color w:val="000000" w:themeColor="text1"/>
        </w:rPr>
        <w:t xml:space="preserve"> appliances devices which will help some people who have </w:t>
      </w:r>
      <w:r w:rsidR="000554BB">
        <w:rPr>
          <w:color w:val="000000" w:themeColor="text1"/>
        </w:rPr>
        <w:t>celebrating party</w:t>
      </w:r>
      <w:r w:rsidR="00CB2AD7">
        <w:rPr>
          <w:color w:val="000000" w:themeColor="text1"/>
        </w:rPr>
        <w:t xml:space="preserve">,  </w:t>
      </w:r>
      <w:r w:rsidR="007B2DCD">
        <w:rPr>
          <w:color w:val="000000" w:themeColor="text1"/>
        </w:rPr>
        <w:t xml:space="preserve"> </w:t>
      </w:r>
    </w:p>
    <w:p w14:paraId="12B292AD" w14:textId="56CF004B" w:rsidR="00CC427A" w:rsidRDefault="00D30616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54E7" wp14:editId="05DB4629">
                <wp:simplePos x="0" y="0"/>
                <wp:positionH relativeFrom="column">
                  <wp:posOffset>4818490</wp:posOffset>
                </wp:positionH>
                <wp:positionV relativeFrom="paragraph">
                  <wp:posOffset>269074</wp:posOffset>
                </wp:positionV>
                <wp:extent cx="826770" cy="604299"/>
                <wp:effectExtent l="0" t="0" r="11430" b="24765"/>
                <wp:wrapNone/>
                <wp:docPr id="3" name="Flowchart: Summing Junct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604299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DE28A" w14:textId="72881FEE" w:rsidR="000314B5" w:rsidRDefault="000314B5" w:rsidP="000314B5">
                            <w:pPr>
                              <w:jc w:val="center"/>
                            </w:pPr>
                            <w:r>
                              <w:t>LAMP1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318854E7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3" o:spid="_x0000_s1026" type="#_x0000_t123" style="position:absolute;margin-left:379.4pt;margin-top:21.2pt;width:65.1pt;height:4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qjejAIAAGkFAAAOAAAAZHJzL2Uyb0RvYy54bWysVMlu2zAQvRfoPxC8N5IdZxMiB4aDFC2C&#10;JKhT5ExTpCWAW4e0JffrO6RkxUiCHor6QA81M49v1uubTiuyE+Aba0o6OckpEYbbqjGbkv58vvty&#10;SYkPzFRMWSNKuhee3sw/f7puXSGmtraqEkAQxPiidSWtQ3BFlnleC838iXXCoFJa0CzgFTZZBaxF&#10;dK2yaZ6fZ62FyoHlwnv8etsr6TzhSyl4eJTSi0BUSZFbSCekcx3PbH7Nig0wVzd8oMH+gYVmjcFH&#10;R6hbFhjZQvMOSjccrLcynHCrMytlw0WKAaOZ5G+iWdXMiRQLJse7MU3+/8Hyh90TkKYq6Sklhmks&#10;0Z2yLa8ZhIKstlpjVsn3reEBK0xOY8Ja5wv0W7knGG4exRh9J0HHf4yLdCnJ+zHJoguE48fL6fnF&#10;BZaCo+o8n02vriJm9urswIevwmoShZJKpLOMdAYyBy4p3Wx370PvfnBDrEiwp5SksFcislLmh5AY&#10;K5KYJu/UZWKpgOwY9gfjXJgw6VU1q0T/+SzH38Bx9EiME2BElo1SI/YAEDv4PXbPdbCPriI16eic&#10;/41Y7zx6pJetCaMz1srCRwAKoxpe7u0PSepTE7MUunWHJlFc22qPTQG2nxbv+F2DpbhnPjwxwPHA&#10;6uHIh0c8YnVKageJktrC74++R3vsWtRS0uK4ldT/2jIQlKhvBvv5ajKbxflMl9nZxRQvcKxZH2vM&#10;Vi8tVmyCy8XxJEb7oA6iBKtfcDMs4quoYobj2yXlAQ6XZejXAO4WLhaLZIYz6Vi4NyvHI3hMcGyr&#10;5+6FgRv6MWAjP9jDaLLiTQv2ttHT2MU2WNmk/nzN65B6nOfUQ8PuiQvj+J6sXjfk/A8AAAD//wMA&#10;UEsDBBQABgAIAAAAIQASE4+L3wAAAAoBAAAPAAAAZHJzL2Rvd25yZXYueG1sTI/LTsMwEEX3SPyD&#10;NUjsqEMfbghxqooKiQVComXDzo2HJCIeh9h58PcMK1iO5sydc/Pd7FoxYh8aTxpuFwkIpNLbhioN&#10;b6fHmxREiIasaT2hhm8MsCsuL3KTWT/RK47HWAkOoZAZDXWMXSZlKGt0Jix8h8S7D987E3nsK2l7&#10;M3G4a+UySZR0piH+UJsOH2osP4+DY42NP+xHRfg0vZ++Dkrh88tq0Pr6at7fg4g4xz8YfvX5Bgp2&#10;OvuBbBCthu0mZfWoYb1cg2AgTe+43JnJ1VaBLHL5v0LxAwAA//8DAFBLAQItABQABgAIAAAAIQC2&#10;gziS/gAAAOEBAAATAAAAAAAAAAAAAAAAAAAAAABbQ29udGVudF9UeXBlc10ueG1sUEsBAi0AFAAG&#10;AAgAAAAhADj9If/WAAAAlAEAAAsAAAAAAAAAAAAAAAAALwEAAF9yZWxzLy5yZWxzUEsBAi0AFAAG&#10;AAgAAAAhABbqqN6MAgAAaQUAAA4AAAAAAAAAAAAAAAAALgIAAGRycy9lMm9Eb2MueG1sUEsBAi0A&#10;FAAGAAgAAAAhABITj4v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6ADE28A" w14:textId="72881FEE" w:rsidR="000314B5" w:rsidRDefault="000314B5" w:rsidP="000314B5">
                      <w:pPr>
                        <w:jc w:val="center"/>
                      </w:pPr>
                      <w:r>
                        <w:t>LAMP1</w:t>
                      </w:r>
                    </w:p>
                  </w:txbxContent>
                </v:textbox>
              </v:shape>
            </w:pict>
          </mc:Fallback>
        </mc:AlternateContent>
      </w:r>
      <w:r w:rsidR="00F232E9" w:rsidRPr="00F232E9">
        <w:rPr>
          <w:color w:val="4472C4" w:themeColor="accent1"/>
        </w:rPr>
        <w:t xml:space="preserve">BLOCK DIAGRAM </w:t>
      </w:r>
      <w:r w:rsidR="00B62AAF" w:rsidRPr="00F232E9">
        <w:rPr>
          <w:color w:val="4472C4" w:themeColor="accent1"/>
        </w:rPr>
        <w:t xml:space="preserve"> </w:t>
      </w:r>
      <w:r w:rsidR="00453134" w:rsidRPr="00F232E9">
        <w:rPr>
          <w:color w:val="4472C4" w:themeColor="accent1"/>
        </w:rPr>
        <w:t xml:space="preserve">  </w:t>
      </w:r>
    </w:p>
    <w:p w14:paraId="48D24D1B" w14:textId="20C6AD85" w:rsidR="00F232E9" w:rsidRDefault="00D30616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5F6233" wp14:editId="7906B19B">
                <wp:simplePos x="0" y="0"/>
                <wp:positionH relativeFrom="column">
                  <wp:posOffset>4667196</wp:posOffset>
                </wp:positionH>
                <wp:positionV relativeFrom="paragraph">
                  <wp:posOffset>130451</wp:posOffset>
                </wp:positionV>
                <wp:extent cx="230588" cy="715617"/>
                <wp:effectExtent l="0" t="19050" r="36195" b="27940"/>
                <wp:wrapNone/>
                <wp:docPr id="16" name="Ben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8" cy="715617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45E20A74" id="Bent Arrow 16" o:spid="_x0000_s1026" style="position:absolute;margin-left:367.5pt;margin-top:10.25pt;width:18.15pt;height:56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0588,715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JJdgIAAEAFAAAOAAAAZHJzL2Uyb0RvYy54bWysVMFu2zAMvQ/YPwi6r7azpO2COkXWosOA&#10;oi3WDj0rslQbkEWNUuJkXz9KdpygLXYYloMiieQj+fyoi8tta9hGoW/Alrw4yTlTVkLV2JeS/3y6&#10;+XTOmQ/CVsKAVSXfKc8vFx8/XHRuriZQg6kUMgKxft65ktchuHmWeVmrVvgTcMqSUQO2ItARX7IK&#10;RUforckmeX6adYCVQ5DKe7q97o18kfC1VjLca+1VYKbkVFtIK6Z1FddscSHmLyhc3cihDPEPVbSi&#10;sZR0hLoWQbA1Nm+g2kYieNDhREKbgdaNVKkH6qbIX3XzWAunUi9EjncjTf7/wcq7zQOypqJvd8qZ&#10;FS19o6/KBrZEhI7RJTHUOT8nx0f3gMPJ0za2u9XYxn9qhG0Tq7uRVbUNTNLl5HM+OycZSDKdFbPT&#10;4ixiZodghz58U9CyuCn5itKn7IlQsbn1offf+1FwrKivIe3CzqhYhrE/lKZuYtYUnXSkrgyyjSAF&#10;CCkJvOhNtahUfz3L6TcUNUakEhNgRNaNMSP2ABA1+ha7r3Xwj6EqyXAMzv9WWB88RqTMYMMY3DYW&#10;8D0AQ10NmXv/PUk9NZGlFVQ7+tYI/RB4J28aIvxW+PAgkFRP80GTHO5p0Qa6ksOw46wG/P3effQn&#10;MZKVs46mqOT+11qg4sx8tyTTL8V0GscuHaazswkd8NiyOrbYdXsF9JkKejOcTNvoH8x+qxHaZxr4&#10;ZcxKJmEl5S65DLg/XIV+uunJkGq5TG40ak6EW/voZASPrEYtPW2fBbpBdYHkegf7iRPzV7rrfWOk&#10;heU6gG6SKA+8DnzTmCbhDE9KfAeOz8nr8PAt/gAAAP//AwBQSwMEFAAGAAgAAAAhAES/WHzgAAAA&#10;CgEAAA8AAABkcnMvZG93bnJldi54bWxMj8FOwzAQRO9I/IO1lbhRu7FCqhCnqoI4cEGiLRJHN17i&#10;qLEdxW6b/j3LCY6rfZp5U21mN7ALTrEPXsFqKYChb4PpfafgsH99XAOLSXujh+BRwQ0jbOr7u0qX&#10;Jlz9B152qWMU4mOpFdiUxpLz2Fp0Oi7DiJ5+32FyOtE5ddxM+krhbuCZEE/c6d5Tg9UjNhbb0+7s&#10;FJjRvmVyuz40781nk4uvfbg1L0o9LObtM7CEc/qD4Vef1KEmp2M4exPZoKCQOW1JCjKRAyOgKFYS&#10;2JFIKTPgdcX/T6h/AAAA//8DAFBLAQItABQABgAIAAAAIQC2gziS/gAAAOEBAAATAAAAAAAAAAAA&#10;AAAAAAAAAABbQ29udGVudF9UeXBlc10ueG1sUEsBAi0AFAAGAAgAAAAhADj9If/WAAAAlAEAAAsA&#10;AAAAAAAAAAAAAAAALwEAAF9yZWxzLy5yZWxzUEsBAi0AFAAGAAgAAAAhAIswUkl2AgAAQAUAAA4A&#10;AAAAAAAAAAAAAAAALgIAAGRycy9lMm9Eb2MueG1sUEsBAi0AFAAGAAgAAAAhAES/WHzgAAAACgEA&#10;AA8AAAAAAAAAAAAAAAAA0AQAAGRycy9kb3ducmV2LnhtbFBLBQYAAAAABAAEAPMAAADdBQAAAAA=&#10;" path="m,715617l,129706c,73990,45166,28824,100882,28824r72059,l172941,r57647,57647l172941,115294r,-28823l100882,86471v-23878,,-43235,19357,-43235,43235l57647,715617,,715617xe" fillcolor="#4472c4 [3204]" strokecolor="#1f3763 [1604]" strokeweight="1pt">
                <v:stroke joinstyle="miter"/>
                <v:path arrowok="t" o:connecttype="custom" o:connectlocs="0,715617;0,129706;100882,28824;172941,28824;172941,0;230588,57647;172941,115294;172941,86471;100882,86471;57647,129706;57647,715617;0,715617" o:connectangles="0,0,0,0,0,0,0,0,0,0,0,0"/>
              </v:shape>
            </w:pict>
          </mc:Fallback>
        </mc:AlternateContent>
      </w:r>
    </w:p>
    <w:p w14:paraId="53A90A36" w14:textId="2F806AC5" w:rsidR="00F232E9" w:rsidRDefault="00AC16B4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31F34" wp14:editId="1A5163BC">
                <wp:simplePos x="0" y="0"/>
                <wp:positionH relativeFrom="column">
                  <wp:posOffset>6074300</wp:posOffset>
                </wp:positionH>
                <wp:positionV relativeFrom="paragraph">
                  <wp:posOffset>181333</wp:posOffset>
                </wp:positionV>
                <wp:extent cx="985658" cy="413385"/>
                <wp:effectExtent l="0" t="0" r="24130" b="24765"/>
                <wp:wrapNone/>
                <wp:docPr id="4" name="Flowchart: Summing Junct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658" cy="41338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742B45" w14:textId="5B3D03F4" w:rsidR="000314B5" w:rsidRDefault="000314B5" w:rsidP="000314B5">
                            <w:pPr>
                              <w:jc w:val="center"/>
                            </w:pPr>
                            <w:r>
                              <w:t>LAMP2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5F431F34" id="Flowchart: Summing Junction 4" o:spid="_x0000_s1027" type="#_x0000_t123" style="position:absolute;margin-left:478.3pt;margin-top:14.3pt;width:77.6pt;height:32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OB0kAIAAHAFAAAOAAAAZHJzL2Uyb0RvYy54bWysVE1v2zAMvQ/YfxB0X52kSZcadYogRYYN&#10;RVs0HXpWZCk2oK9JTOzs14+SHbdoix2G5eBIIvn0SD3y6rrVihyED7U1BR2fjSgRhtuyNruC/nxa&#10;f5lTEoCZkilrREGPItDrxedPV43LxcRWVpXCEwQxIW9cQSsAl2dZ4JXQLJxZJwwapfWaAW79Lis9&#10;axBdq2wyGl1kjfWl85aLEPD0pjPSRcKXUnC4lzIIIKqgyA3S16fvNn6zxRXLd565quY9DfYPLDSr&#10;DV46QN0wYGTv63dQuubeBivhjFudWSlrLlIOmM149CabTcWcSLlgcYIbyhT+Hyy/Ozx4UpcFnVJi&#10;mMYnWivb8Ip5yMlmrzVWlfzYGw74wmQaC9a4kGPcxj34fhdwGbNvpdfxH/MibSrycSiyaIFwPLyc&#10;zy5mqAqOpun4/Hw+i5jZS7DzAb4Jq0lcFFQinVWk05M5cUnlZofbAF34KQyxIsGOUlrBUYnISplH&#10;ITFXJDFJ0UllYqU8OTDUB+NcGBh3poqVojuejfDXcxwiEuMEGJFlrdSA3QNEBb/H7rj2/jFUJJEO&#10;waO/EeuCh4h0szUwBONbWf8RgMKs+ps7/1ORutLEKkG7bZMOkmc82dryiNrwtmua4Pi6xhe5ZQEe&#10;mMcuwX7Czod7/MRHKqjtV5RU1v/+6Dz6o3jRSkmDXVfQ8GvPvKBEfTco68vxdBrbNG2ms68T3PjX&#10;lu1ri9nrlcWHG+OMcTwtoz+o01J6q59xQCzjrWhihuPdBeXgT5sVdNMARwwXy2Vyw9Z0DG7NxvEI&#10;Husc1fXUPjPvelkC6vnOnjqU5W+U2PnGSGOXe7CyTjJ9qWv/AtjWSUr9CIpz4/U+eb0MysUfAAAA&#10;//8DAFBLAwQUAAYACAAAACEA66s2ud0AAAAKAQAADwAAAGRycy9kb3ducmV2LnhtbExPTU/DMAy9&#10;T9p/iIzEjaVsWhil6TQxIXFASGxcuGWNaSsap2vSD/493on5Ylnv+X1k28k1YsAu1J403C8SEEiF&#10;tzWVGj6PL3cbECEasqbxhBp+McA2n88yk1o/0gcOh1gKFqGQGg1VjG0qZSgqdCYsfIvE2LfvnIl8&#10;dqW0nRlZ3DVymSRKOlMTO1SmxecKi59D7zjG2u93gyJ8Hb+O571S+Pa+6rW+vZl2TyAiTvGfDJf4&#10;/AM5Zzr5nmwQjYbHtVJM1bDc8L4QeLjMiaHVA8g8k9cV8j8AAAD//wMAUEsBAi0AFAAGAAgAAAAh&#10;ALaDOJL+AAAA4QEAABMAAAAAAAAAAAAAAAAAAAAAAFtDb250ZW50X1R5cGVzXS54bWxQSwECLQAU&#10;AAYACAAAACEAOP0h/9YAAACUAQAACwAAAAAAAAAAAAAAAAAvAQAAX3JlbHMvLnJlbHNQSwECLQAU&#10;AAYACAAAACEA53zgdJACAABwBQAADgAAAAAAAAAAAAAAAAAuAgAAZHJzL2Uyb0RvYy54bWxQSwEC&#10;LQAUAAYACAAAACEA66s2ud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63742B45" w14:textId="5B3D03F4" w:rsidR="000314B5" w:rsidRDefault="000314B5" w:rsidP="000314B5">
                      <w:pPr>
                        <w:jc w:val="center"/>
                      </w:pPr>
                      <w:r>
                        <w:t>LAMP2</w:t>
                      </w:r>
                    </w:p>
                  </w:txbxContent>
                </v:textbox>
              </v:shape>
            </w:pict>
          </mc:Fallback>
        </mc:AlternateContent>
      </w:r>
      <w:r w:rsidR="00D3061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B07505" wp14:editId="6B65E4ED">
                <wp:simplePos x="0" y="0"/>
                <wp:positionH relativeFrom="column">
                  <wp:posOffset>5374861</wp:posOffset>
                </wp:positionH>
                <wp:positionV relativeFrom="paragraph">
                  <wp:posOffset>306512</wp:posOffset>
                </wp:positionV>
                <wp:extent cx="890546" cy="293646"/>
                <wp:effectExtent l="0" t="19050" r="43180" b="11430"/>
                <wp:wrapNone/>
                <wp:docPr id="17" name="Ben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29364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6F691FEB" id="Bent Arrow 17" o:spid="_x0000_s1026" style="position:absolute;margin-left:423.2pt;margin-top:24.15pt;width:70.1pt;height:2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90546,29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p2qdgIAAEAFAAAOAAAAZHJzL2Uyb0RvYy54bWysVN1P2zAQf5+0/8Hy+0jala+KFHUgpkkI&#10;EDDx7Do2iWT7vLPbtPvrd3bSgADtYVoenLPv7ncf/p3PzrfWsI3C0IKr+OSg5Ew5CXXrniv+8/Hq&#10;ywlnIQpXCwNOVXynAj9ffP501vm5mkIDplbICMSFeecr3sTo50URZKOsCAfglSOlBrQi0hafixpF&#10;R+jWFNOyPCo6wNojSBUCnV72Sr7I+ForGW+1DioyU3HKLeYV87pKa7E4E/NnFL5p5ZCG+IcsrGgd&#10;BR2hLkUUbI3tOyjbSoQAOh5IsAVo3UqVa6BqJuWbah4a4VWuhZoT/Nim8P9g5c3mDllb090dc+aE&#10;pTv6plxkS0ToGB1Shzof5mT44O9w2AUSU7lbjTb9qRC2zV3djV1V28gkHZ6cloezI84kqaanX49I&#10;JpTixdljiN8VWJaEiq8ofI6eGyo21yH29ns7ck4Z9TlkKe6MSmkYd680VUNRp9k780hdGGQbQQwQ&#10;UhL4pFc1olb98WFJ35DU6JFTzIAJWbfGjNgDQOLoe+w+18E+uapMw9G5/FtivfPokSODi6OzbR3g&#10;RwCGqhoi9/b7JvWtSV1aQb2ju0bohyB4edVSw69FiHcCifU0HzTJ8ZYWbaCrOAwSZw3g74/Okz2R&#10;kbScdTRFFQ+/1gIVZ+aHI5qeTmazNHZ5Mzs8ntIGX2tWrzVubS+ArmlCb4aXWUz20exFjWCfaOCX&#10;KSqphJMUu+Iy4n5zEfvppidDquUym9GoeRGv3YOXCTx1NXHpcfsk0A+si0TXG9hPnJi/4V1vmzwd&#10;LNcRdJtJ+dLXod80ppk4w5OS3oHX+2z18vAt/gAAAP//AwBQSwMEFAAGAAgAAAAhAL7/FhjfAAAA&#10;CQEAAA8AAABkcnMvZG93bnJldi54bWxMj8FOwzAMhu9IvENkJC5oS4FSSmk6IRCcJiE6BNes8dpC&#10;4lRNtnZvjznBzZY//f7+cjU7Kw44ht6TgstlAgKp8aanVsH75nmRgwhRk9HWEyo4YoBVdXpS6sL4&#10;id7wUMdWcAiFQivoYhwKKUPTodNh6Qckvu386HTkdWylGfXE4c7KqyTJpNM98YdOD/jYYfNd752C&#10;p4/P111t7RTX/fCV08XL7dE6pc7P5od7EBHn+AfDrz6rQ8VOW78nE4RVkKdZyqiCNL8GwcBdnmUg&#10;tjykNyCrUv5vUP0AAAD//wMAUEsBAi0AFAAGAAgAAAAhALaDOJL+AAAA4QEAABMAAAAAAAAAAAAA&#10;AAAAAAAAAFtDb250ZW50X1R5cGVzXS54bWxQSwECLQAUAAYACAAAACEAOP0h/9YAAACUAQAACwAA&#10;AAAAAAAAAAAAAAAvAQAAX3JlbHMvLnJlbHNQSwECLQAUAAYACAAAACEAO/KdqnYCAABABQAADgAA&#10;AAAAAAAAAAAAAAAuAgAAZHJzL2Uyb0RvYy54bWxQSwECLQAUAAYACAAAACEAvv8WGN8AAAAJAQAA&#10;DwAAAAAAAAAAAAAAAADQBAAAZHJzL2Rvd25yZXYueG1sUEsFBgAAAAAEAAQA8wAAANwFAAAAAA==&#10;" path="m,293646l,165176c,94224,57518,36706,128470,36706r688665,l817135,r73411,73412l817135,146823r,-36706l128470,110117v-30408,,-55059,24651,-55059,55059c73411,207999,73412,250823,73412,293646l,293646xe" fillcolor="#4472c4 [3204]" strokecolor="#1f3763 [1604]" strokeweight="1pt">
                <v:stroke joinstyle="miter"/>
                <v:path arrowok="t" o:connecttype="custom" o:connectlocs="0,293646;0,165176;128470,36706;817135,36706;817135,0;890546,73412;817135,146823;817135,110117;128470,110117;73411,165176;73412,293646;0,293646" o:connectangles="0,0,0,0,0,0,0,0,0,0,0,0"/>
              </v:shape>
            </w:pict>
          </mc:Fallback>
        </mc:AlternateContent>
      </w:r>
    </w:p>
    <w:p w14:paraId="00611842" w14:textId="75BFD89A" w:rsidR="00F232E9" w:rsidRDefault="00D30616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F35E5" wp14:editId="75D1F9EF">
                <wp:simplePos x="0" y="0"/>
                <wp:positionH relativeFrom="column">
                  <wp:posOffset>3418839</wp:posOffset>
                </wp:positionH>
                <wp:positionV relativeFrom="paragraph">
                  <wp:posOffset>267887</wp:posOffset>
                </wp:positionV>
                <wp:extent cx="2043485" cy="579755"/>
                <wp:effectExtent l="0" t="0" r="1397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85" cy="579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80F3A" w14:textId="6287A46C" w:rsidR="00F232E9" w:rsidRDefault="00CB2883" w:rsidP="00F232E9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="00F232E9">
                              <w:t xml:space="preserve"> CHANNEL OF RELAYS</w:t>
                            </w:r>
                            <w: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661F35E5" id="Rectangle 2" o:spid="_x0000_s1028" style="position:absolute;margin-left:269.2pt;margin-top:21.1pt;width:160.9pt;height:4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L9fAIAAEsFAAAOAAAAZHJzL2Uyb0RvYy54bWysVMFu2zAMvQ/YPwi6r3ayZG2DOkXQosOA&#10;og3aDj0rshQbkEWNUmJnXz9KdtyiLXYY5oNMieQj+UTq4rJrDNsr9DXYgk9Ocs6UlVDWdlvwn083&#10;X84480HYUhiwquAH5fnl8vOni9Yt1BQqMKVCRiDWL1pX8CoEt8gyLyvVCH8CTllSasBGBNriNitR&#10;tITemGya59+yFrB0CFJ5T6fXvZIvE77WSoZ7rb0KzBSccgtpxbRu4potL8Rii8JVtRzSEP+QRSNq&#10;S0FHqGsRBNth/Q6qqSWCBx1OJDQZaF1LlWqgaib5m2oeK+FUqoXI8W6kyf8/WHm3XyOry4JPObOi&#10;oSt6INKE3RrFppGe1vkFWT26NQ47T2KstdPYxD9VwbpE6WGkVHWBSTqc5rOvs7M5Z5J089Pz0/k8&#10;gmYv3g59+K6gYVEoOFL0xKTY3/rQmx5NyC9m08dPUjgYFVMw9kFpKiNGTN6pgdSVQbYXdPVCSmXD&#10;pFdVolT98Tynb8hn9EjZJcCIrGtjRuwBIDbne+w+18E+uqrUf6Nz/rfEeufRI0UGG0bnpraAHwEY&#10;qmqI3NsfSeqpiSyFbtMNV0yW8WQD5YGuHaGfB+/kTU3s3wof1gJpAGhUaKjDPS3aQFtwGCTOKsDf&#10;H51He+pL0nLW0kAV3P/aCVScmR+WOvZ8MpvFCUyb2fx0Sht8rdm81thdcwV0cRN6PpxMYrQP5ihq&#10;hOaZZn8Vo5JKWEmxCy4DHjdXoR90ej2kWq2SGU2dE+HWPjoZwSPPsbueumeBbmjBQM17B8fhE4s3&#10;ndjbRk8Lq10AXac2feF1uAGa2NRKw+sSn4TX+2T18gYu/wAAAP//AwBQSwMEFAAGAAgAAAAhAEJx&#10;JwndAAAACgEAAA8AAABkcnMvZG93bnJldi54bWxMj8FOwzAMhu9IvENkJG4sXbuNqjSd0CQuSBy2&#10;8QBZY9qyxKmadG3fHnOCmy1/+v/P5X52VtxwCJ0nBetVAgKp9qajRsHn+e0pBxGiJqOtJ1SwYIB9&#10;dX9X6sL4iY54O8VGcAiFQitoY+wLKUPdotNh5Xskvn35wenI69BIM+iJw52VaZLspNMdcUOrezy0&#10;WF9Po+MSjcdl/Twdrh/t/N6hXb5xXJR6fJhfX0BEnOMfDL/6rA4VO138SCYIq2Cb5RtGFWzSFAQD&#10;+S7h4cJklm1BVqX8/0L1AwAA//8DAFBLAQItABQABgAIAAAAIQC2gziS/gAAAOEBAAATAAAAAAAA&#10;AAAAAAAAAAAAAABbQ29udGVudF9UeXBlc10ueG1sUEsBAi0AFAAGAAgAAAAhADj9If/WAAAAlAEA&#10;AAsAAAAAAAAAAAAAAAAALwEAAF9yZWxzLy5yZWxzUEsBAi0AFAAGAAgAAAAhACUjMv18AgAASwUA&#10;AA4AAAAAAAAAAAAAAAAALgIAAGRycy9lMm9Eb2MueG1sUEsBAi0AFAAGAAgAAAAhAEJxJwndAAAA&#10;CgEAAA8AAAAAAAAAAAAAAAAA1gQAAGRycy9kb3ducmV2LnhtbFBLBQYAAAAABAAEAPMAAADgBQAA&#10;AAA=&#10;" fillcolor="#4472c4 [3204]" strokecolor="#1f3763 [1604]" strokeweight="1pt">
                <v:textbox>
                  <w:txbxContent>
                    <w:p w14:paraId="3D480F3A" w14:textId="6287A46C" w:rsidR="00F232E9" w:rsidRDefault="00CB2883" w:rsidP="00F232E9">
                      <w:pPr>
                        <w:jc w:val="center"/>
                      </w:pPr>
                      <w:r>
                        <w:t>4</w:t>
                      </w:r>
                      <w:r w:rsidR="00F232E9">
                        <w:t xml:space="preserve"> CHANNEL OF RELAYS</w:t>
                      </w:r>
                      <w:r>
                        <w:t xml:space="preserve"> MODULE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86E896" wp14:editId="1CEB5B8B">
                <wp:simplePos x="0" y="0"/>
                <wp:positionH relativeFrom="column">
                  <wp:posOffset>-238760</wp:posOffset>
                </wp:positionH>
                <wp:positionV relativeFrom="paragraph">
                  <wp:posOffset>244033</wp:posOffset>
                </wp:positionV>
                <wp:extent cx="1248079" cy="485030"/>
                <wp:effectExtent l="0" t="0" r="28575" b="1079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079" cy="4850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E2970D" w14:textId="1FABFE82" w:rsidR="00D30616" w:rsidRDefault="00D30616" w:rsidP="00D30616">
                            <w:pPr>
                              <w:jc w:val="center"/>
                            </w:pPr>
                            <w:r>
                              <w:t>PUSHBUTTON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oval w14:anchorId="2A86E896" id="Oval 9" o:spid="_x0000_s1029" style="position:absolute;margin-left:-18.8pt;margin-top:19.2pt;width:98.25pt;height: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+BlfAIAAEkFAAAOAAAAZHJzL2Uyb0RvYy54bWysVF9P2zAQf5+072D5fSQtZUDVFFUgpkkI&#10;KmDi2XXsxpLt82y3Sffpd3bSgAbaw7Q8OHe+u9/99+KqM5rshQ8KbEUnJyUlwnKold1W9Mfz7ZcL&#10;SkJktmYarKjoQQR6tfz8adG6uZhCA7oWniCIDfPWVbSJ0c2LIvBGGBZOwAmLQgnesIis3xa1Zy2i&#10;G11My/Jr0YKvnQcuQsDbm15IlxlfSsHjg5RBRKIrirHFfPp8btJZLBdsvvXMNYoPYbB/iMIwZdHp&#10;CHXDIiM7r95BGcU9BJDxhIMpQErFRc4Bs5mUf2Tz1DAnci5YnODGMoX/B8vv92tPVF3RS0osM9ii&#10;hz3T5DJVpnVhjgpPbu0HLiCZ0uykN+mPCZAuV/MwVlN0kXC8nExnF+U5wnKUzS7OytNc7uLV2vkQ&#10;vwkwJBEVFVorF1LCbM72dyGiU9Q+aiGTAupDyFQ8aJGUtX0UEpNAp9NsncdHXGtPMJeKMs6FjZNe&#10;1LBa9NdnJX4pT3QyWmQuAyZkqbQesQeANJrvsXuYQT+Zijx9o3H5t8B649EiewYbR2OjLPiPADRm&#10;NXju9Y9F6kuTqhS7TZcbfHps6QbqAzbdQ78NwfFbhQ24YyGumcfxx0XBlY4PeEgNbUVhoChpwP/6&#10;6D7p41SilJIW16mi4eeOeUGJ/m5xXi8ns1nav8zMzs6nyPi3ks1bid2Za8DGTfDxcDyTST/qIyk9&#10;mBfc/FXyiiJmOfquKI/+yFzHfs3x7eBitcpquHOOxTv75HgCT3VO0/XcvTDvhimMOL/3cFy9d5PY&#10;6yZLC6tdBKnymKZK93UdOoD7mkdpeFvSg/CWz1qvL+DyNwAAAP//AwBQSwMEFAAGAAgAAAAhANh0&#10;whLgAAAACgEAAA8AAABkcnMvZG93bnJldi54bWxMj8FOwzAMhu9IvENkJG5bOlZGVppOCKkSIO1A&#10;KfesMW20xqmadCs8PdkJbrb86ff357vZ9uyEozeOJKyWCTCkxmlDrYT6o1wIYD4o0qp3hBK+0cOu&#10;uL7KVabdmd7xVIWWxRDymZLQhTBknPumQ6v80g1I8fblRqtCXMeW61GdY7jt+V2SbLhVhuKHTg34&#10;3GFzrCYr4eelrE2YtpVI6rfjPn0tHTefUt7ezE+PwALO4Q+Gi35UhyI6HdxE2rNewmL9sImohLVI&#10;gV2Ae7EFdojDKhXAi5z/r1D8AgAA//8DAFBLAQItABQABgAIAAAAIQC2gziS/gAAAOEBAAATAAAA&#10;AAAAAAAAAAAAAAAAAABbQ29udGVudF9UeXBlc10ueG1sUEsBAi0AFAAGAAgAAAAhADj9If/WAAAA&#10;lAEAAAsAAAAAAAAAAAAAAAAALwEAAF9yZWxzLy5yZWxzUEsBAi0AFAAGAAgAAAAhADFT4GV8AgAA&#10;SQUAAA4AAAAAAAAAAAAAAAAALgIAAGRycy9lMm9Eb2MueG1sUEsBAi0AFAAGAAgAAAAhANh0whLg&#10;AAAACg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20E2970D" w14:textId="1FABFE82" w:rsidR="00D30616" w:rsidRDefault="00D30616" w:rsidP="00D30616">
                      <w:pPr>
                        <w:jc w:val="center"/>
                      </w:pPr>
                      <w:r>
                        <w:t>PUSHBUTTON</w:t>
                      </w:r>
                    </w:p>
                  </w:txbxContent>
                </v:textbox>
              </v:oval>
            </w:pict>
          </mc:Fallback>
        </mc:AlternateContent>
      </w:r>
    </w:p>
    <w:p w14:paraId="2D4122E1" w14:textId="1B21AB93" w:rsidR="00F232E9" w:rsidRDefault="00D30616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0EE0C3" wp14:editId="23D66035">
                <wp:simplePos x="0" y="0"/>
                <wp:positionH relativeFrom="column">
                  <wp:posOffset>2774784</wp:posOffset>
                </wp:positionH>
                <wp:positionV relativeFrom="paragraph">
                  <wp:posOffset>196822</wp:posOffset>
                </wp:positionV>
                <wp:extent cx="723569" cy="142958"/>
                <wp:effectExtent l="19050" t="19050" r="19685" b="47625"/>
                <wp:wrapNone/>
                <wp:docPr id="14" name="Notched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569" cy="142958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type w14:anchorId="6EDCB783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4" o:spid="_x0000_s1026" type="#_x0000_t94" style="position:absolute;margin-left:218.5pt;margin-top:15.5pt;width:56.95pt;height:11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NagAIAAFEFAAAOAAAAZHJzL2Uyb0RvYy54bWysVE1vGyEQvVfqf0Dcm7VdOx9W1pGVKFWl&#10;KLHyoZwJC96VWIYO2Gv313eA9SZKoh6q7oEFZubx5jHD+cWuNWyr0DdgSz4+GnGmrISqseuSPz1e&#10;fzvlzAdhK2HAqpLvlecXi69fzjs3VxOowVQKGYFYP+9cyesQ3LwovKxVK/wROGXJqAFbEWiJ66JC&#10;0RF6a4rJaHRcdICVQ5DKe9q9yka+SPhaKxnutPYqMFNy4hbSiGl8iWOxOBfzNQpXN7KnIf6BRSsa&#10;S4cOUFciCLbB5gNU20gEDzocSWgL0LqRKuVA2YxH77J5qIVTKRcSx7tBJv//YOXtdoWsqejuppxZ&#10;0dId3UIg+St236zrwJaI0DGyklSd83OKeHAr7FeepjHvncY2/ikjtkvy7gd51S4wSZsnk++z4zPO&#10;JJnG08nZ7DRiFq/BDn34oaBlcVJym3kkGolFUlhsb3zIcQd/AonMMpc0C3ujIh1j75Wm9Oj0SYpO&#10;haUuDbKtoJIQUiobxtlUi0rl7dmIvp7cEJGoJsCIrBtjBuweIBbtR+zMtfePoSrV5RA8+huxHDxE&#10;pJPBhiG4bSzgZwCGsupPzv4HkbI0UaUXqPZ0+Qi5K7yT1w0JfyN8WAmkNqCGodYOdzRoA13JoZ9x&#10;VgP+/mw/+lN1kpWzjtqq5P7XRqDizPy0VLdn4+k09mFaTGcnE1rgW8vLW4vdtJdA1zSmR8TJNI3+&#10;wRymGqF9phdgGU8lk7CSzi65DHhYXIbc7vSGSLVcJjfqPSfCjX1wMoJHVWMtPe6eBbq++gKV7S0c&#10;WlDM39Vd9o2RFpabALpJRfmqa6839W0qnP6NiQ/D23Xyen0JF38AAAD//wMAUEsDBBQABgAIAAAA&#10;IQAl6uRh4AAAAAkBAAAPAAAAZHJzL2Rvd25yZXYueG1sTI/NTsMwEITvSLyDtUjcqN2G8BPiVBQJ&#10;qeJCKUhwdOMljojXke224e1ZTnDaXc1o9pt6OflBHDCmPpCG+UyBQGqD7anT8Pb6eHEDImVD1gyB&#10;UMM3Jlg2pye1qWw40gsetrkTHEKpMhpczmMlZWodepNmYURi7TNEbzKfsZM2miOH+0EulLqS3vTE&#10;H5wZ8cFh+7Xdew3Pm7havW/s4qlX63KyH260a6f1+dl0fwci45T/zPCLz+jQMNMu7MkmMWi4LK65&#10;S9ZQzHmyoSzVLYgdL0UJsqnl/wbNDwAAAP//AwBQSwECLQAUAAYACAAAACEAtoM4kv4AAADhAQAA&#10;EwAAAAAAAAAAAAAAAAAAAAAAW0NvbnRlbnRfVHlwZXNdLnhtbFBLAQItABQABgAIAAAAIQA4/SH/&#10;1gAAAJQBAAALAAAAAAAAAAAAAAAAAC8BAABfcmVscy8ucmVsc1BLAQItABQABgAIAAAAIQDlGYNa&#10;gAIAAFEFAAAOAAAAAAAAAAAAAAAAAC4CAABkcnMvZTJvRG9jLnhtbFBLAQItABQABgAIAAAAIQAl&#10;6uRh4AAAAAkBAAAPAAAAAAAAAAAAAAAAANoEAABkcnMvZG93bnJldi54bWxQSwUGAAAAAAQABADz&#10;AAAA5wUAAAAA&#10;" adj="19466" fillcolor="#4472c4 [3204]" strokecolor="#1f3763 [1604]" strokeweight="1pt"/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78B59" wp14:editId="1A6A5380">
                <wp:simplePos x="0" y="0"/>
                <wp:positionH relativeFrom="column">
                  <wp:posOffset>914179</wp:posOffset>
                </wp:positionH>
                <wp:positionV relativeFrom="paragraph">
                  <wp:posOffset>61651</wp:posOffset>
                </wp:positionV>
                <wp:extent cx="739278" cy="182880"/>
                <wp:effectExtent l="19050" t="19050" r="22860" b="45720"/>
                <wp:wrapNone/>
                <wp:docPr id="13" name="Notched 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278" cy="182880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6DB8B86A" id="Notched Right Arrow 13" o:spid="_x0000_s1026" type="#_x0000_t94" style="position:absolute;margin-left:1in;margin-top:4.85pt;width:58.2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FxgQIAAFEFAAAOAAAAZHJzL2Uyb0RvYy54bWysVE1v2zAMvQ/YfxB0X52k7ZoGdYogRYcB&#10;RVv0Az0rshQbkESNUuJkv36U7LhFW+wwzAdZFMlH8onUxeXOGrZVGBpwJR8fjThTTkLVuHXJn5+u&#10;v005C1G4ShhwquR7Ffjl/OuXi9bP1ARqMJVCRiAuzFpf8jpGPyuKIGtlRTgCrxwpNaAVkURcFxWK&#10;ltCtKSaj0feiBaw8glQh0OlVp+TzjK+1kvFO66AiMyWn3GJeMa+rtBbzCzFbo/B1I/s0xD9kYUXj&#10;KOgAdSWiYBtsPkDZRiIE0PFIgi1A60aqXANVMx69q+axFl7lWoic4Aeawv+Dlbfbe2RNRXd3zJkT&#10;lu7oFiLRX7GHZl1HtkCElpGWqGp9mJHHo7/HXgq0TXXvNNr0p4rYLtO7H+hVu8gkHZ4dn0/OqB8k&#10;qcbTyXSa6S9enT2G+EOBZWlTctflkdPIWWSGxfYmRIpOfgd7ElJmXS55F/dGpXSMe1CayqPok+yd&#10;G0stDbKtoJYQUioXx52qFpXqjk9H9KWCKcjgkaUMmJB1Y8yA3QOkpv2I3cH09slV5b4cnEd/S6xz&#10;HjxyZHBxcLaNA/wMwFBVfeTO/kBSR01iaQXVni4foZuK4OV1Q8TfiBDvBdIY0MDQaMc7WrSBtuTQ&#10;7zirAX9/dp7sqTtJy1lLY1Xy8GsjUHFmfjrq2/PxyUmawyycnJ5NSMC3mtVbjdvYJdA1jekR8TJv&#10;k300h61GsC/0AixSVFIJJyl2yWXEg7CM3bjTGyLVYpHNaPa8iDfu0csEnlhNvfS0exHo++6L1La3&#10;cBhBMXvXd51t8nSw2ETQTW7KV157vmluc+P0b0x6GN7K2er1JZz/AQAA//8DAFBLAwQUAAYACAAA&#10;ACEAUvmMLN8AAAAIAQAADwAAAGRycy9kb3ducmV2LnhtbEyPUUvDQBCE3wX/w7GCL2Iv1tjGmEup&#10;RZEKFWz9AdvcmgRzeyF3beO/d33Sx2GGmW+Kxeg6daQhtJ4N3EwSUMSVty3XBj52z9cZqBCRLXae&#10;ycA3BViU52cF5taf+J2O21grKeGQo4Emxj7XOlQNOQwT3xOL9+kHh1HkUGs74EnKXaenSTLTDluW&#10;hQZ7WjVUfW0PzsD8NVvpZrN7fIsvuEbaLNdXT7Uxlxfj8gFUpDH+heEXX9ChFKa9P7ANqhOdpvIl&#10;GrifgxJ/OktSUHsDt9kd6LLQ/w+UPwAAAP//AwBQSwECLQAUAAYACAAAACEAtoM4kv4AAADhAQAA&#10;EwAAAAAAAAAAAAAAAAAAAAAAW0NvbnRlbnRfVHlwZXNdLnhtbFBLAQItABQABgAIAAAAIQA4/SH/&#10;1gAAAJQBAAALAAAAAAAAAAAAAAAAAC8BAABfcmVscy8ucmVsc1BLAQItABQABgAIAAAAIQBniAFx&#10;gQIAAFEFAAAOAAAAAAAAAAAAAAAAAC4CAABkcnMvZTJvRG9jLnhtbFBLAQItABQABgAIAAAAIQBS&#10;+Yws3wAAAAgBAAAPAAAAAAAAAAAAAAAAANsEAABkcnMvZG93bnJldi54bWxQSwUGAAAAAAQABADz&#10;AAAA5wUAAAAA&#10;" adj="18928" fillcolor="#4472c4 [3204]" strokecolor="#1f3763 [1604]" strokeweight="1pt"/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3AFFA" wp14:editId="5BE5809B">
                <wp:simplePos x="0" y="0"/>
                <wp:positionH relativeFrom="column">
                  <wp:posOffset>1629410</wp:posOffset>
                </wp:positionH>
                <wp:positionV relativeFrom="paragraph">
                  <wp:posOffset>37465</wp:posOffset>
                </wp:positionV>
                <wp:extent cx="1160780" cy="474980"/>
                <wp:effectExtent l="0" t="0" r="20320" b="203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780" cy="47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177FD1" w14:textId="1E3E3952" w:rsidR="00F232E9" w:rsidRDefault="00F232E9" w:rsidP="00F232E9">
                            <w:pPr>
                              <w:jc w:val="center"/>
                            </w:pPr>
                            <w:r>
                              <w:t>ARDUINO 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rect w14:anchorId="6DC3AFFA" id="Rectangle 1" o:spid="_x0000_s1030" style="position:absolute;margin-left:128.3pt;margin-top:2.95pt;width:91.4pt;height:37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2pBewIAAEsFAAAOAAAAZHJzL2Uyb0RvYy54bWysVE1v2zAMvQ/YfxB0X20H6VdQpwhadBhQ&#10;tEXboWdFlmIDsqhRSuzs14+SHbdoix2G5eBQIvlIPpK6uOxbw3YKfQO25MVRzpmyEqrGbkr+8/nm&#10;2xlnPghbCQNWlXyvPL9cfv1y0bmFmkENplLICMT6RedKXofgFlnmZa1a4Y/AKUtKDdiKQEfcZBWK&#10;jtBbk83y/CTrACuHIJX3dHs9KPky4WutZLjX2qvATMkpt5C+mL7r+M2WF2KxQeHqRo5piH/IohWN&#10;paAT1LUIgm2x+QDVNhLBgw5HEtoMtG6kSjVQNUX+rpqnWjiVaiFyvJto8v8PVt7tHpA1FfWOMyta&#10;atEjkSbsxihWRHo65xdk9eQecDx5EmOtvcY2/lMVrE+U7idKVR+YpMuiOMlPz4h5Sbr56fycZILJ&#10;Xr0d+vBdQcuiUHKk6IlJsbv1YTA9mJBfzGaIn6SwNyqmYOyj0lQGRZwl7zRA6sog2wlqvZBS2VAM&#10;qlpUarg+zuk35jN5pOwSYETWjTET9ggQh/Mj9pDraB9dVZq/yTn/W2KD8+SRIoMNk3PbWMDPAAxV&#10;NUYe7A8kDdRElkK/7lOL59Ey3qyh2lPbEYZ98E7eNMT+rfDhQSAtADWMljrc00cb6EoOo8RZDfj7&#10;s/toT3NJWs46WqiS+19bgYoz88PSxJ4X83ncwHSYH5/O6IBvNeu3Grttr4AaR1NJ2SUx2gdzEDVC&#10;+0K7v4pRSSWspNgllwEPh6swLDq9HlKtVsmMts6JcGufnIzgkec4Xc/9i0A3jmCg4b2Dw/KJxbtJ&#10;HGyjp4XVNoBu0pi+8jp2gDY2jdL4usQn4e05Wb2+gcs/AAAA//8DAFBLAwQUAAYACAAAACEAXjU/&#10;t90AAAAIAQAADwAAAGRycy9kb3ducmV2LnhtbEyPwW7CMBBE75X6D9ZW6q04UAgQ4qAKqZdKPQD9&#10;gCXeJgF7HcUOSf6+7qk9jmY08ybfj9aIO3W+caxgPktAEJdON1wp+Dq/v2xA+ICs0TgmBRN52BeP&#10;Dzlm2g18pPspVCKWsM9QQR1Cm0npy5os+plriaP37TqLIcqukrrDIZZbIxdJkkqLDceFGls61FTe&#10;Tr2NI0jHab4eDrfPevxoyExX6ielnp/Gtx2IQGP4C8MvfkSHIjJdXM/aC6NgsUrTGFWw2oKI/vJ1&#10;uwRxUbBJ1iCLXP4/UPwAAAD//wMAUEsBAi0AFAAGAAgAAAAhALaDOJL+AAAA4QEAABMAAAAAAAAA&#10;AAAAAAAAAAAAAFtDb250ZW50X1R5cGVzXS54bWxQSwECLQAUAAYACAAAACEAOP0h/9YAAACUAQAA&#10;CwAAAAAAAAAAAAAAAAAvAQAAX3JlbHMvLnJlbHNQSwECLQAUAAYACAAAACEAA7tqQXsCAABLBQAA&#10;DgAAAAAAAAAAAAAAAAAuAgAAZHJzL2Uyb0RvYy54bWxQSwECLQAUAAYACAAAACEAXjU/t90AAAAI&#10;AQAADwAAAAAAAAAAAAAAAADVBAAAZHJzL2Rvd25yZXYueG1sUEsFBgAAAAAEAAQA8wAAAN8FAAAA&#10;AA==&#10;" fillcolor="#4472c4 [3204]" strokecolor="#1f3763 [1604]" strokeweight="1pt">
                <v:textbox>
                  <w:txbxContent>
                    <w:p w14:paraId="59177FD1" w14:textId="1E3E3952" w:rsidR="00F232E9" w:rsidRDefault="00F232E9" w:rsidP="00F232E9">
                      <w:pPr>
                        <w:jc w:val="center"/>
                      </w:pPr>
                      <w:r>
                        <w:t>ARDUINO UNO</w:t>
                      </w:r>
                    </w:p>
                  </w:txbxContent>
                </v:textbox>
              </v:rect>
            </w:pict>
          </mc:Fallback>
        </mc:AlternateContent>
      </w:r>
    </w:p>
    <w:p w14:paraId="5EF15409" w14:textId="76D98BA9" w:rsidR="00F232E9" w:rsidRDefault="00B254BF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5E2A96" wp14:editId="2AAB18CA">
                <wp:simplePos x="0" y="0"/>
                <wp:positionH relativeFrom="column">
                  <wp:posOffset>6074797</wp:posOffset>
                </wp:positionH>
                <wp:positionV relativeFrom="paragraph">
                  <wp:posOffset>88679</wp:posOffset>
                </wp:positionV>
                <wp:extent cx="842645" cy="707666"/>
                <wp:effectExtent l="0" t="0" r="14605" b="16510"/>
                <wp:wrapNone/>
                <wp:docPr id="5" name="Flowchart: Summing Junc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707666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D82BBC" w14:textId="7E7F0B74" w:rsidR="000314B5" w:rsidRDefault="000314B5" w:rsidP="000314B5">
                            <w:pPr>
                              <w:jc w:val="center"/>
                            </w:pPr>
                            <w:r>
                              <w:t>LAMP3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5E2A96" id="Flowchart: Summing Junction 5" o:spid="_x0000_s1031" type="#_x0000_t123" style="position:absolute;margin-left:478.35pt;margin-top:7pt;width:66.35pt;height:5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5ACjwIAAHAFAAAOAAAAZHJzL2Uyb0RvYy54bWysVE1v2zAMvQ/YfxB0X+0ESdoZdYogRYcN&#10;RRs0HXpWZKk2oK9JTOzs14+SHbdoix2G5eBIIvn0SD3y8qrTihyED401JZ2c5ZQIw23VmOeS/ny8&#10;+XJBSQBmKqasESU9ikCvlp8/XbauEFNbW1UJTxDEhKJ1Ja0BXJFlgddCs3BmnTBolNZrBrj1z1nl&#10;WYvoWmXTPF9krfWV85aLEPD0ujfSZcKXUnC4lzIIIKqkyA3S16fvLn6z5SUrnj1zdcMHGuwfWGjW&#10;GLx0hLpmwMjeN++gdMO9DVbCGbc6s1I2XKQcMJtJ/iabbc2cSLlgcYIbyxT+Hyy/O2w8aaqSzikx&#10;TOMT3Sjb8pp5KMh2rzVWlfzYGw74wmQeC9a6UGDc1m38sAu4jNl30uv4j3mRLhX5OBZZdEA4Hl7M&#10;posZXsbRdJ6fLxaLiJm9BDsf4JuwmsRFSSXSWUc6A5kTl1RudrgN0IefwhArEuwppRUclYislHkQ&#10;EnNFEtMUnVQm1sqTA0N9MM6FgUlvqlkl+uN5jr+B4xiRGCfAiCwbpUbsASAq+D12z3Xwj6EiiXQM&#10;zv9GrA8eI9LN1sAYjG9l/UcACrMabu79T0XqSxOrBN2uG3SAnvFkZ6sjasPbvmmC4zcNvsgtC7Bh&#10;HrsE+wk7H+7xEx+ppHZYUVJb//uj8+iP4kUrJS12XUnDrz3zghL13aCsv05ms9imaTObn09x419b&#10;dq8tZq/XFh9ugjPG8bSM/qBOS+mtfsIBsYq3ookZjneXlIM/bdbQTwMcMVysVskNW9MxuDVbxyN4&#10;rHNU12P3xLwbZAmo5zt76lBWvFFi7xsjjV3twcomyfSlrsMLYFsnKQ0jKM6N1/vk9TIol38AAAD/&#10;/wMAUEsDBBQABgAIAAAAIQB0uX+z4AAAAAsBAAAPAAAAZHJzL2Rvd25yZXYueG1sTI/NTsMwEITv&#10;SLyDtUjcqENJTJvGqSoqJA4IiZYLNzfZJhHxOsTOD2/P9gS3Xc3s7DfZdratGLH3jSMN94sIBFLh&#10;yoYqDR/H57sVCB8MlaZ1hBp+0MM2v77KTFq6id5xPIRKcAj51GioQ+hSKX1RozV+4Tok1s6utybw&#10;2ley7M3E4baVyyhS0pqG+ENtOnyqsfg6DJYxErffjYrwZfo8fu+Vwte3h0Hr25t5twERcA5/Zrjg&#10;8w3kzHRyA5VetBrWiXpkKwsxd7oYotU6BnHiaZnEIPNM/u+Q/wIAAP//AwBQSwECLQAUAAYACAAA&#10;ACEAtoM4kv4AAADhAQAAEwAAAAAAAAAAAAAAAAAAAAAAW0NvbnRlbnRfVHlwZXNdLnhtbFBLAQIt&#10;ABQABgAIAAAAIQA4/SH/1gAAAJQBAAALAAAAAAAAAAAAAAAAAC8BAABfcmVscy8ucmVsc1BLAQIt&#10;ABQABgAIAAAAIQBUu5ACjwIAAHAFAAAOAAAAAAAAAAAAAAAAAC4CAABkcnMvZTJvRG9jLnhtbFBL&#10;AQItABQABgAIAAAAIQB0uX+z4AAAAAs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1CD82BBC" w14:textId="7E7F0B74" w:rsidR="000314B5" w:rsidRDefault="000314B5" w:rsidP="000314B5">
                      <w:pPr>
                        <w:jc w:val="center"/>
                      </w:pPr>
                      <w:r>
                        <w:t>LAMP3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2B25CC" wp14:editId="2012C318">
                <wp:simplePos x="0" y="0"/>
                <wp:positionH relativeFrom="column">
                  <wp:posOffset>5310505</wp:posOffset>
                </wp:positionH>
                <wp:positionV relativeFrom="paragraph">
                  <wp:posOffset>269240</wp:posOffset>
                </wp:positionV>
                <wp:extent cx="882015" cy="213995"/>
                <wp:effectExtent l="0" t="19050" r="13335" b="14605"/>
                <wp:wrapNone/>
                <wp:docPr id="20" name="Curved Up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1399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type w14:anchorId="1DDF0CAF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Curved Up Arrow 20" o:spid="_x0000_s1026" type="#_x0000_t104" style="position:absolute;margin-left:418.15pt;margin-top:21.2pt;width:69.45pt;height:16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SZWewIAAEkFAAAOAAAAZHJzL2Uyb0RvYy54bWysVE1v2zAMvQ/YfxB0X51kzdYGcYogRYcB&#10;RRv0Az0rslQbkESNUuJkv36U7LhFW+wwLAeFEskn8vlR84u9NWynMDTgSj4+GXGmnISqcc8lf3y4&#10;+nLGWYjCVcKAUyU/qMAvFp8/zVs/UxOowVQKGYG4MGt9yesY/awogqyVFeEEvHLk1IBWRNric1Gh&#10;aAndmmIyGn0rWsDKI0gVAp1edk6+yPhaKxlvtQ4qMlNyqi3mFfO6SWuxmIvZMwpfN7IvQ/xDFVY0&#10;ji4doC5FFGyLzTso20iEADqeSLAFaN1IlXugbsajN93c18Kr3AuRE/xAU/h/sPJmt0bWVCWfED1O&#10;WPpGqy3uVMUePVsiQsvIQzS1Pswo+t6vsd8FMlPPe402/VM3bJ+pPQzUqn1kkg7Pzqi/KWeSXJPx&#10;1/PzacIsXpI9hvhDgWXJKLnMNTz6XEFmVuyuQ+xyjrEEkKrq6shWPBiVSjHuTmlqi26e5OwsKLUy&#10;yHaCpCCkVC6OO1ctKtUdT0f06wsbMnKZGTAh68aYAbsHSGJ9j93V2senVJX1OCSP/lZYlzxk5JvB&#10;xSHZNg7wIwBDXfU3d/FHkjpqEksbqA700RG6aQheXjVE+rUIcS2Q5E9KoJGOt7RoA23Jobc4qwF/&#10;f3Se4kmV5OWspXEqefi1Fag4Mz8d6fV8fHqa5i9vTqffk9rwtWfz2uO2dgX0mcb0eHiZzRQfzdHU&#10;CPaJJn+ZbiWXcJLuJtlEPG5WsRtzejukWi5zGM2cF/Ha3XuZwBOrSUsP+yeBvldeJMnewHH0xOyN&#10;7rrYlOlguY2gmyzKF157vmles3D6tyU9CK/3OerlBVz8AQAA//8DAFBLAwQUAAYACAAAACEA+qOW&#10;CeAAAAAJAQAADwAAAGRycy9kb3ducmV2LnhtbEyPy07DMBBF90j8gzVI7KhTp6QlZFIhJF4LFpRu&#10;2DnxkESNxyF20/D3mBUsR/fo3jPFdra9mGj0nWOE5SIBQVw703GDsH9/uNqA8EGz0b1jQvgmD9vy&#10;/KzQuXEnfqNpFxoRS9jnGqENYcil9HVLVvuFG4hj9ulGq0M8x0aaUZ9iue2lSpJMWt1xXGj1QPct&#10;1Yfd0SKwnIxN1fPrV1Yd+hf14Z4e9w7x8mK+uwURaA5/MPzqR3Uoo1Pljmy86BE2aZZGFGGlViAi&#10;cLO+ViAqhHW2BFkW8v8H5Q8AAAD//wMAUEsBAi0AFAAGAAgAAAAhALaDOJL+AAAA4QEAABMAAAAA&#10;AAAAAAAAAAAAAAAAAFtDb250ZW50X1R5cGVzXS54bWxQSwECLQAUAAYACAAAACEAOP0h/9YAAACU&#10;AQAACwAAAAAAAAAAAAAAAAAvAQAAX3JlbHMvLnJlbHNQSwECLQAUAAYACAAAACEAB1EmVnsCAABJ&#10;BQAADgAAAAAAAAAAAAAAAAAuAgAAZHJzL2Uyb0RvYy54bWxQSwECLQAUAAYACAAAACEA+qOWCeAA&#10;AAAJAQAADwAAAAAAAAAAAAAAAADVBAAAZHJzL2Rvd25yZXYueG1sUEsFBgAAAAAEAAQA8wAAAOIF&#10;AAAAAA==&#10;" adj="18980,20945,5400" fillcolor="#4472c4 [3204]" strokecolor="#1f3763 [1604]" strokeweight="1pt"/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1CE9F" wp14:editId="4EC65CEE">
                <wp:simplePos x="0" y="0"/>
                <wp:positionH relativeFrom="column">
                  <wp:posOffset>5096564</wp:posOffset>
                </wp:positionH>
                <wp:positionV relativeFrom="paragraph">
                  <wp:posOffset>237711</wp:posOffset>
                </wp:positionV>
                <wp:extent cx="151075" cy="612250"/>
                <wp:effectExtent l="19050" t="0" r="20955" b="3556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75" cy="612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type w14:anchorId="551F16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8" o:spid="_x0000_s1026" type="#_x0000_t67" style="position:absolute;margin-left:401.3pt;margin-top:18.7pt;width:11.9pt;height:48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pDadwIAAEAFAAAOAAAAZHJzL2Uyb0RvYy54bWysVFFP3DAMfp+0/xDlfbQ9cbCd6KETiGkS&#10;AsQx8RzShFZK4szJXe/26+ekvYIA7WFaH9I4tj/bX+ycne+sYVuFoQNX8+qo5Ew5CU3nnmv+8+Hq&#10;y1fOQhSuEQacqvleBX6+/PzprPcLNYMWTKOQEYgLi97XvI3RL4oiyFZZEY7AK0dKDWhFJBGfiwZF&#10;T+jWFLOyPCl6wMYjSBUCnV4OSr7M+ForGW+1DioyU3PKLeYV8/qU1mJ5JhbPKHzbyTEN8Q9ZWNE5&#10;CjpBXYoo2Aa7d1C2kwgBdDySYAvQupMq10DVVOWbatat8CrXQuQEP9EU/h+svNneIesauju6KScs&#10;3dEl9I6tEKFndEgM9T4syHDt73CUAm1TuTuNNv2pELbLrO4nVtUuMkmH1bwqT+ecSVKdVLPZPLNe&#10;vDh7DPG7AsvSpuYNhc/RM6Fiex0iRSX7gx0JKaMhh7yLe6NSGsbdK03VUNRZ9s59pC4Msq2gDhBS&#10;KherQdWKRg3H85K+VCgFmTyylAETsu6MmbBHgNSj77EHmNE+uarchpNz+bfEBufJI0cGFydn2znA&#10;jwAMVTVGHuwPJA3UJJaeoNnTXSMMQxC8vOqI8GsR4p1A6nqaD5rkeEuLNtDXHMYdZy3g74/Okz01&#10;I2k562mKah5+bQQqzswPR236rTo+TmOXheP56YwEfK15eq1xG3sBdE0VvRle5m2yj+aw1Qj2kQZ+&#10;laKSSjhJsWsuIx6EizhMNz0ZUq1W2YxGzYt47dZeJvDEauqlh92jQD92XaR2vYHDxInFm74bbJOn&#10;g9Umgu5yU77wOvJNY5obZ3xS0jvwWs5WLw/f8g8AAAD//wMAUEsDBBQABgAIAAAAIQAQgh3g4QAA&#10;AAoBAAAPAAAAZHJzL2Rvd25yZXYueG1sTI9NS8NAEIbvgv9hGcGL2E03moaYTVFRsLeaFsHbNjtN&#10;QvcjZLdt/PdOT3qbYR7eed5yOVnDTjiG3jsJ81kCDF3jde9aCdvN+30OLETltDLeoYQfDLCsrq9K&#10;VWh/dp94qmPLKMSFQknoYhwKzkPToVVh5gd0dNv70apI69hyPaozhVvDRZJk3Kre0YdODfjaYXOo&#10;j1bCYZjE20ed3a3X+5fHhfkWq/nqS8rbm+n5CVjEKf7BcNEndajIaeePTgdmJOSJyAiVkC4egBGQ&#10;i4yGHZFpmgOvSv6/QvULAAD//wMAUEsBAi0AFAAGAAgAAAAhALaDOJL+AAAA4QEAABMAAAAAAAAA&#10;AAAAAAAAAAAAAFtDb250ZW50X1R5cGVzXS54bWxQSwECLQAUAAYACAAAACEAOP0h/9YAAACUAQAA&#10;CwAAAAAAAAAAAAAAAAAvAQAAX3JlbHMvLnJlbHNQSwECLQAUAAYACAAAACEAvgqQ2ncCAABABQAA&#10;DgAAAAAAAAAAAAAAAAAuAgAAZHJzL2Uyb0RvYy54bWxQSwECLQAUAAYACAAAACEAEIId4OEAAAAK&#10;AQAADwAAAAAAAAAAAAAAAADRBAAAZHJzL2Rvd25yZXYueG1sUEsFBgAAAAAEAAQA8wAAAN8FAAAA&#10;AA==&#10;" adj="18935" fillcolor="#4472c4 [3204]" strokecolor="#1f3763 [1604]" strokeweight="1pt"/>
            </w:pict>
          </mc:Fallback>
        </mc:AlternateContent>
      </w:r>
      <w:r w:rsidR="00D3061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945172" wp14:editId="282EA5DE">
                <wp:simplePos x="0" y="0"/>
                <wp:positionH relativeFrom="column">
                  <wp:posOffset>3880016</wp:posOffset>
                </wp:positionH>
                <wp:positionV relativeFrom="paragraph">
                  <wp:posOffset>190003</wp:posOffset>
                </wp:positionV>
                <wp:extent cx="127221" cy="1073426"/>
                <wp:effectExtent l="19050" t="19050" r="44450" b="12700"/>
                <wp:wrapNone/>
                <wp:docPr id="15" name="Up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1" cy="1073426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type w14:anchorId="19E22C81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15" o:spid="_x0000_s1026" type="#_x0000_t68" style="position:absolute;margin-left:305.5pt;margin-top:14.95pt;width:10pt;height:8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ktPdQIAAD0FAAAOAAAAZHJzL2Uyb0RvYy54bWysVE1v2zAMvQ/YfxB0X/2xtN2COkXQosOA&#10;oi36gZ4VWYoNyKJGKXGyXz9KdtyiLXYYloMjieQj+fSos/NdZ9hWoW/BVrw4yjlTVkLd2nXFnx6v&#10;vnzjzAdha2HAqorvlefni8+fzno3VyU0YGqFjECsn/eu4k0Ibp5lXjaqE/4InLJk1ICdCLTFdVaj&#10;6Am9M1mZ5ydZD1g7BKm8p9PLwcgXCV9rJcOt1l4FZipOtYX0xfRdxW+2OBPzNQrXtHIsQ/xDFZ1o&#10;LSWdoC5FEGyD7TuorpUIHnQ4ktBloHUrVeqBuinyN908NMKp1AuR491Ek/9/sPJme4esrenujjmz&#10;oqM7enJsiQg9oyPip3d+Tm4P7g7HnadlbHansYv/1AbbJU73E6dqF5ikw6I8LcuCM0mmIj/9OitP&#10;Imj2Eu3Qhx8KOhYXFd+4lDyxKbbXPgzeBy8KjQUNJaRV2BsVqzD2XmlqhZKWKTqJSF0YZFtB1y+k&#10;VDYUg6kRtRqOj3P6jSVNEanABBiRdWvMhD0CRIG+xx5qHf1jqEoanILzvxU2BE8RKTPYMAV3rQX8&#10;CMBQV2Pmwf9A0kBNZGkF9Z4uGmGYAO/kVUt0Xwsf7gSS5Gk4aIzDLX20gb7iMK44awB/f3Qe/UmJ&#10;ZOWspxGquP+1Eag4Mz8tafR7MZvFmUub2fFpSRt8bVm9tthNdwF0TaQVqi4to38wh6VG6J5p2pcx&#10;K5mElZS74jLgYXMRhtGm90Kq5TK50Zw5Ea7tg5MRPLIatfS4exboRs0FUusNHMZNzN/obvCNkRaW&#10;mwC6TaJ84XXkm2Y0CWd8T+Ij8HqfvF5evcUfAAAA//8DAFBLAwQUAAYACAAAACEAEE6OAt4AAAAK&#10;AQAADwAAAGRycy9kb3ducmV2LnhtbEyPy2rDMBBF94X+g5hCN6WRHYOJXcuhFEooXdXJByjW+EGl&#10;kbEUx/37TlbtcmYOd86t9quzYsE5jJ4UpJsEBFLrzUi9gtPx/XkHIkRNRltPqOAHA+zr+7tKl8Zf&#10;6QuXJvaCQyiUWsEQ41RKGdoBnQ4bPyHxrfOz05HHuZdm1lcOd1ZukySXTo/EHwY94duA7XdzcQqO&#10;Twf7kXxmTUaJ7f2h69qlkUo9PqyvLyAirvEPhps+q0PNTmd/IROEVZCnKXeJCrZFAYKBPLstzkwW&#10;uwJkXcn/FepfAAAA//8DAFBLAQItABQABgAIAAAAIQC2gziS/gAAAOEBAAATAAAAAAAAAAAAAAAA&#10;AAAAAABbQ29udGVudF9UeXBlc10ueG1sUEsBAi0AFAAGAAgAAAAhADj9If/WAAAAlAEAAAsAAAAA&#10;AAAAAAAAAAAALwEAAF9yZWxzLy5yZWxzUEsBAi0AFAAGAAgAAAAhAOv+S091AgAAPQUAAA4AAAAA&#10;AAAAAAAAAAAALgIAAGRycy9lMm9Eb2MueG1sUEsBAi0AFAAGAAgAAAAhABBOjgLeAAAACgEAAA8A&#10;AAAAAAAAAAAAAAAAzwQAAGRycy9kb3ducmV2LnhtbFBLBQYAAAAABAAEAPMAAADaBQAAAAA=&#10;" adj="1280" fillcolor="#4472c4 [3204]" strokecolor="#1f3763 [1604]" strokeweight="1pt"/>
            </w:pict>
          </mc:Fallback>
        </mc:AlternateContent>
      </w:r>
      <w:r w:rsidR="00D3061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8C7DB6" wp14:editId="55ED3054">
                <wp:simplePos x="0" y="0"/>
                <wp:positionH relativeFrom="column">
                  <wp:posOffset>1828579</wp:posOffset>
                </wp:positionH>
                <wp:positionV relativeFrom="paragraph">
                  <wp:posOffset>213857</wp:posOffset>
                </wp:positionV>
                <wp:extent cx="111318" cy="930303"/>
                <wp:effectExtent l="19050" t="19050" r="41275" b="22225"/>
                <wp:wrapNone/>
                <wp:docPr id="11" name="Up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8" cy="93030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2B258323" id="Up Arrow 11" o:spid="_x0000_s1026" type="#_x0000_t68" style="position:absolute;margin-left:2in;margin-top:16.85pt;width:8.75pt;height:73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ZOqcgIAADwFAAAOAAAAZHJzL2Uyb0RvYy54bWysVG1P2zAQ/j5p/8Hy95GkwDYqUlSBmCYh&#10;qHgRn41jk0i2zzu7Tbtfv7OTBgRoH6a1knP23T334ud8era1hm0Uhg5czauDkjPlJDSde675w/3l&#10;l++chShcIww4VfOdCvxs8fnTae/nagYtmEYhIxAX5r2veRujnxdFkK2yIhyAV46UGtCKSFt8LhoU&#10;PaFbU8zK8mvRAzYeQaoQ6PRiUPJFxtdayXijdVCRmZpTbjGvmNentBaLUzF/RuHbTo5piH/IworO&#10;UdAJ6kJEwdbYvYOynUQIoOOBBFuA1p1UuQaqpirfVHPXCq9yLdSc4Kc2hf8HK683K2RdQ3dXceaE&#10;pTt68GyJCD2jI+pP78OczO78CsddIDEVu9Vo05fKYNvc093UU7WNTNJhVVWHFZFAkurksKR/wixe&#10;nD2G+EOBZUmo+drn2LmZYnMV4mC9tyLXlM+QQZbizqiUhHG3SlMlFHOWvTOH1LlBthF0+0JK5WI1&#10;qFrRqOH4uKTfmNLkkRPMgAlZd8ZM2CNA4ud77CHX0T65qkzBybn8W2KD8+SRI4OLk7PtHOBHAIaq&#10;GiMP9vsmDa1JXXqCZkf3jDAMQPDysqN2X4kQVwKJ8TQbNMXxhhZtoK85jBJnLeDvj86TPRGRtJz1&#10;NEE1D7/WAhVn5qcjip5UR0dp5PLm6PjbjDb4WvP0WuPW9hzomoiFlF0Wk300e1Ej2Eca9mWKSirh&#10;JMWuuYy435zHYbLpuZBqucxmNGZexCt352UCT11NXLrfPgr0I+cikfUa9tMm5m94N9gmTwfLdQTd&#10;ZVK+9HXsN41oJs74nKQ34PU+W708eos/AAAA//8DAFBLAwQUAAYACAAAACEARGwLJ98AAAAKAQAA&#10;DwAAAGRycy9kb3ducmV2LnhtbEyPQUvEMBCF74L/IYzgzU1sqVtr00UEFxEP6yp4zSZjU2wmNcnu&#10;Vn+98aTHYT7e+167mt3IDhji4EnC5UIAQ9LeDNRLeH25v6iBxaTIqNETSvjCCKvu9KRVjfFHesbD&#10;NvUsh1BslASb0tRwHrVFp+LCT0j59+6DUymfoecmqGMOdyMvhLjiTg2UG6ya8M6i/tjunYRwbau3&#10;8Jn0MqwfH9xaa/29eZLy/Gy+vQGWcE5/MPzqZ3XostPO78lENkoo6jpvSRLKcgksA6WoKmC7TNai&#10;AN61/P+E7gcAAP//AwBQSwECLQAUAAYACAAAACEAtoM4kv4AAADhAQAAEwAAAAAAAAAAAAAAAAAA&#10;AAAAW0NvbnRlbnRfVHlwZXNdLnhtbFBLAQItABQABgAIAAAAIQA4/SH/1gAAAJQBAAALAAAAAAAA&#10;AAAAAAAAAC8BAABfcmVscy8ucmVsc1BLAQItABQABgAIAAAAIQD3HZOqcgIAADwFAAAOAAAAAAAA&#10;AAAAAAAAAC4CAABkcnMvZTJvRG9jLnhtbFBLAQItABQABgAIAAAAIQBEbAsn3wAAAAoBAAAPAAAA&#10;AAAAAAAAAAAAAMwEAABkcnMvZG93bnJldi54bWxQSwUGAAAAAAQABADzAAAA2AUAAAAA&#10;" adj="1292" fillcolor="#4472c4 [3204]" strokecolor="#1f3763 [1604]" strokeweight="1pt"/>
            </w:pict>
          </mc:Fallback>
        </mc:AlternateContent>
      </w:r>
      <w:r w:rsidR="00D30616"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E16A63" wp14:editId="12CFCB42">
                <wp:simplePos x="0" y="0"/>
                <wp:positionH relativeFrom="column">
                  <wp:posOffset>142903</wp:posOffset>
                </wp:positionH>
                <wp:positionV relativeFrom="paragraph">
                  <wp:posOffset>158197</wp:posOffset>
                </wp:positionV>
                <wp:extent cx="159026" cy="1041621"/>
                <wp:effectExtent l="19050" t="19050" r="12700" b="25400"/>
                <wp:wrapNone/>
                <wp:docPr id="10" name="Up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04162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58906649" id="Up Arrow 10" o:spid="_x0000_s1026" type="#_x0000_t68" style="position:absolute;margin-left:11.25pt;margin-top:12.45pt;width:12.5pt;height:8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chodAIAAD0FAAAOAAAAZHJzL2Uyb0RvYy54bWysVFFP3DAMfp+0/xDlfbQ9HWyc6KETiGkS&#10;ArQD8RzShFZK4szJXe/26+ekvYIA7WFaH1Intj/bX+ycne+sYVuFoQNX8+qo5Ew5CU3nnmv+cH/1&#10;5RtnIQrXCANO1XyvAj9ffv501vuFmkELplHICMSFRe9r3sboF0URZKusCEfglSOlBrQi0hafiwZF&#10;T+jWFLOyPCl6wMYjSBUCnV4OSr7M+ForGW+1DioyU3PKLeYV8/qU1mJ5JhbPKHzbyTEN8Q9ZWNE5&#10;CjpBXYoo2Aa7d1C2kwgBdDySYAvQupMq10DVVOWbatat8CrXQuQEP9EU/h+svNneIesaujuixwlL&#10;d/Tg2QoRekZHxE/vw4LM1v4Ox10gMRW702jTn8pgu8zpfuJU7SKTdFgdn5azE84kqapyXp3MqgRa&#10;vHh7DPG7AsuSUPONz8Ezm2J7HeJgfbAi15TQkEKW4t6olIVxP5WmUijoLHvnJlIXBtlW0PULKZWL&#10;1aBqRaOG4+OSvjGlySMnmAETsu6MmbBHgNSg77GHXEf75KpyD07O5d8SG5wnjxwZXJycbecAPwIw&#10;VNUYebA/kDRQk1h6gmZPF40wTEDw8qojuq9FiHcCqeXp9mmM4y0t2kBfcxglzlrA3x+dJ3vqRNJy&#10;1tMI1Tz82ghUnJkfjnr0tJrP08zlzfz464w2+Frz9FrjNvYC6JoqejC8zGKyj+YgagT7SNO+SlFJ&#10;JZyk2DWXEQ+biziMNr0XUq1W2YzmzIt47dZeJvDEauql+92jQD/2XKRuvYHDuInFm74bbJOng9Um&#10;gu5yU77wOvJNM5obZ3xP0iPwep+tXl695R8AAAD//wMAUEsDBBQABgAIAAAAIQCCRptP3QAAAAgB&#10;AAAPAAAAZHJzL2Rvd25yZXYueG1sTI/BTsMwEETvSPyDtUjcqENUSprGqaAV4kAvLf0AN94mofE6&#10;ip3U/D3LCU6r0TzNzhTraDsx4eBbRwoeZwkIpMqZlmoFx8+3hwyED5qM7hyhgm/0sC5vbwqdG3el&#10;PU6HUAsOIZ9rBU0IfS6lrxq02s9cj8Te2Q1WB5ZDLc2grxxuO5kmyUJa3RJ/aHSPmwary2G0Ct6P&#10;1eZit+NH2O3jNpt2r1/TIip1fxdfViACxvAHw299rg4ldzq5kYwXnYI0fWKS73wJgv35M+sTc1m2&#10;BFkW8v+A8gcAAP//AwBQSwECLQAUAAYACAAAACEAtoM4kv4AAADhAQAAEwAAAAAAAAAAAAAAAAAA&#10;AAAAW0NvbnRlbnRfVHlwZXNdLnhtbFBLAQItABQABgAIAAAAIQA4/SH/1gAAAJQBAAALAAAAAAAA&#10;AAAAAAAAAC8BAABfcmVscy8ucmVsc1BLAQItABQABgAIAAAAIQAQpchodAIAAD0FAAAOAAAAAAAA&#10;AAAAAAAAAC4CAABkcnMvZTJvRG9jLnhtbFBLAQItABQABgAIAAAAIQCCRptP3QAAAAgBAAAPAAAA&#10;AAAAAAAAAAAAAM4EAABkcnMvZG93bnJldi54bWxQSwUGAAAAAAQABADzAAAA2AUAAAAA&#10;" adj="1649" fillcolor="#4472c4 [3204]" strokecolor="#1f3763 [1604]" strokeweight="1pt"/>
            </w:pict>
          </mc:Fallback>
        </mc:AlternateContent>
      </w:r>
    </w:p>
    <w:p w14:paraId="2E9EB793" w14:textId="19F54B16" w:rsidR="000314B5" w:rsidRDefault="000314B5">
      <w:pPr>
        <w:rPr>
          <w:color w:val="4472C4" w:themeColor="accent1"/>
        </w:rPr>
      </w:pPr>
    </w:p>
    <w:p w14:paraId="724E514F" w14:textId="35054630" w:rsidR="000314B5" w:rsidRDefault="000314B5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2622D0" wp14:editId="6AF48BD5">
                <wp:simplePos x="0" y="0"/>
                <wp:positionH relativeFrom="column">
                  <wp:posOffset>4768850</wp:posOffset>
                </wp:positionH>
                <wp:positionV relativeFrom="paragraph">
                  <wp:posOffset>222885</wp:posOffset>
                </wp:positionV>
                <wp:extent cx="857885" cy="421005"/>
                <wp:effectExtent l="0" t="0" r="18415" b="17145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5" cy="421005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C704C" w14:textId="0C57C3C5" w:rsidR="000314B5" w:rsidRDefault="000314B5" w:rsidP="000314B5">
                            <w:r>
                              <w:t>LAMP4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5F2622D0" id="Flowchart: Summing Junction 6" o:spid="_x0000_s1032" type="#_x0000_t123" style="position:absolute;margin-left:375.5pt;margin-top:17.55pt;width:67.55pt;height:3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7/pjwIAAHAFAAAOAAAAZHJzL2Uyb0RvYy54bWysVE1v2zAMvQ/YfxB0X+0ESZsZdYogRYcN&#10;RRs0HXpWZKk2oK9JTOzs14+SHbdoix2G5eBIIvn0SD3y8qrTihyED401JZ2c5ZQIw23VmOeS/ny8&#10;+bKgJAAzFVPWiJIeRaBXy8+fLltXiKmtraqEJwhiQtG6ktYArsiywGuhWTizThg0Sus1A9z656zy&#10;rEV0rbJpnp9nrfWV85aLEPD0ujfSZcKXUnC4lzIIIKqkyA3S16fvLn6z5SUrnj1zdcMHGuwfWGjW&#10;GLx0hLpmwMjeN++gdMO9DVbCGbc6s1I2XKQcMJtJ/iabbc2cSLlgcYIbyxT+Hyy/O2w8aaqSnlNi&#10;mMYnulG25TXzUJDtXmusKvmxNxzwhcl5LFjrQoFxW7fxwy7gMmbfSa/jP+ZFulTk41hk0QHheLiY&#10;XywWc0o4mmbTSZ7PI2b2Eux8gG/CahIXJZVIZx3pDGROXFK52eE2QB9+CkOsSLCnlFZwVCKyUuZB&#10;SMwVSUxTdFKZWCtPDgz1wTgXBia9qWaV6I/nOf4GjmNEYpwAI7JslBqxB4Co4PfYPdfBP4aKJNIx&#10;OP8bsT54jEg3WwNjML6V9R8BKMxquLn3PxWpL02sEnS7btABesaTna2OqA1v+6YJjt80+CK3LMCG&#10;eewS7CfsfLjHT3ykktphRUlt/e+PzqM/ihetlLTYdSUNv/bMC0rUd4Oy/jqZzWKbps1sfjHFjX9t&#10;2b22mL1eW3y4Cc4Yx9My+oM6LaW3+gkHxCreiiZmON5dUg7+tFlDPw1wxHCxWiU3bE3H4NZsHY/g&#10;sc5RXY/dE/NukCWgnu/sqUNZ8UaJvW+MNHa1ByubJNOXug4vgG2dpDSMoDg3Xu+T18ugXP4BAAD/&#10;/wMAUEsDBBQABgAIAAAAIQBrqb284AAAAAoBAAAPAAAAZHJzL2Rvd25yZXYueG1sTI/NTsMwEITv&#10;SLyDtUjcqBNKQpTGqSoqJA4IiZYLNzfeJhHxOsTOD2/PcqK3Xe3M7DfFdrGdmHDwrSMF8SoCgVQ5&#10;01Kt4OP4fJeB8EGT0Z0jVPCDHrbl9VWhc+NmesfpEGrBIeRzraAJoc+l9FWDVvuV65H4dnaD1YHX&#10;oZZm0DOH207eR1EqrW6JPzS6x6cGq6/DaBkjcfvdlBK+zJ/H732a4uvbelTq9mbZbUAEXMK/GP7w&#10;2QMlM53cSMaLTsFjEnOXoGCdxCBYkGUpDydWRvEDyLKQlxXKXwAAAP//AwBQSwECLQAUAAYACAAA&#10;ACEAtoM4kv4AAADhAQAAEwAAAAAAAAAAAAAAAAAAAAAAW0NvbnRlbnRfVHlwZXNdLnhtbFBLAQIt&#10;ABQABgAIAAAAIQA4/SH/1gAAAJQBAAALAAAAAAAAAAAAAAAAAC8BAABfcmVscy8ucmVsc1BLAQIt&#10;ABQABgAIAAAAIQC1F7/pjwIAAHAFAAAOAAAAAAAAAAAAAAAAAC4CAABkcnMvZTJvRG9jLnhtbFBL&#10;AQItABQABgAIAAAAIQBrqb284AAAAAoBAAAPAAAAAAAAAAAAAAAAAOk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4B2C704C" w14:textId="0C57C3C5" w:rsidR="000314B5" w:rsidRDefault="000314B5" w:rsidP="000314B5">
                      <w:r>
                        <w:t>LAMP4</w:t>
                      </w:r>
                    </w:p>
                  </w:txbxContent>
                </v:textbox>
              </v:shape>
            </w:pict>
          </mc:Fallback>
        </mc:AlternateContent>
      </w:r>
    </w:p>
    <w:p w14:paraId="231738A2" w14:textId="687BD8AF" w:rsidR="000314B5" w:rsidRDefault="000314B5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302273" wp14:editId="2EAB0A1D">
                <wp:simplePos x="0" y="0"/>
                <wp:positionH relativeFrom="column">
                  <wp:posOffset>47487</wp:posOffset>
                </wp:positionH>
                <wp:positionV relativeFrom="paragraph">
                  <wp:posOffset>304717</wp:posOffset>
                </wp:positionV>
                <wp:extent cx="2083186" cy="484505"/>
                <wp:effectExtent l="0" t="0" r="12700" b="10795"/>
                <wp:wrapNone/>
                <wp:docPr id="7" name="Round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186" cy="48450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7906C" w14:textId="2159A3F1" w:rsidR="000314B5" w:rsidRDefault="000314B5" w:rsidP="000314B5">
                            <w:pPr>
                              <w:jc w:val="center"/>
                            </w:pPr>
                            <w:r>
                              <w:t>REGURALATION DC PAWER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 w14:anchorId="04302273" id="Round Single Corner Rectangle 7" o:spid="_x0000_s1033" style="position:absolute;margin-left:3.75pt;margin-top:24pt;width:164.05pt;height:38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83186,48450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sfQjAIAAGUFAAAOAAAAZHJzL2Uyb0RvYy54bWysVFFv2yAQfp+0/4B4X21nSZtFdaooVadJ&#10;VRs1nfpMMNSWgGNAYme/fgd23Kqt9jAtDw5wdx93H9/d5VWnFTkI5xswJS3OckqE4VA15rmkPx9v&#10;vswp8YGZiikwoqRH4enV8vOny9YuxARqUJVwBEGMX7S2pHUIdpFlntdCM38GVhg0SnCaBdy656xy&#10;rEV0rbJJnp9nLbjKOuDCezy97o10mfClFDzcS+lFIKqkmFtIX5e+u/jNlpds8eyYrRs+pMH+IQvN&#10;GoOXjlDXLDCyd807KN1wBx5kOOOgM5Cy4SLVgNUU+ZtqtjWzItWC5Hg70uT/Hyy/O2wcaaqSXlBi&#10;mMYneoC9qcgW2VSCrMEZfKAHJJKlg4tIWWv9AiO3duOGncdlrL+TTsd/rIx0iebjSLPoAuF4OMnn&#10;X4v5OSUcbdP5dJbPImj2Em2dD98FaBIXJXUxoyLmkDhmh1sf+oCTI0bHnPos0ioclYiJKPMgJBYY&#10;703RSVpirRw5MBQF41yYUPSmmlWiP57l+BuyGiNSjgkwIstGqRF7AIiyfY/d5zr4x1CRlDkG539L&#10;rA8eI9LNYMIYrBsD7iMAhVUNN/f+J5J6aiJLodt1w+OjZzzZQXVEQTjoO8VbftPgG9wyHzbMYWtg&#10;E2G7h3v8SAVtSWFYUVKD+/3RefRHxaKVkhZbraT+1545QYn6YVDL34rpNPZm2kxnFxPcuNeW3WuL&#10;2es14MMVOFgsT8voH9RpKR3oJ5wKq3grmpjheHdJeXCnzTr0IwDnCherVXLDfrQs3Jqt5RE88hzV&#10;9dg9MWcHIQaU8B2c2pIt3iix942RBlb7ALJJMn3hdXgB7OUkpWHuxGHxep+8Xqbj8g8AAAD//wMA&#10;UEsDBBQABgAIAAAAIQBEERoB3QAAAAgBAAAPAAAAZHJzL2Rvd25yZXYueG1sTI8xT8MwEIV3JP6D&#10;dUhs1KFpQwlxKoLEwtaWATY3PhKr8TmK3dbw6zmmMp7e03ffq9bJDeKEU7CeFNzPMhBIrTeWOgXv&#10;u9e7FYgQNRk9eEIF3xhgXV9fVbo0/kwbPG1jJxhCodQK+hjHUsrQ9uh0mPkRibMvPzkd+Zw6aSZ9&#10;Zrgb5DzLCum0Jf7Q6xFfemwP26NjirVvafeoD43p3KZIn03+8dModXuTnp9AREzxUoY/fVaHmp32&#10;/kgmiEHBw5KLChYrXsRxni8LEHvuzRc5yLqS/wfUvwAAAP//AwBQSwECLQAUAAYACAAAACEAtoM4&#10;kv4AAADhAQAAEwAAAAAAAAAAAAAAAAAAAAAAW0NvbnRlbnRfVHlwZXNdLnhtbFBLAQItABQABgAI&#10;AAAAIQA4/SH/1gAAAJQBAAALAAAAAAAAAAAAAAAAAC8BAABfcmVscy8ucmVsc1BLAQItABQABgAI&#10;AAAAIQAXUsfQjAIAAGUFAAAOAAAAAAAAAAAAAAAAAC4CAABkcnMvZTJvRG9jLnhtbFBLAQItABQA&#10;BgAIAAAAIQBEERoB3QAAAAgBAAAPAAAAAAAAAAAAAAAAAOYEAABkcnMvZG93bnJldi54bWxQSwUG&#10;AAAAAAQABADzAAAA8AUAAAAA&#10;" adj="-11796480,,5400" path="m,l2002434,v44598,,80752,36154,80752,80752l2083186,484505,,484505,,xe" fillcolor="#4472c4 [3204]" strokecolor="#1f3763 [1604]" strokeweight="1pt">
                <v:stroke joinstyle="miter"/>
                <v:formulas/>
                <v:path arrowok="t" o:connecttype="custom" o:connectlocs="0,0;2002434,0;2083186,80752;2083186,484505;0,484505;0,0" o:connectangles="0,0,0,0,0,0" textboxrect="0,0,2083186,484505"/>
                <v:textbox>
                  <w:txbxContent>
                    <w:p w14:paraId="4737906C" w14:textId="2159A3F1" w:rsidR="000314B5" w:rsidRDefault="000314B5" w:rsidP="000314B5">
                      <w:pPr>
                        <w:jc w:val="center"/>
                      </w:pPr>
                      <w:r>
                        <w:t>REGURALATION DC PAWER SUPPLY</w:t>
                      </w:r>
                    </w:p>
                  </w:txbxContent>
                </v:textbox>
              </v:shape>
            </w:pict>
          </mc:Fallback>
        </mc:AlternateContent>
      </w:r>
    </w:p>
    <w:p w14:paraId="727E60E9" w14:textId="6B1B5534" w:rsidR="000314B5" w:rsidRDefault="000314B5">
      <w:pPr>
        <w:rPr>
          <w:color w:val="4472C4" w:themeColor="accent1"/>
        </w:rPr>
      </w:pP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A08CC7" wp14:editId="1DF01C5E">
                <wp:simplePos x="0" y="0"/>
                <wp:positionH relativeFrom="column">
                  <wp:posOffset>3482450</wp:posOffset>
                </wp:positionH>
                <wp:positionV relativeFrom="paragraph">
                  <wp:posOffset>107067</wp:posOffset>
                </wp:positionV>
                <wp:extent cx="1192696" cy="445273"/>
                <wp:effectExtent l="19050" t="0" r="45720" b="12065"/>
                <wp:wrapNone/>
                <wp:docPr id="8" name="Flowchart: Preparat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6" cy="445273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C4A6B" w14:textId="4F40DD58" w:rsidR="00D30616" w:rsidRDefault="00D30616" w:rsidP="00D30616">
                            <w:pPr>
                              <w:jc w:val="center"/>
                            </w:pPr>
                            <w:r>
                              <w:t>AC LINE 230V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cx1="http://schemas.microsoft.com/office/drawing/2015/9/8/chartex">
            <w:pict>
              <v:shapetype w14:anchorId="12A08CC7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8" o:spid="_x0000_s1034" type="#_x0000_t117" style="position:absolute;margin-left:274.2pt;margin-top:8.45pt;width:93.9pt;height:3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lBWiQIAAGgFAAAOAAAAZHJzL2Uyb0RvYy54bWysVE1v2zAMvQ/YfxB0Xxxn6ZdRpwhSZBhQ&#10;tMHaoWdFlmoD+hqlxM5+/SjZcYO22GFYDo4kkk+P5KOubzqtyF6Ab6wpaT6ZUiIMt1VjXkr682n9&#10;5ZISH5ipmLJGlPQgPL1ZfP503bpCzGxtVSWAIIjxRetKWofgiizzvBaa+Yl1wqBRWtAs4BZesgpY&#10;i+haZbPp9DxrLVQOLBfe4+ltb6SLhC+l4OFBSi8CUSVFbiF9IX238ZstrlnxAszVDR9osH9goVlj&#10;8NIR6pYFRnbQvIPSDQfrrQwTbnVmpWy4SDlgNvn0TTaPNXMi5YLF8W4sk/9/sPx+vwHSVCXFRhmm&#10;sUVrZVteMwgF2YBwDFjA5pLLWKvW+QJDHt0Ghp3HZUy8k6DjP6ZEulTfw1hf0QXC8TDPr2bnV+eU&#10;cLTN52ezi68RNHuNduDDN2E1iYuSSqSyilROiKQys/2dD33oMQRxIrueT1qFgxKRkjI/hMQckcEs&#10;RSd1iZUCsmeoC8a5MCHvTTWrRH98NsXfwG+MSGwTYESWjVIj9gAQlfseu+c6+MdQkcQ5Bk//RqwP&#10;HiPSzdaEMVg3xsJHAAqzGm7u/Y9F6ksTqxS6bTf0Hz3jydZWB9QE2H5YvOPrBrtxx3zYoBhSb3Hi&#10;wwN+YoNKaocVJbWF3x+dR38ULVopaXHaSup/7RgIStR3g3K+yufzOJ5pMz+7mOEGTi3bU4vZ6ZXF&#10;xuX4tjieltE/qONSgtXP+DAs461oYobj3SXlAY6bVehfAXxauFgukxuOpGPhzjw6HsFjnaO6nrpn&#10;Bm6QZEAx39vjZLLijRJ73xhp7HIXrGySTF/rOnQAxzlJaXh64ntxuk9erw/k4g8AAAD//wMAUEsD&#10;BBQABgAIAAAAIQDY0mR44gAAAAkBAAAPAAAAZHJzL2Rvd25yZXYueG1sTI9NS8NAEIbvgv9hGcGL&#10;2E1rTWPMphShIj0ErR943GbHJJidDdlNGv31jic9Du/D+z6TrSfbihF73zhSMJ9FIJBKZxqqFLw8&#10;by8TED5oMrp1hAq+0MM6Pz3JdGrckZ5w3IdKcAn5VCuoQ+hSKX1Zo9V+5jokzj5cb3Xgs6+k6fWR&#10;y20rF1EUS6sb4oVad3hXY/m5H6wCubmXQ/FWXHyHYjffjq8P+GjflTo/mza3IAJO4Q+GX31Wh5yd&#10;Dm4g40Wr4HqZLBnlIL4BwcDqKl6AOChIVhHIPJP/P8h/AAAA//8DAFBLAQItABQABgAIAAAAIQC2&#10;gziS/gAAAOEBAAATAAAAAAAAAAAAAAAAAAAAAABbQ29udGVudF9UeXBlc10ueG1sUEsBAi0AFAAG&#10;AAgAAAAhADj9If/WAAAAlAEAAAsAAAAAAAAAAAAAAAAALwEAAF9yZWxzLy5yZWxzUEsBAi0AFAAG&#10;AAgAAAAhAJSCUFaJAgAAaAUAAA4AAAAAAAAAAAAAAAAALgIAAGRycy9lMm9Eb2MueG1sUEsBAi0A&#10;FAAGAAgAAAAhANjSZHjiAAAACQEAAA8AAAAAAAAAAAAAAAAA4wQAAGRycy9kb3ducmV2LnhtbFBL&#10;BQYAAAAABAAEAPMAAADyBQAAAAA=&#10;" fillcolor="#4472c4 [3204]" strokecolor="#1f3763 [1604]" strokeweight="1pt">
                <v:textbox>
                  <w:txbxContent>
                    <w:p w14:paraId="358C4A6B" w14:textId="4F40DD58" w:rsidR="00D30616" w:rsidRDefault="00D30616" w:rsidP="00D30616">
                      <w:pPr>
                        <w:jc w:val="center"/>
                      </w:pPr>
                      <w:r>
                        <w:t>AC LINE 230V</w:t>
                      </w:r>
                    </w:p>
                  </w:txbxContent>
                </v:textbox>
              </v:shape>
            </w:pict>
          </mc:Fallback>
        </mc:AlternateContent>
      </w:r>
    </w:p>
    <w:p w14:paraId="2ED722C8" w14:textId="06E1B985" w:rsidR="00C97F2B" w:rsidRDefault="00C97F2B">
      <w:pPr>
        <w:rPr>
          <w:color w:val="4472C4" w:themeColor="accent1"/>
        </w:rPr>
      </w:pPr>
    </w:p>
    <w:p w14:paraId="1C96D1C6" w14:textId="60FA6415" w:rsidR="0042748B" w:rsidRDefault="0042748B">
      <w:pPr>
        <w:rPr>
          <w:color w:val="4472C4" w:themeColor="accent1"/>
        </w:rPr>
      </w:pPr>
    </w:p>
    <w:p w14:paraId="00DE5A97" w14:textId="6D4607FA" w:rsidR="0042748B" w:rsidRDefault="0042748B">
      <w:pPr>
        <w:rPr>
          <w:color w:val="4472C4" w:themeColor="accent1"/>
        </w:rPr>
      </w:pPr>
    </w:p>
    <w:p w14:paraId="32ACF9B5" w14:textId="77777777" w:rsidR="0042748B" w:rsidRDefault="0042748B"/>
    <w:p w14:paraId="6CD6C5A2" w14:textId="7A279D94" w:rsidR="00906B56" w:rsidRPr="006656BD" w:rsidRDefault="006656BD">
      <w:pPr>
        <w:rPr>
          <w:b/>
          <w:bCs/>
          <w:color w:val="00B0F0"/>
        </w:rPr>
      </w:pPr>
      <w:r w:rsidRPr="006656BD">
        <w:rPr>
          <w:b/>
          <w:bCs/>
          <w:color w:val="00B0F0"/>
        </w:rPr>
        <w:lastRenderedPageBreak/>
        <w:t>BLOCK DIAGRAM DESCRIPTION</w:t>
      </w:r>
    </w:p>
    <w:p w14:paraId="69D7012C" w14:textId="467E0CE3" w:rsidR="00AA66C1" w:rsidRDefault="00CE147C">
      <w:r>
        <w:t>W</w:t>
      </w:r>
      <w:r w:rsidR="00E25B79">
        <w:t>hen</w:t>
      </w:r>
      <w:r w:rsidR="00EF42F2">
        <w:t xml:space="preserve"> supplied </w:t>
      </w:r>
      <w:r w:rsidR="00981FB2">
        <w:t>and we</w:t>
      </w:r>
      <w:r>
        <w:t xml:space="preserve"> press</w:t>
      </w:r>
      <w:r w:rsidR="00E25B79">
        <w:t xml:space="preserve"> the</w:t>
      </w:r>
      <w:r>
        <w:t xml:space="preserve"> pushbutton</w:t>
      </w:r>
      <w:r w:rsidR="00E25B79">
        <w:t>,</w:t>
      </w:r>
      <w:r>
        <w:t xml:space="preserve"> </w:t>
      </w:r>
      <w:r w:rsidR="00696521">
        <w:t xml:space="preserve">also </w:t>
      </w:r>
      <w:r w:rsidR="00EF42F2">
        <w:t>pushbutton pulse</w:t>
      </w:r>
      <w:r w:rsidR="00E25B79">
        <w:t xml:space="preserve"> </w:t>
      </w:r>
      <w:r w:rsidR="00696521">
        <w:t>will be sent to the microcontroller ATmega328p on Arduino Uno board which will convert the receive</w:t>
      </w:r>
      <w:r w:rsidR="00E25B79">
        <w:t>d analog a</w:t>
      </w:r>
      <w:r w:rsidR="00696521">
        <w:t xml:space="preserve"> signal into digital signal which later </w:t>
      </w:r>
      <w:r w:rsidR="00E25B79">
        <w:t xml:space="preserve">is </w:t>
      </w:r>
      <w:r w:rsidR="00696521">
        <w:t xml:space="preserve">processed and the </w:t>
      </w:r>
      <w:r w:rsidR="00E60D41">
        <w:t>stage make</w:t>
      </w:r>
      <w:r w:rsidR="00E25B79">
        <w:t>s a</w:t>
      </w:r>
      <w:r w:rsidR="00E60D41">
        <w:t xml:space="preserve"> decision and give</w:t>
      </w:r>
      <w:r w:rsidR="00E25B79">
        <w:t>s</w:t>
      </w:r>
      <w:r w:rsidR="00E60D41">
        <w:t xml:space="preserve"> the output on the pin corresponding </w:t>
      </w:r>
      <w:r w:rsidR="00E25B79">
        <w:t>to the</w:t>
      </w:r>
      <w:r w:rsidR="00E60D41">
        <w:t xml:space="preserve"> pin need</w:t>
      </w:r>
      <w:r w:rsidR="00E25B79">
        <w:t>ed</w:t>
      </w:r>
      <w:r w:rsidR="00E60D41">
        <w:t xml:space="preserve"> to be high or on and which pin need to be low or off in order to switch ON and OFF the relay R</w:t>
      </w:r>
      <w:r w:rsidR="00EC704E">
        <w:t>1, R2, R3, R</w:t>
      </w:r>
      <w:r w:rsidR="00E60D41">
        <w:t xml:space="preserve">4. </w:t>
      </w:r>
    </w:p>
    <w:p w14:paraId="6C551ADE" w14:textId="17F4B2F5" w:rsidR="00AA66C1" w:rsidRDefault="00AA66C1"/>
    <w:p w14:paraId="218221AB" w14:textId="058A230A" w:rsidR="00AA66C1" w:rsidRDefault="00AA66C1">
      <w:pPr>
        <w:rPr>
          <w:color w:val="4472C4" w:themeColor="accent1"/>
        </w:rPr>
      </w:pPr>
      <w:r w:rsidRPr="00AA66C1">
        <w:rPr>
          <w:color w:val="4472C4" w:themeColor="accent1"/>
        </w:rPr>
        <w:t>CIRCUIT DIAGRAM DROWN IN FRITZING</w:t>
      </w:r>
    </w:p>
    <w:p w14:paraId="1F6EE8C3" w14:textId="23F40A93" w:rsidR="00AA66C1" w:rsidRDefault="00AA66C1">
      <w:pPr>
        <w:rPr>
          <w:color w:val="4472C4" w:themeColor="accent1"/>
        </w:rPr>
      </w:pPr>
    </w:p>
    <w:p w14:paraId="64466EC9" w14:textId="5E9DA44B" w:rsidR="00AA66C1" w:rsidRDefault="00FC1BF1">
      <w:pPr>
        <w:rPr>
          <w:color w:val="4472C4" w:themeColor="accent1"/>
        </w:rPr>
      </w:pPr>
      <w:r w:rsidRPr="00FC1BF1">
        <w:rPr>
          <w:noProof/>
          <w:color w:val="4472C4" w:themeColor="accent1"/>
        </w:rPr>
        <w:drawing>
          <wp:inline distT="0" distB="0" distL="0" distR="0" wp14:anchorId="5C8DFB56" wp14:editId="31F997A7">
            <wp:extent cx="3832225" cy="2772422"/>
            <wp:effectExtent l="0" t="0" r="0" b="8890"/>
            <wp:docPr id="22" name="Picture 22" descr="C:\Users\Djmv\Pictures\FRITZING CIRCUIT_bb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jmv\Pictures\FRITZING CIRCUIT_bbb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201" cy="279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7267" w14:textId="71CEB474" w:rsidR="00AA66C1" w:rsidRDefault="00AA66C1">
      <w:pPr>
        <w:rPr>
          <w:color w:val="4472C4" w:themeColor="accent1"/>
        </w:rPr>
      </w:pPr>
    </w:p>
    <w:p w14:paraId="1206C034" w14:textId="77777777" w:rsidR="002D036F" w:rsidRDefault="00AA66C1">
      <w:pPr>
        <w:rPr>
          <w:color w:val="4472C4" w:themeColor="accent1"/>
        </w:rPr>
      </w:pPr>
      <w:r>
        <w:rPr>
          <w:color w:val="4472C4" w:themeColor="accent1"/>
        </w:rPr>
        <w:t>SIMULATION IN PROTEUS</w:t>
      </w:r>
    </w:p>
    <w:p w14:paraId="0BC4AF2F" w14:textId="6AEFF13E" w:rsidR="00AA66C1" w:rsidRDefault="002D036F">
      <w:pPr>
        <w:rPr>
          <w:color w:val="4472C4" w:themeColor="accent1"/>
        </w:rPr>
      </w:pPr>
      <w:r w:rsidRPr="002D036F">
        <w:rPr>
          <w:noProof/>
          <w:color w:val="4472C4" w:themeColor="accent1"/>
        </w:rPr>
        <w:drawing>
          <wp:inline distT="0" distB="0" distL="0" distR="0" wp14:anchorId="175191E4" wp14:editId="0BE8CF44">
            <wp:extent cx="2591402" cy="2098040"/>
            <wp:effectExtent l="0" t="0" r="0" b="0"/>
            <wp:docPr id="12" name="Picture 12" descr="C:\Users\ERIC\Desktop\Capture eric &amp;ram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IC\Desktop\Capture eric &amp;ramaz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225" cy="21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5F457" w14:textId="77777777" w:rsidR="0042748B" w:rsidRDefault="0042748B" w:rsidP="00F5173E">
      <w:pPr>
        <w:rPr>
          <w:color w:val="4472C4" w:themeColor="accent1"/>
        </w:rPr>
      </w:pPr>
    </w:p>
    <w:p w14:paraId="533F0E2A" w14:textId="4F3BAD58" w:rsidR="005D384B" w:rsidRDefault="00F56BF8" w:rsidP="00F5173E">
      <w:pPr>
        <w:rPr>
          <w:color w:val="4472C4" w:themeColor="accent1"/>
        </w:rPr>
      </w:pPr>
      <w:r>
        <w:rPr>
          <w:color w:val="4472C4" w:themeColor="accent1"/>
        </w:rPr>
        <w:t>SOURCE CODES IN ARDUINO IDE</w:t>
      </w:r>
    </w:p>
    <w:p w14:paraId="689B192D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>int led1=5;</w:t>
      </w:r>
    </w:p>
    <w:p w14:paraId="2121C098" w14:textId="2AA3EC62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>int led2=7</w:t>
      </w:r>
      <w:r w:rsidR="00F5173E" w:rsidRPr="00F5173E">
        <w:rPr>
          <w:color w:val="4472C4" w:themeColor="accent1"/>
        </w:rPr>
        <w:t>;</w:t>
      </w:r>
    </w:p>
    <w:p w14:paraId="26E65A9E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>int led3=9;</w:t>
      </w:r>
    </w:p>
    <w:p w14:paraId="6E2F193E" w14:textId="7FE9CB64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>int led4=13</w:t>
      </w:r>
      <w:r w:rsidR="00F5173E" w:rsidRPr="00F5173E">
        <w:rPr>
          <w:color w:val="4472C4" w:themeColor="accent1"/>
        </w:rPr>
        <w:t>;</w:t>
      </w:r>
    </w:p>
    <w:p w14:paraId="1FE8420E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>int x=4;</w:t>
      </w:r>
    </w:p>
    <w:p w14:paraId="2C3AE788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>void setup() {</w:t>
      </w:r>
    </w:p>
    <w:p w14:paraId="6AD11B14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pinMode(5,OUTPUT);</w:t>
      </w:r>
    </w:p>
    <w:p w14:paraId="7308C3D3" w14:textId="31D5601A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 xml:space="preserve">  pinMode(7</w:t>
      </w:r>
      <w:r w:rsidR="00F5173E" w:rsidRPr="00F5173E">
        <w:rPr>
          <w:color w:val="4472C4" w:themeColor="accent1"/>
        </w:rPr>
        <w:t>,OUTPUT);</w:t>
      </w:r>
    </w:p>
    <w:p w14:paraId="324D75B5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 pinMode(9,OUTPUT);</w:t>
      </w:r>
    </w:p>
    <w:p w14:paraId="60A96490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pinMode(11,OUTPUT);</w:t>
      </w:r>
    </w:p>
    <w:p w14:paraId="5D83D0E9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pinMode(4,INPUT_PULLUP);</w:t>
      </w:r>
    </w:p>
    <w:p w14:paraId="24F26A5D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Serial.begin(9600);</w:t>
      </w:r>
    </w:p>
    <w:p w14:paraId="02E744F6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>}</w:t>
      </w:r>
    </w:p>
    <w:p w14:paraId="7D4D364E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>void loop() {</w:t>
      </w:r>
    </w:p>
    <w:p w14:paraId="16293D3C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x=digitalRead(4);</w:t>
      </w:r>
    </w:p>
    <w:p w14:paraId="471EEAC2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if(x==HIGH)</w:t>
      </w:r>
    </w:p>
    <w:p w14:paraId="0820E4A7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if1:</w:t>
      </w:r>
    </w:p>
    <w:p w14:paraId="70F09BC7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{digitalWrite(5,HIGH);</w:t>
      </w:r>
    </w:p>
    <w:p w14:paraId="59951B93" w14:textId="1DA9D866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 xml:space="preserve">  digitalWrite(7</w:t>
      </w:r>
      <w:r w:rsidR="00F5173E" w:rsidRPr="00F5173E">
        <w:rPr>
          <w:color w:val="4472C4" w:themeColor="accent1"/>
        </w:rPr>
        <w:t>,LOW);</w:t>
      </w:r>
    </w:p>
    <w:p w14:paraId="484FC106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digitalWrite(9,LOW);</w:t>
      </w:r>
    </w:p>
    <w:p w14:paraId="36ACEF3A" w14:textId="369A25B4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 xml:space="preserve">  digitalWrite(13</w:t>
      </w:r>
      <w:r w:rsidR="00F5173E" w:rsidRPr="00F5173E">
        <w:rPr>
          <w:color w:val="4472C4" w:themeColor="accent1"/>
        </w:rPr>
        <w:t>,LOW);</w:t>
      </w:r>
    </w:p>
    <w:p w14:paraId="23625B10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delay(2000);</w:t>
      </w:r>
    </w:p>
    <w:p w14:paraId="0F4C4A3C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digitalWrite(5,LOW);</w:t>
      </w:r>
    </w:p>
    <w:p w14:paraId="7CC895F7" w14:textId="56770B5F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 xml:space="preserve">  digitalWrite(7</w:t>
      </w:r>
      <w:r w:rsidR="00F5173E" w:rsidRPr="00F5173E">
        <w:rPr>
          <w:color w:val="4472C4" w:themeColor="accent1"/>
        </w:rPr>
        <w:t>,HIGH);</w:t>
      </w:r>
    </w:p>
    <w:p w14:paraId="362E3172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digitalWrite(9,LOW);</w:t>
      </w:r>
    </w:p>
    <w:p w14:paraId="252BC10D" w14:textId="71C0976F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 xml:space="preserve">  digitalWrite(13</w:t>
      </w:r>
      <w:r w:rsidR="00F5173E" w:rsidRPr="00F5173E">
        <w:rPr>
          <w:color w:val="4472C4" w:themeColor="accent1"/>
        </w:rPr>
        <w:t>,LOW);</w:t>
      </w:r>
    </w:p>
    <w:p w14:paraId="1A99D303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delay(2000);</w:t>
      </w:r>
    </w:p>
    <w:p w14:paraId="1A40D1EA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digitalWrite(5,LOW);</w:t>
      </w:r>
    </w:p>
    <w:p w14:paraId="43C1BDD9" w14:textId="383DF5EC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 xml:space="preserve">  digitalWrite(7</w:t>
      </w:r>
      <w:r w:rsidR="00F5173E" w:rsidRPr="00F5173E">
        <w:rPr>
          <w:color w:val="4472C4" w:themeColor="accent1"/>
        </w:rPr>
        <w:t>,LOW);</w:t>
      </w:r>
    </w:p>
    <w:p w14:paraId="7A9CFE60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digitalWrite(9,HIGH);</w:t>
      </w:r>
    </w:p>
    <w:p w14:paraId="73D7B331" w14:textId="17108A68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 xml:space="preserve">  digitalWrite(13</w:t>
      </w:r>
      <w:r w:rsidR="00F5173E" w:rsidRPr="00F5173E">
        <w:rPr>
          <w:color w:val="4472C4" w:themeColor="accent1"/>
        </w:rPr>
        <w:t>,LOW);</w:t>
      </w:r>
    </w:p>
    <w:p w14:paraId="350244A1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delay(2000);</w:t>
      </w:r>
    </w:p>
    <w:p w14:paraId="330FA8A2" w14:textId="0CB2B5B8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 xml:space="preserve">    digitalWrite(13</w:t>
      </w:r>
      <w:r w:rsidR="00F5173E" w:rsidRPr="00F5173E">
        <w:rPr>
          <w:color w:val="4472C4" w:themeColor="accent1"/>
        </w:rPr>
        <w:t>,HIGH);</w:t>
      </w:r>
    </w:p>
    <w:p w14:paraId="7AC52803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    digitalWrite(5,LOW);</w:t>
      </w:r>
    </w:p>
    <w:p w14:paraId="789D0122" w14:textId="440DF224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 xml:space="preserve">  digitalWrite(7</w:t>
      </w:r>
      <w:r w:rsidR="00F5173E" w:rsidRPr="00F5173E">
        <w:rPr>
          <w:color w:val="4472C4" w:themeColor="accent1"/>
        </w:rPr>
        <w:t>,LOW);</w:t>
      </w:r>
    </w:p>
    <w:p w14:paraId="3A4173E8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digitalWrite(9,LOW);</w:t>
      </w:r>
    </w:p>
    <w:p w14:paraId="7C085D2D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delay(2000);</w:t>
      </w:r>
    </w:p>
    <w:p w14:paraId="67EB75A4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goto if1;</w:t>
      </w:r>
    </w:p>
    <w:p w14:paraId="4F0CFCCE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}</w:t>
      </w:r>
    </w:p>
    <w:p w14:paraId="404B37B6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else{</w:t>
      </w:r>
    </w:p>
    <w:p w14:paraId="20A528E5" w14:textId="36090AB4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 xml:space="preserve">    digitalWrite(7</w:t>
      </w:r>
      <w:r w:rsidR="00F5173E" w:rsidRPr="00F5173E">
        <w:rPr>
          <w:color w:val="4472C4" w:themeColor="accent1"/>
        </w:rPr>
        <w:t>,LOW);;</w:t>
      </w:r>
    </w:p>
    <w:p w14:paraId="7B1EA29E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    digitalWrite(5,LOW);</w:t>
      </w:r>
    </w:p>
    <w:p w14:paraId="615187E6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digitalWrite(9,LOW);</w:t>
      </w:r>
    </w:p>
    <w:p w14:paraId="0FD7702E" w14:textId="13428D94" w:rsidR="00F5173E" w:rsidRPr="00F5173E" w:rsidRDefault="005543A5" w:rsidP="00F5173E">
      <w:pPr>
        <w:rPr>
          <w:color w:val="4472C4" w:themeColor="accent1"/>
        </w:rPr>
      </w:pPr>
      <w:r>
        <w:rPr>
          <w:color w:val="4472C4" w:themeColor="accent1"/>
        </w:rPr>
        <w:t xml:space="preserve">  digitalWrite(13</w:t>
      </w:r>
      <w:r w:rsidR="00F5173E" w:rsidRPr="00F5173E">
        <w:rPr>
          <w:color w:val="4472C4" w:themeColor="accent1"/>
        </w:rPr>
        <w:t>,LOW);</w:t>
      </w:r>
    </w:p>
    <w:p w14:paraId="56F73E38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delay(2000); </w:t>
      </w:r>
    </w:p>
    <w:p w14:paraId="661ADC4F" w14:textId="77777777" w:rsidR="00F5173E" w:rsidRPr="00F5173E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 xml:space="preserve">  }</w:t>
      </w:r>
    </w:p>
    <w:p w14:paraId="7D7417D6" w14:textId="2F82A71B" w:rsidR="00F5173E" w:rsidRPr="00AA66C1" w:rsidRDefault="00F5173E" w:rsidP="00F5173E">
      <w:pPr>
        <w:rPr>
          <w:color w:val="4472C4" w:themeColor="accent1"/>
        </w:rPr>
      </w:pPr>
      <w:r w:rsidRPr="00F5173E">
        <w:rPr>
          <w:color w:val="4472C4" w:themeColor="accent1"/>
        </w:rPr>
        <w:t>}</w:t>
      </w:r>
      <w:bookmarkStart w:id="0" w:name="_GoBack"/>
      <w:bookmarkEnd w:id="0"/>
    </w:p>
    <w:sectPr w:rsidR="00F5173E" w:rsidRPr="00AA6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21B3D" w14:textId="77777777" w:rsidR="00060788" w:rsidRDefault="00060788" w:rsidP="00F5173E">
      <w:pPr>
        <w:spacing w:after="0" w:line="240" w:lineRule="auto"/>
      </w:pPr>
      <w:r>
        <w:separator/>
      </w:r>
    </w:p>
  </w:endnote>
  <w:endnote w:type="continuationSeparator" w:id="0">
    <w:p w14:paraId="6CCF4DC6" w14:textId="77777777" w:rsidR="00060788" w:rsidRDefault="00060788" w:rsidP="00F51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A5821" w14:textId="77777777" w:rsidR="00060788" w:rsidRDefault="00060788" w:rsidP="00F5173E">
      <w:pPr>
        <w:spacing w:after="0" w:line="240" w:lineRule="auto"/>
      </w:pPr>
      <w:r>
        <w:separator/>
      </w:r>
    </w:p>
  </w:footnote>
  <w:footnote w:type="continuationSeparator" w:id="0">
    <w:p w14:paraId="40224E89" w14:textId="77777777" w:rsidR="00060788" w:rsidRDefault="00060788" w:rsidP="00F51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8F"/>
    <w:rsid w:val="00002634"/>
    <w:rsid w:val="000314B5"/>
    <w:rsid w:val="000554BB"/>
    <w:rsid w:val="00060788"/>
    <w:rsid w:val="001218F1"/>
    <w:rsid w:val="001C678A"/>
    <w:rsid w:val="002B7D5D"/>
    <w:rsid w:val="002D036F"/>
    <w:rsid w:val="00397120"/>
    <w:rsid w:val="0042748B"/>
    <w:rsid w:val="00453134"/>
    <w:rsid w:val="004A64B2"/>
    <w:rsid w:val="004D6FCF"/>
    <w:rsid w:val="004E06E5"/>
    <w:rsid w:val="00537C24"/>
    <w:rsid w:val="005543A5"/>
    <w:rsid w:val="005D384B"/>
    <w:rsid w:val="006656BD"/>
    <w:rsid w:val="00696521"/>
    <w:rsid w:val="006F7503"/>
    <w:rsid w:val="007B2DCD"/>
    <w:rsid w:val="00880D96"/>
    <w:rsid w:val="00906B56"/>
    <w:rsid w:val="00981FB2"/>
    <w:rsid w:val="00987E8B"/>
    <w:rsid w:val="00A8157F"/>
    <w:rsid w:val="00AA66C1"/>
    <w:rsid w:val="00AC16B4"/>
    <w:rsid w:val="00B254BF"/>
    <w:rsid w:val="00B62AAF"/>
    <w:rsid w:val="00B9565C"/>
    <w:rsid w:val="00BC7108"/>
    <w:rsid w:val="00BD1E2A"/>
    <w:rsid w:val="00C42C8F"/>
    <w:rsid w:val="00C97F2B"/>
    <w:rsid w:val="00CA420F"/>
    <w:rsid w:val="00CB2515"/>
    <w:rsid w:val="00CB2883"/>
    <w:rsid w:val="00CB2AD7"/>
    <w:rsid w:val="00CC427A"/>
    <w:rsid w:val="00CD2B71"/>
    <w:rsid w:val="00CD3E7B"/>
    <w:rsid w:val="00CE147C"/>
    <w:rsid w:val="00D2570F"/>
    <w:rsid w:val="00D30616"/>
    <w:rsid w:val="00D61FF1"/>
    <w:rsid w:val="00DC7760"/>
    <w:rsid w:val="00DF175C"/>
    <w:rsid w:val="00E25B79"/>
    <w:rsid w:val="00E32C96"/>
    <w:rsid w:val="00E60D41"/>
    <w:rsid w:val="00E75863"/>
    <w:rsid w:val="00EA3528"/>
    <w:rsid w:val="00EC704E"/>
    <w:rsid w:val="00EF42F2"/>
    <w:rsid w:val="00F232E9"/>
    <w:rsid w:val="00F453A8"/>
    <w:rsid w:val="00F5173E"/>
    <w:rsid w:val="00F56BF8"/>
    <w:rsid w:val="00F67A80"/>
    <w:rsid w:val="00FC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F60B9"/>
  <w15:chartTrackingRefBased/>
  <w15:docId w15:val="{DD4A184B-553D-4AF6-A32A-28B54094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73E"/>
  </w:style>
  <w:style w:type="paragraph" w:styleId="Footer">
    <w:name w:val="footer"/>
    <w:basedOn w:val="Normal"/>
    <w:link w:val="FooterChar"/>
    <w:uiPriority w:val="99"/>
    <w:unhideWhenUsed/>
    <w:rsid w:val="00F517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Djmv</cp:lastModifiedBy>
  <cp:revision>17</cp:revision>
  <dcterms:created xsi:type="dcterms:W3CDTF">2022-04-18T16:21:00Z</dcterms:created>
  <dcterms:modified xsi:type="dcterms:W3CDTF">2022-04-25T17:18:00Z</dcterms:modified>
</cp:coreProperties>
</file>