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Aptos Black" w:hAnsi="Aptos Black"/>
          <w:color w:val="C9211E"/>
        </w:rPr>
        <w:t>Localitate Temporala</w:t>
      </w:r>
      <w:r>
        <w:rPr>
          <w:color w:val="C9211E"/>
        </w:rPr>
        <w:t xml:space="preserve"> </w:t>
      </w:r>
      <w:r>
        <w:rPr/>
        <w:t>– Localitatea temporala spune ca data o locatie in memorie este accesata candva, sunt sanse mari ca aceasta sa fie iar accesata in viitorul apropiat.</w:t>
      </w:r>
    </w:p>
    <w:p>
      <w:pPr>
        <w:pStyle w:val="Normal"/>
        <w:rPr/>
      </w:pPr>
      <w:r>
        <w:rPr/>
        <w:t>(ex for, while, etc…)</w:t>
      </w:r>
    </w:p>
    <w:p>
      <w:pPr>
        <w:pStyle w:val="Normal"/>
        <w:rPr/>
      </w:pPr>
      <w:r>
        <w:rPr/>
        <w:t xml:space="preserve">In cazul acesta, variabilele care sunt accesate in cadrul acestor instructiuni sunt pastrate in L1/L2 cache pentru cache hit rate </w:t>
      </w:r>
      <w:r>
        <w:rPr/>
        <w:t xml:space="preserve">cat </w:t>
      </w:r>
      <w:r>
        <w:rPr/>
        <w:t>mare.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Black" w:hAnsi="Aptos Black"/>
          <w:color w:val="C9211E"/>
        </w:rPr>
        <w:t>Localitate Spatiala</w:t>
      </w:r>
      <w:r>
        <w:rPr/>
        <w:t xml:space="preserve"> – Localitatea spatiala spune ca daca se acceseaza o locatie in memorie, sunt sanse mari ca si locatii</w:t>
      </w:r>
      <w:r>
        <w:rPr/>
        <w:t>le contigue adresei</w:t>
      </w:r>
      <w:r>
        <w:rPr/>
        <w:t xml:space="preserve"> sa fie accesate, asa ca se aduce tot “cache line-ul” in cache.</w:t>
      </w:r>
    </w:p>
    <w:p>
      <w:pPr>
        <w:pStyle w:val="Normal"/>
        <w:spacing w:before="0" w:after="160"/>
        <w:rPr/>
      </w:pPr>
      <w:r>
        <w:rPr/>
        <w:t>(asta se aplica la vectori, array-uri, etc... care au adrese de memorie contigue)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de ex zice: Daca se acceseaza v[0], sunt sanse mari sa se acceseze si v[1], v[2]...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82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82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2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2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2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2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2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2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2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c58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c58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c582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c582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c582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c582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c582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c582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c582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c582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c582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c582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c582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c582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c582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c582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2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2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c582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1</Pages>
  <Words>114</Words>
  <Characters>587</Characters>
  <CharactersWithSpaces>697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2026-09-25T21:36:00Z</dcterms:created>
  <dc:creator>Arthur Kantor</dc:creator>
  <dc:description/>
  <dc:language>en-US</dc:language>
  <cp:lastModifiedBy/>
  <dcterms:modified xsi:type="dcterms:W3CDTF">2026-10-02T23:58:53Z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33a52eaa-4548-4cc1-9b3e-0c6ecf3b9d13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2026-09-25T21:39:08Z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