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Pagina virtuala - Apartine spatiului de adrese virtuale ale unui proces si o sa fie mai tarziu mapata in memoria fizica.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>Cadru de pagina - Este un bloc fizic din RAM.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0c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c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c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c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c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c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c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c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c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640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640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640c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640c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640c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640c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640c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640c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640c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640c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640c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640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40c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640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40c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640c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c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c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40c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31</Words>
  <Characters>136</Characters>
  <CharactersWithSpaces>165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2026-09-24T20:20:00Z</dcterms:created>
  <dc:creator>Arthur Kantor</dc:creator>
  <dc:description/>
  <dc:language>en-US</dc:language>
  <cp:lastModifiedBy/>
  <dcterms:modified xsi:type="dcterms:W3CDTF">2026-10-01T01:42:35Z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527ee271-ba9e-4409-8d78-530b876620a8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2026-09-24T20:22:02Z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