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6512F" w14:textId="77777777" w:rsidR="001E3F9C" w:rsidRDefault="001E3F9C" w:rsidP="001E3F9C"/>
    <w:p w14:paraId="7D3543C0" w14:textId="77777777" w:rsidR="001E3F9C" w:rsidRDefault="001E3F9C" w:rsidP="001E3F9C">
      <w:r>
        <w:t>Membrii de clasa au 3 nivele de acces: public, private, protected</w:t>
      </w:r>
    </w:p>
    <w:p w14:paraId="7F75081E" w14:textId="77777777" w:rsidR="001E3F9C" w:rsidRDefault="001E3F9C" w:rsidP="001E3F9C">
      <w:r>
        <w:t>-Membrii publici pot sa fie accesati de oricine</w:t>
      </w:r>
    </w:p>
    <w:p w14:paraId="56089AEE" w14:textId="267DB262" w:rsidR="001E3F9C" w:rsidRDefault="001E3F9C" w:rsidP="001E3F9C">
      <w:r>
        <w:t>-Membrii protejati pot sa fie accesati doar in scope-ul clasei proprii si in scope-ul clasei prietene</w:t>
      </w:r>
    </w:p>
    <w:p w14:paraId="47C57257" w14:textId="06419CA8" w:rsidR="001E3F9C" w:rsidRDefault="001E3F9C" w:rsidP="001E3F9C">
      <w:r>
        <w:t xml:space="preserve">-Membrii privati poti sa fie </w:t>
      </w:r>
      <w:r>
        <w:t>accesati doar in scope-ul clasei</w:t>
      </w:r>
    </w:p>
    <w:p w14:paraId="7CC04ECA" w14:textId="77777777" w:rsidR="001E3F9C" w:rsidRDefault="001E3F9C" w:rsidP="001E3F9C">
      <w:r>
        <w:t>-O practica buna este sa numim membrii clasei cu “m_” la inceput, ca sa ii diferentiem de alte variabile.</w:t>
      </w:r>
    </w:p>
    <w:p w14:paraId="789B9DC1" w14:textId="77777777" w:rsidR="001E3F9C" w:rsidRDefault="001E3F9C" w:rsidP="001E3F9C">
      <w:r>
        <w:rPr>
          <w:noProof/>
        </w:rPr>
        <w:drawing>
          <wp:inline distT="0" distB="0" distL="0" distR="0" wp14:anchorId="04FFF76B" wp14:editId="6AC3728D">
            <wp:extent cx="5943600" cy="1122045"/>
            <wp:effectExtent l="0" t="0" r="0" b="1905"/>
            <wp:docPr id="190094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447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FEC6" w14:textId="77777777" w:rsidR="009A4CDC" w:rsidRDefault="009A4CDC"/>
    <w:sectPr w:rsidR="009A4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382"/>
    <w:rsid w:val="001E3F9C"/>
    <w:rsid w:val="00642382"/>
    <w:rsid w:val="009A4CDC"/>
    <w:rsid w:val="00A47FA1"/>
    <w:rsid w:val="00AB3E0C"/>
    <w:rsid w:val="00E25787"/>
    <w:rsid w:val="00F5440C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233A1"/>
  <w15:chartTrackingRefBased/>
  <w15:docId w15:val="{63A9184C-F8FB-4426-8525-F01F549FE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F9C"/>
  </w:style>
  <w:style w:type="paragraph" w:styleId="Heading1">
    <w:name w:val="heading 1"/>
    <w:basedOn w:val="Normal"/>
    <w:next w:val="Normal"/>
    <w:link w:val="Heading1Char"/>
    <w:uiPriority w:val="9"/>
    <w:qFormat/>
    <w:rsid w:val="00642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3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3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3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3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3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2</cp:revision>
  <dcterms:created xsi:type="dcterms:W3CDTF">2026-09-18T02:59:00Z</dcterms:created>
  <dcterms:modified xsi:type="dcterms:W3CDTF">2026-09-18T03:01:00Z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2026-09-18T03:01:48Z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156ccfc7-a373-457f-80f1-39953927576d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