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F0727" w14:textId="4FCC2CE2" w:rsidR="00097695" w:rsidRPr="00097695" w:rsidRDefault="00097695">
      <w:pPr>
        <w:rPr>
          <w:rFonts w:asciiTheme="majorHAnsi" w:hAnsiTheme="majorHAnsi"/>
        </w:rPr>
      </w:pPr>
      <w:r w:rsidRPr="00097695">
        <w:rPr>
          <w:rFonts w:asciiTheme="majorHAnsi" w:hAnsiTheme="majorHAnsi"/>
        </w:rPr>
        <w:t>-O clasa poate sa mosteneasca mai multe clase</w:t>
      </w:r>
    </w:p>
    <w:p w14:paraId="21F897E8" w14:textId="3D6B27D6" w:rsidR="00097695" w:rsidRDefault="00097695">
      <w:pPr>
        <w:rPr>
          <w:rFonts w:ascii="Aptos Black" w:hAnsi="Aptos Black"/>
        </w:rPr>
      </w:pPr>
      <w:r w:rsidRPr="00097695">
        <w:rPr>
          <w:rFonts w:asciiTheme="majorHAnsi" w:hAnsiTheme="majorHAnsi"/>
        </w:rPr>
        <w:t xml:space="preserve">-O clasa ce mosteneste se numeste </w:t>
      </w:r>
      <w:r w:rsidRPr="00097695">
        <w:rPr>
          <w:rFonts w:ascii="Aptos Black" w:hAnsi="Aptos Black"/>
        </w:rPr>
        <w:t>(derived) sau (inharated)</w:t>
      </w:r>
    </w:p>
    <w:p w14:paraId="38D8920C" w14:textId="6767AE9F" w:rsidR="00097695" w:rsidRPr="00097695" w:rsidRDefault="00097695">
      <w:pPr>
        <w:rPr>
          <w:rFonts w:asciiTheme="majorHAnsi" w:hAnsiTheme="majorHAnsi"/>
        </w:rPr>
      </w:pPr>
      <w:r w:rsidRPr="00097695">
        <w:rPr>
          <w:rFonts w:asciiTheme="majorHAnsi" w:hAnsiTheme="majorHAnsi"/>
        </w:rPr>
        <w:t>-Clasa de la care mostenesc</w:t>
      </w:r>
      <w:r>
        <w:rPr>
          <w:rFonts w:asciiTheme="majorHAnsi" w:hAnsiTheme="majorHAnsi"/>
        </w:rPr>
        <w:t xml:space="preserve"> se numeste clasa de baza</w:t>
      </w:r>
    </w:p>
    <w:p w14:paraId="130D04E7" w14:textId="77777777" w:rsidR="00097695" w:rsidRDefault="00097695">
      <w:pPr>
        <w:rPr>
          <w:rFonts w:ascii="Aptos Black" w:hAnsi="Aptos Black"/>
        </w:rPr>
      </w:pPr>
    </w:p>
    <w:p w14:paraId="4E7477D2" w14:textId="2F4206D6" w:rsidR="00187D32" w:rsidRPr="00187D32" w:rsidRDefault="00187D32">
      <w:pPr>
        <w:rPr>
          <w:rFonts w:ascii="Aptos Black" w:hAnsi="Aptos Black"/>
        </w:rPr>
      </w:pPr>
      <w:r w:rsidRPr="00187D32">
        <w:rPr>
          <w:rFonts w:ascii="Aptos Black" w:hAnsi="Aptos Black"/>
        </w:rPr>
        <w:t>Derivare cu : private</w:t>
      </w:r>
    </w:p>
    <w:p w14:paraId="29A02876" w14:textId="737E46F1" w:rsidR="009A4CDC" w:rsidRDefault="00187D32">
      <w:r>
        <w:t>Daca o clasa B deriveaza alta clasa A cu “private”, asta inseamna ca toate clasele ce o vor deriva pe B nu vor putea accesa membrii lui A, fie ei publici, privati, protejati.</w:t>
      </w:r>
    </w:p>
    <w:p w14:paraId="0E3056B2" w14:textId="5A3A7398" w:rsidR="00187D32" w:rsidRPr="00425EF8" w:rsidRDefault="00187D32">
      <w:pPr>
        <w:rPr>
          <w:rFonts w:ascii="Aptos Black" w:hAnsi="Aptos Black"/>
        </w:rPr>
      </w:pPr>
      <w:r w:rsidRPr="00425EF8">
        <w:rPr>
          <w:rFonts w:ascii="Aptos Black" w:hAnsi="Aptos Black"/>
        </w:rPr>
        <w:t>Derivare cu : protected</w:t>
      </w:r>
    </w:p>
    <w:p w14:paraId="1235B77B" w14:textId="33939090" w:rsidR="00187D32" w:rsidRDefault="00187D32" w:rsidP="00187D32">
      <w:r>
        <w:t>Daca o clasa B deriveaza alta clasa A cu “pr</w:t>
      </w:r>
      <w:r w:rsidR="00425EF8">
        <w:t>otected</w:t>
      </w:r>
      <w:r>
        <w:t xml:space="preserve">”, asta inseamna ca toate clasele ce o vor deriva pe B </w:t>
      </w:r>
      <w:r w:rsidR="00425EF8">
        <w:t>vor putea accesa exact ce membrii poate accesa si B din A</w:t>
      </w:r>
      <w:r>
        <w:t>.</w:t>
      </w:r>
    </w:p>
    <w:p w14:paraId="426DF5BD" w14:textId="47946BB6" w:rsidR="00425EF8" w:rsidRDefault="00425EF8" w:rsidP="00187D32">
      <w:pPr>
        <w:rPr>
          <w:rFonts w:ascii="Aptos Black" w:hAnsi="Aptos Black"/>
        </w:rPr>
      </w:pPr>
      <w:r w:rsidRPr="00425EF8">
        <w:rPr>
          <w:rFonts w:ascii="Aptos Black" w:hAnsi="Aptos Black"/>
        </w:rPr>
        <w:t>Derivare cu : public</w:t>
      </w:r>
    </w:p>
    <w:p w14:paraId="3CC5236B" w14:textId="701CCCD8" w:rsidR="00425EF8" w:rsidRDefault="00425EF8" w:rsidP="00187D32">
      <w:pPr>
        <w:rPr>
          <w:rFonts w:asciiTheme="majorHAnsi" w:hAnsiTheme="majorHAnsi"/>
        </w:rPr>
      </w:pPr>
      <w:r>
        <w:rPr>
          <w:rFonts w:asciiTheme="majorHAnsi" w:hAnsiTheme="majorHAnsi"/>
        </w:rPr>
        <w:t>Daca B deriveaza pe : public A, asta inseamna ca toti cei care folosesc clasa B pot sa foloseasca membrii publici ai lui A.</w:t>
      </w:r>
    </w:p>
    <w:p w14:paraId="7C99DC36" w14:textId="77777777" w:rsidR="00097695" w:rsidRDefault="00097695" w:rsidP="00187D32">
      <w:pPr>
        <w:rPr>
          <w:rFonts w:asciiTheme="majorHAnsi" w:hAnsiTheme="majorHAnsi"/>
        </w:rPr>
      </w:pPr>
    </w:p>
    <w:p w14:paraId="208E02AA" w14:textId="2DA73BD9" w:rsidR="00097695" w:rsidRPr="00097695" w:rsidRDefault="00097695" w:rsidP="00187D32">
      <w:pPr>
        <w:rPr>
          <w:rFonts w:ascii="Aptos Black" w:hAnsi="Aptos Black"/>
        </w:rPr>
      </w:pPr>
      <w:r w:rsidRPr="00097695">
        <w:rPr>
          <w:rFonts w:ascii="Aptos Black" w:hAnsi="Aptos Black"/>
        </w:rPr>
        <w:t>Order of Inheritance</w:t>
      </w:r>
    </w:p>
    <w:p w14:paraId="07A0FD4B" w14:textId="7AF0B8F9" w:rsidR="00425EF8" w:rsidRDefault="00097695" w:rsidP="00187D32">
      <w:pPr>
        <w:rPr>
          <w:rFonts w:asciiTheme="majorHAnsi" w:hAnsiTheme="majorHAnsi"/>
        </w:rPr>
      </w:pPr>
      <w:r>
        <w:rPr>
          <w:rFonts w:asciiTheme="majorHAnsi" w:hAnsiTheme="majorHAnsi"/>
        </w:rPr>
        <w:t>Asta se aplica doar pe Inheritance multiplu (adica cand mostenesti mai mult de o clasa)</w:t>
      </w:r>
    </w:p>
    <w:p w14:paraId="79EF3B1B" w14:textId="10E53ECB" w:rsidR="00097695" w:rsidRDefault="00097695" w:rsidP="00187D32">
      <w:pPr>
        <w:rPr>
          <w:rFonts w:asciiTheme="majorHAnsi" w:hAnsiTheme="majorHAnsi"/>
        </w:rPr>
      </w:pPr>
      <w:r>
        <w:rPr>
          <w:rFonts w:asciiTheme="majorHAnsi" w:hAnsiTheme="majorHAnsi"/>
        </w:rPr>
        <w:t>-Constructorii claselor mostenite vor fi apelati in ordinea in care i-ai declarat la mostenire</w:t>
      </w:r>
    </w:p>
    <w:p w14:paraId="70A5422A" w14:textId="6A58C9B0" w:rsidR="00097695" w:rsidRDefault="00097695" w:rsidP="00187D32">
      <w:pPr>
        <w:rPr>
          <w:rFonts w:asciiTheme="majorHAnsi" w:hAnsiTheme="majorHAnsi"/>
        </w:rPr>
      </w:pPr>
      <w:r>
        <w:rPr>
          <w:rFonts w:asciiTheme="majorHAnsi" w:hAnsiTheme="majorHAnsi"/>
        </w:rPr>
        <w:t>-Destructorii claselor mostenite vor fi apelati in ordine inversa fata de cum i-ai declarat la mostenire</w:t>
      </w:r>
    </w:p>
    <w:p w14:paraId="28AC8462" w14:textId="3FFED8E4" w:rsidR="00097695" w:rsidRPr="00097695" w:rsidRDefault="00097695" w:rsidP="00187D32">
      <w:pPr>
        <w:rPr>
          <w:rFonts w:asciiTheme="majorHAnsi" w:hAnsiTheme="majorHAnsi"/>
        </w:rPr>
      </w:pPr>
      <w:r>
        <w:rPr>
          <w:rFonts w:asciiTheme="majorHAnsi" w:hAnsiTheme="majorHAnsi"/>
        </w:rPr>
        <w:t>-Constructorii claselor mostenite vor fi apelati inaintea constructorului clasei ce o mosteneste(daca sunt apelati in constructorul clasei ce o mosteneste)</w:t>
      </w:r>
    </w:p>
    <w:p w14:paraId="0C16A01C" w14:textId="1F6D7F89" w:rsidR="00187D32" w:rsidRDefault="00187D32"/>
    <w:p w14:paraId="24BFF748" w14:textId="77777777" w:rsidR="00187D32" w:rsidRDefault="00187D32"/>
    <w:p w14:paraId="595DD762" w14:textId="77777777" w:rsidR="00187D32" w:rsidRDefault="00187D32"/>
    <w:p w14:paraId="4951FD65" w14:textId="77777777" w:rsidR="00187D32" w:rsidRDefault="00187D32"/>
    <w:p w14:paraId="7A82C58E" w14:textId="77777777" w:rsidR="00187D32" w:rsidRDefault="00187D32"/>
    <w:p w14:paraId="422FE72F" w14:textId="77777777" w:rsidR="00187D32" w:rsidRDefault="00187D32"/>
    <w:p w14:paraId="14466BB9" w14:textId="77777777" w:rsidR="00187D32" w:rsidRDefault="00187D32"/>
    <w:p w14:paraId="3A463AC9" w14:textId="77777777" w:rsidR="00187D32" w:rsidRDefault="00187D32"/>
    <w:p w14:paraId="3811484E" w14:textId="77777777" w:rsidR="00187D32" w:rsidRDefault="00187D32"/>
    <w:p w14:paraId="1641C4E3" w14:textId="77777777" w:rsidR="00187D32" w:rsidRDefault="00187D32"/>
    <w:p w14:paraId="2DBB8D73" w14:textId="77777777" w:rsidR="00187D32" w:rsidRDefault="00187D32"/>
    <w:p w14:paraId="7AC50085" w14:textId="77777777" w:rsidR="00187D32" w:rsidRDefault="00187D32"/>
    <w:p w14:paraId="2F90F0A2" w14:textId="77777777" w:rsidR="00187D32" w:rsidRDefault="00187D32"/>
    <w:p w14:paraId="626C3E79" w14:textId="77777777" w:rsidR="00187D32" w:rsidRDefault="00187D32"/>
    <w:p w14:paraId="055993C8" w14:textId="77777777" w:rsidR="00187D32" w:rsidRDefault="00187D32"/>
    <w:p w14:paraId="4EB6EAE3" w14:textId="77777777" w:rsidR="00187D32" w:rsidRDefault="00187D32"/>
    <w:p w14:paraId="612A82B6" w14:textId="77777777" w:rsidR="00187D32" w:rsidRDefault="00187D32"/>
    <w:p w14:paraId="17AD5E32" w14:textId="77777777" w:rsidR="00187D32" w:rsidRDefault="00187D32"/>
    <w:p w14:paraId="2AAD2493" w14:textId="77777777" w:rsidR="00187D32" w:rsidRDefault="00187D32"/>
    <w:p w14:paraId="55AD1D32" w14:textId="77777777" w:rsidR="00187D32" w:rsidRDefault="00187D32"/>
    <w:p w14:paraId="0F9707C4" w14:textId="1877016F" w:rsidR="00187D32" w:rsidRPr="00187D32" w:rsidRDefault="00187D32">
      <w:pPr>
        <w:rPr>
          <w:rFonts w:ascii="Aptos Black" w:hAnsi="Aptos Black"/>
        </w:rPr>
      </w:pPr>
      <w:r w:rsidRPr="00187D32">
        <w:rPr>
          <w:rFonts w:ascii="Aptos Black" w:hAnsi="Aptos Black"/>
        </w:rPr>
        <w:t>Mostenire prin tranzitivitate</w:t>
      </w:r>
      <w:r>
        <w:rPr>
          <w:rFonts w:ascii="Aptos Black" w:hAnsi="Aptos Black"/>
        </w:rPr>
        <w:t>.</w:t>
      </w:r>
    </w:p>
    <w:p w14:paraId="67D73DF6" w14:textId="0AD2F5BC" w:rsidR="00187D32" w:rsidRDefault="00187D32">
      <w:r>
        <w:t>-Daca clasa B deriva clasa A</w:t>
      </w:r>
    </w:p>
    <w:p w14:paraId="11FA509E" w14:textId="7CC21D9F" w:rsidR="00187D32" w:rsidRDefault="00187D32">
      <w:r>
        <w:t>Apoi C deriva clasa B</w:t>
      </w:r>
    </w:p>
    <w:p w14:paraId="57656E14" w14:textId="6C947238" w:rsidR="00187D32" w:rsidRDefault="00187D32">
      <w:r>
        <w:tab/>
        <w:t>C deriva si pe B, si pe A (indirect)</w:t>
      </w:r>
    </w:p>
    <w:p w14:paraId="23446A1E" w14:textId="12A7B74D" w:rsidR="00187D32" w:rsidRDefault="00187D32">
      <w:r>
        <w:tab/>
        <w:t>Adica C poate accesa membrii/functiile si lui A, si lui B.</w:t>
      </w:r>
    </w:p>
    <w:p w14:paraId="0C062DFD" w14:textId="3A95D001" w:rsidR="00187D32" w:rsidRDefault="00187D32">
      <w:r>
        <w:t>DAR!!! Daca B il deriva pe A intr-un mod “private”, atunci C nu mai poate accesa membrii lui A (nici cei protejati, nici cei publici), si doar membrii lui B.</w:t>
      </w:r>
    </w:p>
    <w:p w14:paraId="2FACF994" w14:textId="0EDF587C" w:rsidR="00187D32" w:rsidRDefault="00187D32">
      <w:r>
        <w:rPr>
          <w:noProof/>
        </w:rPr>
        <w:lastRenderedPageBreak/>
        <w:drawing>
          <wp:inline distT="0" distB="0" distL="0" distR="0" wp14:anchorId="29523D27" wp14:editId="5300CC2C">
            <wp:extent cx="3667125" cy="4914900"/>
            <wp:effectExtent l="0" t="0" r="9525" b="0"/>
            <wp:docPr id="140448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808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76CDC" w14:textId="51BF05D8" w:rsidR="00187D32" w:rsidRDefault="00187D32">
      <w:r>
        <w:t>Aici C poate accesa membrii lui A.</w:t>
      </w:r>
    </w:p>
    <w:p w14:paraId="212BC842" w14:textId="5F0465EB" w:rsidR="00187D32" w:rsidRDefault="00187D32">
      <w:r>
        <w:rPr>
          <w:noProof/>
        </w:rPr>
        <w:lastRenderedPageBreak/>
        <w:drawing>
          <wp:inline distT="0" distB="0" distL="0" distR="0" wp14:anchorId="46C6E101" wp14:editId="56B2CE23">
            <wp:extent cx="4210050" cy="4867275"/>
            <wp:effectExtent l="0" t="0" r="0" b="9525"/>
            <wp:docPr id="75073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386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451A" w14:textId="4A93DA73" w:rsidR="00187D32" w:rsidRDefault="00187D32">
      <w:r>
        <w:t>Aici C nu poate accesa membrii lui A.</w:t>
      </w:r>
    </w:p>
    <w:sectPr w:rsidR="00187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091"/>
    <w:rsid w:val="00097695"/>
    <w:rsid w:val="00112B8E"/>
    <w:rsid w:val="00187D32"/>
    <w:rsid w:val="003D4091"/>
    <w:rsid w:val="00425EF8"/>
    <w:rsid w:val="009A4CDC"/>
    <w:rsid w:val="00A47FA1"/>
    <w:rsid w:val="00AB3E0C"/>
    <w:rsid w:val="00E25787"/>
    <w:rsid w:val="00E41989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571AB"/>
  <w15:chartTrackingRefBased/>
  <w15:docId w15:val="{6B006E74-9480-4FCD-A97F-706DC1337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0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0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0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0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0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0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0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0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0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0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0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0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0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0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0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0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0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0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0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0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0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0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0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0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0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0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0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0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0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3</cp:revision>
  <dcterms:created xsi:type="dcterms:W3CDTF">2026-09-19T08:45:00Z</dcterms:created>
  <dcterms:modified xsi:type="dcterms:W3CDTF">2026-09-19T13:41:00Z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2026-09-19T08:58:31Z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e78cc5db-4640-4f7d-af88-4e92258eeea4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