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09924" w14:textId="3B2E45FA" w:rsidR="009A4CDC" w:rsidRDefault="005B0F6A" w:rsidP="005B0F6A">
      <w:pPr>
        <w:pStyle w:val="Title"/>
      </w:pPr>
      <w:r>
        <w:tab/>
      </w:r>
      <w:r>
        <w:tab/>
      </w:r>
      <w:r>
        <w:tab/>
      </w:r>
      <w:r>
        <w:tab/>
      </w:r>
      <w:r>
        <w:tab/>
        <w:t>Polimofirsm</w:t>
      </w:r>
    </w:p>
    <w:p w14:paraId="10FC91C6" w14:textId="1FDD0961" w:rsidR="005B0F6A" w:rsidRDefault="005B0F6A" w:rsidP="005B0F6A">
      <w:r>
        <w:t>-In C++ polimorfismul este obtinut prin ajutorul “virtual”.</w:t>
      </w:r>
    </w:p>
    <w:p w14:paraId="6B28CF83" w14:textId="77777777" w:rsidR="005B0F6A" w:rsidRDefault="005B0F6A" w:rsidP="005B0F6A"/>
    <w:p w14:paraId="7EE0EE7F" w14:textId="2969EB7F" w:rsidR="005B0F6A" w:rsidRDefault="005B0F6A" w:rsidP="005B0F6A">
      <w:r>
        <w:t>Polimorfismul se refera la abilitatea unei “entitati” sa ia mai multe forme.</w:t>
      </w:r>
    </w:p>
    <w:p w14:paraId="3923D30B" w14:textId="77777777" w:rsidR="005B0F6A" w:rsidRDefault="005B0F6A" w:rsidP="005B0F6A"/>
    <w:p w14:paraId="4F58BDC6" w14:textId="092C4606" w:rsidR="005B0F6A" w:rsidRDefault="005B0F6A" w:rsidP="005B0F6A">
      <w:r>
        <w:t>Compile time Polimorfism – Se refera la polimorfismul care este rezolvat la compile-time. Acesta include functii overloadead(nu membre de clasa), template-uri, etc…</w:t>
      </w:r>
    </w:p>
    <w:p w14:paraId="4D5CD3F2" w14:textId="77777777" w:rsidR="005F35C0" w:rsidRDefault="005F35C0" w:rsidP="005B0F6A"/>
    <w:p w14:paraId="7C47EBA1" w14:textId="330051F7" w:rsidR="005F35C0" w:rsidRPr="005B0F6A" w:rsidRDefault="005F35C0" w:rsidP="005B0F6A">
      <w:r>
        <w:t>Run Time Polimorfism se refera la functiile virtual</w:t>
      </w:r>
    </w:p>
    <w:sectPr w:rsidR="005F35C0" w:rsidRPr="005B0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5A"/>
    <w:rsid w:val="005B0F6A"/>
    <w:rsid w:val="005F35C0"/>
    <w:rsid w:val="009A4CDC"/>
    <w:rsid w:val="009F3A5A"/>
    <w:rsid w:val="00A47FA1"/>
    <w:rsid w:val="00AB3E0C"/>
    <w:rsid w:val="00C04965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57E5"/>
  <w15:chartTrackingRefBased/>
  <w15:docId w15:val="{FDFAAF92-E48F-42BC-BC3C-B56D6220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2026-09-19T08:36:00Z</dcterms:created>
  <dcterms:modified xsi:type="dcterms:W3CDTF">2026-09-19T08:43:00Z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2026-09-19T08:43:45Z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38796757-b678-480b-9cde-dd487e1bb8b9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