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782A" w14:textId="2A4B08C0" w:rsidR="009A4CDC" w:rsidRDefault="00B6573B" w:rsidP="00B6573B">
      <w:pPr>
        <w:pStyle w:val="Title"/>
      </w:pPr>
      <w:r>
        <w:tab/>
      </w:r>
      <w:r>
        <w:tab/>
      </w:r>
      <w:r>
        <w:tab/>
      </w:r>
      <w:r>
        <w:tab/>
        <w:t>Virtual</w:t>
      </w:r>
    </w:p>
    <w:p w14:paraId="38BBDCE2" w14:textId="5A227B7A" w:rsidR="00B6573B" w:rsidRDefault="00B6573B" w:rsidP="00B6573B">
      <w:r>
        <w:t>-Keywordul “virtual” se foloseste pe functiile membre care vor fi mostenite de alte clase si override-uite de clasele respective.</w:t>
      </w:r>
    </w:p>
    <w:p w14:paraId="125E6E6F" w14:textId="77777777" w:rsidR="00B6573B" w:rsidRDefault="00B6573B" w:rsidP="00B6573B"/>
    <w:p w14:paraId="04E2C81D" w14:textId="15DDBDB1" w:rsidR="00B6573B" w:rsidRDefault="00B6573B" w:rsidP="00B6573B">
      <w:pPr>
        <w:rPr>
          <w:rFonts w:ascii="Aptos Black" w:hAnsi="Aptos Black"/>
        </w:rPr>
      </w:pPr>
      <w:r w:rsidRPr="00B6573B">
        <w:rPr>
          <w:rFonts w:ascii="Aptos Black" w:hAnsi="Aptos Black"/>
        </w:rPr>
        <w:t>De ce avem nevoie de acest keyword?</w:t>
      </w:r>
    </w:p>
    <w:p w14:paraId="7F98B12B" w14:textId="3EDB765D" w:rsidR="00B6573B" w:rsidRDefault="00B6573B" w:rsidP="00B6573B">
      <w:pPr>
        <w:rPr>
          <w:rFonts w:asciiTheme="majorHAnsi" w:hAnsiTheme="majorHAnsi"/>
        </w:rPr>
      </w:pPr>
      <w:r>
        <w:rPr>
          <w:rFonts w:asciiTheme="majorHAnsi" w:hAnsiTheme="majorHAnsi"/>
        </w:rPr>
        <w:t>Acest keyword obliga compiler-ul sa evalueze apelurile de functii membre la runtime</w:t>
      </w:r>
      <w:r w:rsidR="007042CF">
        <w:rPr>
          <w:rFonts w:asciiTheme="majorHAnsi" w:hAnsiTheme="majorHAnsi"/>
        </w:rPr>
        <w:t xml:space="preserve"> (late binding)</w:t>
      </w:r>
      <w:r>
        <w:rPr>
          <w:rFonts w:asciiTheme="majorHAnsi" w:hAnsiTheme="majorHAnsi"/>
        </w:rPr>
        <w:t xml:space="preserve">, astfel incat sa se apeleze functia potrivita conform polimorfismului. </w:t>
      </w:r>
    </w:p>
    <w:p w14:paraId="573D701C" w14:textId="6AF8405F" w:rsidR="00B6573B" w:rsidRDefault="00B6573B" w:rsidP="00B6573B">
      <w:pPr>
        <w:rPr>
          <w:rFonts w:asciiTheme="majorHAnsi" w:hAnsiTheme="majorHAnsi"/>
        </w:rPr>
      </w:pPr>
      <w:r>
        <w:rPr>
          <w:rFonts w:asciiTheme="majorHAnsi" w:hAnsiTheme="majorHAnsi"/>
        </w:rPr>
        <w:t>Fara cuvantul cheie “virtual”, C++ foloseste “early binding” si apeleaza functia in functie de tipul pointerului, nu de tipul obiectului din memorie.</w:t>
      </w:r>
    </w:p>
    <w:p w14:paraId="76E4FDB3" w14:textId="1A185223" w:rsidR="007042CF" w:rsidRPr="007042CF" w:rsidRDefault="007042CF" w:rsidP="00B6573B">
      <w:pPr>
        <w:rPr>
          <w:rFonts w:ascii="Aptos Black" w:hAnsi="Aptos Black"/>
        </w:rPr>
      </w:pPr>
      <w:r w:rsidRPr="007042CF">
        <w:rPr>
          <w:rFonts w:ascii="Aptos Black" w:hAnsi="Aptos Black"/>
        </w:rPr>
        <w:t>Early binding – Apelul functiei este stabilit la compile time</w:t>
      </w:r>
    </w:p>
    <w:p w14:paraId="3AF38C4B" w14:textId="3674F524" w:rsidR="007042CF" w:rsidRPr="007042CF" w:rsidRDefault="007042CF" w:rsidP="00B6573B">
      <w:pPr>
        <w:rPr>
          <w:rFonts w:ascii="Aptos Black" w:hAnsi="Aptos Black"/>
        </w:rPr>
      </w:pPr>
      <w:r w:rsidRPr="007042CF">
        <w:rPr>
          <w:rFonts w:ascii="Aptos Black" w:hAnsi="Aptos Black"/>
        </w:rPr>
        <w:t>Late binding – Apelul functiei este stabilit la runtime</w:t>
      </w:r>
    </w:p>
    <w:p w14:paraId="3864BF56" w14:textId="6FEA25D0" w:rsidR="00B6573B" w:rsidRDefault="00B6573B" w:rsidP="00B6573B">
      <w:pPr>
        <w:rPr>
          <w:rFonts w:asciiTheme="majorHAnsi" w:hAnsiTheme="majorHAnsi"/>
        </w:rPr>
      </w:pPr>
    </w:p>
    <w:p w14:paraId="6C94EE51" w14:textId="42D65E47" w:rsidR="00B6573B" w:rsidRDefault="00B6573B" w:rsidP="00B6573B">
      <w:pPr>
        <w:rPr>
          <w:rFonts w:ascii="Aptos Black" w:hAnsi="Aptos Black"/>
        </w:rPr>
      </w:pPr>
      <w:r w:rsidRPr="00B6573B">
        <w:rPr>
          <w:rFonts w:ascii="Aptos Black" w:hAnsi="Aptos Black"/>
        </w:rPr>
        <w:t>Ce face concret virtual?</w:t>
      </w:r>
    </w:p>
    <w:p w14:paraId="1CAC293B" w14:textId="77777777" w:rsidR="00B6573B" w:rsidRPr="00B6573B" w:rsidRDefault="00B6573B" w:rsidP="00B6573B">
      <w:pPr>
        <w:rPr>
          <w:rFonts w:asciiTheme="majorHAnsi" w:hAnsiTheme="majorHAnsi"/>
        </w:rPr>
      </w:pPr>
      <w:r w:rsidRPr="00B6573B">
        <w:rPr>
          <w:rFonts w:asciiTheme="majorHAnsi" w:hAnsiTheme="majorHAnsi"/>
        </w:rPr>
        <w:t>Cand compilerul vede “virtual”, se creeaza un “vtable”</w:t>
      </w:r>
    </w:p>
    <w:p w14:paraId="1C75C508" w14:textId="7697439A" w:rsidR="00B6573B" w:rsidRPr="00B6573B" w:rsidRDefault="00B6573B" w:rsidP="00B6573B">
      <w:pPr>
        <w:rPr>
          <w:rFonts w:asciiTheme="majorHAnsi" w:hAnsiTheme="majorHAnsi"/>
        </w:rPr>
      </w:pPr>
      <w:r w:rsidRPr="00B6573B">
        <w:rPr>
          <w:rFonts w:asciiTheme="majorHAnsi" w:hAnsiTheme="majorHAnsi"/>
        </w:rPr>
        <w:t>Fiecarei clase care mostenste o clasa ce are functii membre “virtual” o sa ii se atribuie un “vtable”.</w:t>
      </w:r>
      <w:r w:rsidR="007042CF">
        <w:rPr>
          <w:rFonts w:asciiTheme="majorHAnsi" w:hAnsiTheme="majorHAnsi"/>
        </w:rPr>
        <w:t xml:space="preserve"> (si clasei baza)</w:t>
      </w:r>
    </w:p>
    <w:p w14:paraId="72C32368" w14:textId="7CF74414" w:rsidR="00B6573B" w:rsidRDefault="00B6573B" w:rsidP="00B6573B">
      <w:pPr>
        <w:rPr>
          <w:rFonts w:asciiTheme="majorHAnsi" w:hAnsiTheme="majorHAnsi"/>
        </w:rPr>
      </w:pPr>
      <w:r w:rsidRPr="00B6573B">
        <w:rPr>
          <w:rFonts w:asciiTheme="majorHAnsi" w:hAnsiTheme="majorHAnsi"/>
        </w:rPr>
        <w:t xml:space="preserve">Acest vtable o sa </w:t>
      </w:r>
      <w:r w:rsidR="007042CF">
        <w:rPr>
          <w:rFonts w:asciiTheme="majorHAnsi" w:hAnsiTheme="majorHAnsi"/>
        </w:rPr>
        <w:t>contina adresele (&amp;) fiecarei functii a clasei.</w:t>
      </w:r>
    </w:p>
    <w:p w14:paraId="357487B0" w14:textId="0E6A90B1" w:rsidR="007042CF" w:rsidRDefault="007042CF" w:rsidP="00B6573B">
      <w:pPr>
        <w:rPr>
          <w:rFonts w:asciiTheme="majorHAnsi" w:hAnsiTheme="majorHAnsi"/>
        </w:rPr>
      </w:pPr>
      <w:r>
        <w:rPr>
          <w:rFonts w:asciiTheme="majorHAnsi" w:hAnsiTheme="majorHAnsi"/>
        </w:rPr>
        <w:t>Mai departe, cand se creeaza un obiect, obiectul acela va avea un “vpointer” ascuns care va pointa spre vtable.</w:t>
      </w:r>
    </w:p>
    <w:p w14:paraId="607E8035" w14:textId="4914E4D4" w:rsidR="009D3B79" w:rsidRPr="009D3B79" w:rsidRDefault="009D3B79" w:rsidP="00B6573B">
      <w:pPr>
        <w:rPr>
          <w:rFonts w:ascii="Aptos Black" w:hAnsi="Aptos Black"/>
        </w:rPr>
      </w:pPr>
      <w:r w:rsidRPr="009D3B79">
        <w:rPr>
          <w:rFonts w:ascii="Aptos Black" w:hAnsi="Aptos Black"/>
        </w:rPr>
        <w:t>(IMAGINE DE MAI JOS)</w:t>
      </w:r>
      <w:r>
        <w:rPr>
          <w:rFonts w:ascii="Aptos Black" w:hAnsi="Aptos Black"/>
        </w:rPr>
        <w:t xml:space="preserve"> ESTE EXPLICATA AICI</w:t>
      </w:r>
    </w:p>
    <w:p w14:paraId="73EA7705" w14:textId="089B4904" w:rsidR="009D3B79" w:rsidRDefault="009D3B79" w:rsidP="00B6573B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484CE0B1" wp14:editId="7C92FD31">
            <wp:extent cx="5943600" cy="2971800"/>
            <wp:effectExtent l="0" t="0" r="0" b="0"/>
            <wp:docPr id="16105206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0629" name="Picture 1610520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DACB" w14:textId="271CABEE" w:rsidR="007042CF" w:rsidRDefault="007042CF" w:rsidP="00B6573B">
      <w:pPr>
        <w:rPr>
          <w:rFonts w:asciiTheme="majorHAnsi" w:hAnsiTheme="majorHAnsi"/>
        </w:rPr>
      </w:pPr>
    </w:p>
    <w:p w14:paraId="6917E3CA" w14:textId="77777777" w:rsidR="00B6573B" w:rsidRDefault="00B6573B" w:rsidP="00B6573B">
      <w:pPr>
        <w:rPr>
          <w:rFonts w:asciiTheme="majorHAnsi" w:hAnsiTheme="majorHAnsi"/>
        </w:rPr>
      </w:pPr>
    </w:p>
    <w:p w14:paraId="6701D43A" w14:textId="5B824958" w:rsidR="00B6573B" w:rsidRDefault="00B6573B" w:rsidP="00B6573B">
      <w:pPr>
        <w:rPr>
          <w:rFonts w:ascii="Aptos Black" w:hAnsi="Aptos Black" w:cs="ADLaM Display"/>
        </w:rPr>
      </w:pPr>
      <w:r w:rsidRPr="00B6573B">
        <w:rPr>
          <w:rFonts w:ascii="Aptos Black" w:hAnsi="Aptos Black" w:cs="ADLaM Display"/>
        </w:rPr>
        <w:t>Reguli virtual</w:t>
      </w:r>
    </w:p>
    <w:p w14:paraId="392BE558" w14:textId="5B0AF8C7" w:rsidR="007042CF" w:rsidRDefault="007042CF" w:rsidP="007042CF">
      <w:pPr>
        <w:pStyle w:val="ListParagraph"/>
        <w:numPr>
          <w:ilvl w:val="0"/>
          <w:numId w:val="1"/>
        </w:num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Functiile virtuale sunt definite in clasa “mama”(baza) si pot sa fie override-uite de clasele derivate (care o mostenesc)</w:t>
      </w:r>
    </w:p>
    <w:p w14:paraId="0CDEA05A" w14:textId="77777777" w:rsidR="00B8452C" w:rsidRDefault="00B8452C" w:rsidP="00B8452C">
      <w:pPr>
        <w:pStyle w:val="ListParagraph"/>
        <w:rPr>
          <w:rFonts w:asciiTheme="majorHAnsi" w:hAnsiTheme="majorHAnsi" w:cs="ADLaM Display"/>
        </w:rPr>
      </w:pPr>
    </w:p>
    <w:p w14:paraId="6AE368A0" w14:textId="1B0A6871" w:rsidR="007042CF" w:rsidRDefault="007042CF" w:rsidP="007042CF">
      <w:pPr>
        <w:pStyle w:val="ListParagraph"/>
        <w:numPr>
          <w:ilvl w:val="0"/>
          <w:numId w:val="1"/>
        </w:num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Functiile “virtuale” nu trebuie neaparat sa fie override-uite de clasele derivate</w:t>
      </w:r>
    </w:p>
    <w:p w14:paraId="4B6416E8" w14:textId="77777777" w:rsidR="00B8452C" w:rsidRPr="007042CF" w:rsidRDefault="00B8452C" w:rsidP="00B8452C">
      <w:pPr>
        <w:pStyle w:val="ListParagraph"/>
        <w:rPr>
          <w:rFonts w:asciiTheme="majorHAnsi" w:hAnsiTheme="majorHAnsi" w:cs="ADLaM Display"/>
        </w:rPr>
      </w:pPr>
    </w:p>
    <w:p w14:paraId="30B432A4" w14:textId="4A917D4D" w:rsidR="007042CF" w:rsidRDefault="00B6573B" w:rsidP="007042CF">
      <w:pPr>
        <w:pStyle w:val="ListParagraph"/>
        <w:numPr>
          <w:ilvl w:val="0"/>
          <w:numId w:val="1"/>
        </w:num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Daca o clasa are functii virtuale, destructorul trebuie neaparat sa fie virtual</w:t>
      </w:r>
      <w:r w:rsidR="007042CF">
        <w:rPr>
          <w:rFonts w:asciiTheme="majorHAnsi" w:hAnsiTheme="majorHAnsi" w:cs="ADLaM Display"/>
        </w:rPr>
        <w:t xml:space="preserve"> pentru a garanta ca destructorii claselor derivate sunt apelati conform claselor lor, nu conform clasei de baza.</w:t>
      </w:r>
    </w:p>
    <w:p w14:paraId="7A941062" w14:textId="77777777" w:rsidR="00B8452C" w:rsidRPr="00B8452C" w:rsidRDefault="00B8452C" w:rsidP="00B8452C">
      <w:pPr>
        <w:pStyle w:val="ListParagraph"/>
        <w:rPr>
          <w:rFonts w:asciiTheme="majorHAnsi" w:hAnsiTheme="majorHAnsi" w:cs="ADLaM Display"/>
        </w:rPr>
      </w:pPr>
    </w:p>
    <w:p w14:paraId="2CB6C443" w14:textId="77777777" w:rsidR="00B8452C" w:rsidRDefault="00B8452C" w:rsidP="00B8452C">
      <w:pPr>
        <w:pStyle w:val="ListParagraph"/>
        <w:rPr>
          <w:rFonts w:asciiTheme="majorHAnsi" w:hAnsiTheme="majorHAnsi" w:cs="ADLaM Display"/>
        </w:rPr>
      </w:pPr>
    </w:p>
    <w:p w14:paraId="371DED89" w14:textId="4CF5519B" w:rsidR="00B8452C" w:rsidRDefault="00B8452C" w:rsidP="007042CF">
      <w:pPr>
        <w:pStyle w:val="ListParagraph"/>
        <w:numPr>
          <w:ilvl w:val="0"/>
          <w:numId w:val="1"/>
        </w:num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Niciodata o clasa sa nu aiba constructori virtuali. Asta deoarece, cand se apeleaza “constructorul”, “vpointerul” inca nu exista, deci mereu o sa fie apelat constructorul clasei de baza.</w:t>
      </w:r>
    </w:p>
    <w:p w14:paraId="4511BAEE" w14:textId="77777777" w:rsidR="00B8452C" w:rsidRPr="009D3B79" w:rsidRDefault="00B8452C" w:rsidP="00B8452C">
      <w:pPr>
        <w:pStyle w:val="ListParagraph"/>
        <w:rPr>
          <w:rFonts w:asciiTheme="majorHAnsi" w:hAnsiTheme="majorHAnsi" w:cs="ADLaM Display"/>
        </w:rPr>
      </w:pPr>
    </w:p>
    <w:p w14:paraId="207D1DEC" w14:textId="685465F2" w:rsidR="00B6573B" w:rsidRDefault="00B6573B" w:rsidP="00B6573B">
      <w:pPr>
        <w:pStyle w:val="ListParagraph"/>
        <w:numPr>
          <w:ilvl w:val="0"/>
          <w:numId w:val="1"/>
        </w:num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Este recomandat sa folosim “override” cand override-uim o functie virtual. In mod normal, comportamentul va fi indentic ca si cum nu am folosi acest keyword, dar daca de exemplu gresim semnatura cand facem “override”, daca nu folosim keyword-ul compilatorul va considera doar ca declaram o functie membra noua si va merge mai departe, dar daca folosim “override” si compilatorul vede ca am gresit semnatura, ne va avertiza.</w:t>
      </w:r>
    </w:p>
    <w:p w14:paraId="47A6B77C" w14:textId="25D1964E" w:rsidR="00B8452C" w:rsidRDefault="00B8452C" w:rsidP="00B8452C">
      <w:pPr>
        <w:rPr>
          <w:rFonts w:ascii="Aptos Black" w:hAnsi="Aptos Black" w:cs="ADLaM Display"/>
        </w:rPr>
      </w:pPr>
      <w:r w:rsidRPr="00B8452C">
        <w:rPr>
          <w:rFonts w:ascii="Aptos Black" w:hAnsi="Aptos Black" w:cs="ADLaM Display"/>
        </w:rPr>
        <w:lastRenderedPageBreak/>
        <w:t>Informatii</w:t>
      </w:r>
    </w:p>
    <w:p w14:paraId="09ABD736" w14:textId="0582D64E" w:rsidR="00B8452C" w:rsidRDefault="00B8452C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-Functiile “pure” virtuale se declara asignand = 0 la sfarsit</w:t>
      </w:r>
    </w:p>
    <w:p w14:paraId="478EEBEB" w14:textId="197C482E" w:rsidR="00B8452C" w:rsidRDefault="00B8452C" w:rsidP="00B8452C">
      <w:pPr>
        <w:rPr>
          <w:rFonts w:asciiTheme="majorHAnsi" w:hAnsiTheme="majorHAnsi" w:cs="ADLaM Display"/>
        </w:rPr>
      </w:pPr>
      <w:r>
        <w:rPr>
          <w:noProof/>
        </w:rPr>
        <w:drawing>
          <wp:inline distT="0" distB="0" distL="0" distR="0" wp14:anchorId="4FE9D910" wp14:editId="5939182C">
            <wp:extent cx="2114550" cy="942975"/>
            <wp:effectExtent l="0" t="0" r="0" b="9525"/>
            <wp:docPr id="1442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784F" w14:textId="5083770B" w:rsidR="00B8452C" w:rsidRDefault="00B8452C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-Daca o clasa are cel putin o functie pura, aceasta este “abstracta”</w:t>
      </w:r>
    </w:p>
    <w:p w14:paraId="28A00FE9" w14:textId="37FAF45C" w:rsidR="00B8452C" w:rsidRDefault="00B8452C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-O clasa abstracta nu poate sa fie instantiata</w:t>
      </w:r>
    </w:p>
    <w:p w14:paraId="2B27096A" w14:textId="46143952" w:rsidR="00B8452C" w:rsidRDefault="00B8452C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-Un destructor pur tot trebuie sa aiba o definitie, chiar daca este definit in clasa baza.</w:t>
      </w:r>
    </w:p>
    <w:p w14:paraId="3077A928" w14:textId="676BB049" w:rsidR="0087005E" w:rsidRPr="00B8452C" w:rsidRDefault="0087005E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-Destructorul nu poate fi “override-uit” in adevaratul sens al cuvantului, fiindca tu nu o sa spui “~nume_clasa_baza() override”, tu o sa creezi un destructor pentru clasa ta, diferit de cel din clasa baza. Dar intr-un fel tot putem spune ca este override-uit intr-un fel. Dar daca esti intrebat trebuie sa spui raspunsu asta.</w:t>
      </w:r>
    </w:p>
    <w:p w14:paraId="2EE58FFF" w14:textId="77777777" w:rsidR="00B8452C" w:rsidRPr="00B8452C" w:rsidRDefault="00B8452C" w:rsidP="00B8452C">
      <w:pPr>
        <w:rPr>
          <w:rFonts w:asciiTheme="majorHAnsi" w:hAnsiTheme="majorHAnsi" w:cs="ADLaM Display"/>
        </w:rPr>
      </w:pPr>
    </w:p>
    <w:p w14:paraId="456826D6" w14:textId="19E312C1" w:rsidR="00B8452C" w:rsidRDefault="00B8452C" w:rsidP="00B8452C">
      <w:pPr>
        <w:rPr>
          <w:rFonts w:ascii="Aptos Black" w:hAnsi="Aptos Black" w:cs="ADLaM Display"/>
        </w:rPr>
      </w:pPr>
      <w:r w:rsidRPr="00B8452C">
        <w:rPr>
          <w:rFonts w:ascii="Aptos Black" w:hAnsi="Aptos Black" w:cs="ADLaM Display"/>
        </w:rPr>
        <w:t>Dezavantaje virtual</w:t>
      </w:r>
    </w:p>
    <w:p w14:paraId="5DCD4325" w14:textId="33654D38" w:rsidR="00B8452C" w:rsidRDefault="00B8452C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-Se creeaza niste overhead (din cauza vtable si vpointer)</w:t>
      </w:r>
    </w:p>
    <w:p w14:paraId="2FB83F61" w14:textId="2B8BDB25" w:rsidR="00B8452C" w:rsidRDefault="00B8452C" w:rsidP="00B8452C">
      <w:pPr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>-Apelurile functiilor de clase sunt mai costisitoare ca timp fiindca se vor evalua mereu la runtime</w:t>
      </w:r>
    </w:p>
    <w:p w14:paraId="019B8755" w14:textId="4CBF8F7C" w:rsidR="00B8452C" w:rsidRPr="00B8452C" w:rsidRDefault="00B8452C" w:rsidP="00B8452C">
      <w:pPr>
        <w:rPr>
          <w:rFonts w:asciiTheme="majorHAnsi" w:hAnsiTheme="majorHAnsi" w:cs="ADLaM Display"/>
        </w:rPr>
      </w:pPr>
    </w:p>
    <w:p w14:paraId="6C92CB7A" w14:textId="77777777" w:rsidR="00B6573B" w:rsidRPr="00B6573B" w:rsidRDefault="00B6573B" w:rsidP="00B6573B">
      <w:pPr>
        <w:rPr>
          <w:rFonts w:ascii="ADLaM Display" w:hAnsi="ADLaM Display" w:cs="ADLaM Display"/>
        </w:rPr>
      </w:pPr>
    </w:p>
    <w:p w14:paraId="748B4B84" w14:textId="6E76801E" w:rsidR="00B6573B" w:rsidRPr="00B6573B" w:rsidRDefault="00B6573B" w:rsidP="00B6573B">
      <w:pPr>
        <w:rPr>
          <w:rFonts w:ascii="Aptos Black" w:hAnsi="Aptos Black"/>
        </w:rPr>
      </w:pPr>
    </w:p>
    <w:sectPr w:rsidR="00B6573B" w:rsidRPr="00B6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34C55"/>
    <w:multiLevelType w:val="hybridMultilevel"/>
    <w:tmpl w:val="4542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74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69"/>
    <w:rsid w:val="002C3069"/>
    <w:rsid w:val="007042CF"/>
    <w:rsid w:val="0087005E"/>
    <w:rsid w:val="009251B5"/>
    <w:rsid w:val="009A4CDC"/>
    <w:rsid w:val="009D3B79"/>
    <w:rsid w:val="00A47FA1"/>
    <w:rsid w:val="00AB3E0C"/>
    <w:rsid w:val="00B6573B"/>
    <w:rsid w:val="00B8452C"/>
    <w:rsid w:val="00BC3ED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B0D9"/>
  <w15:chartTrackingRefBased/>
  <w15:docId w15:val="{4F4544D6-2817-473A-8860-193019F4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5</cp:revision>
  <dcterms:created xsi:type="dcterms:W3CDTF">2026-09-19T08:07:00Z</dcterms:created>
  <dcterms:modified xsi:type="dcterms:W3CDTF">2026-09-19T08:34:00Z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2026-09-19T08:26:01Z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3ef4aa61-3810-404a-92bb-9ee5f7a48442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