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743AE8" w14:textId="466FE0AA" w:rsidR="009E3FDA" w:rsidRDefault="009E3FDA" w:rsidP="009E3FDA">
      <w:r>
        <w:t xml:space="preserve">static_cast&lt;T&gt; </w:t>
      </w:r>
    </w:p>
    <w:p w14:paraId="6555F67D" w14:textId="77777777" w:rsidR="009A4CDC" w:rsidRDefault="009A4CDC"/>
    <w:sectPr w:rsidR="009A4C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B89"/>
    <w:rsid w:val="002311D7"/>
    <w:rsid w:val="00712CA4"/>
    <w:rsid w:val="008776AA"/>
    <w:rsid w:val="009A4CDC"/>
    <w:rsid w:val="009E3FDA"/>
    <w:rsid w:val="00A47FA1"/>
    <w:rsid w:val="00AB3E0C"/>
    <w:rsid w:val="00DD3B89"/>
    <w:rsid w:val="00E25787"/>
    <w:rsid w:val="00FE0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0F5B1E"/>
  <w15:chartTrackingRefBased/>
  <w15:docId w15:val="{1746B789-F669-4DA7-9751-E0EBAF03A8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3FDA"/>
  </w:style>
  <w:style w:type="paragraph" w:styleId="Heading1">
    <w:name w:val="heading 1"/>
    <w:basedOn w:val="Normal"/>
    <w:next w:val="Normal"/>
    <w:link w:val="Heading1Char"/>
    <w:uiPriority w:val="9"/>
    <w:qFormat/>
    <w:rsid w:val="00DD3B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3B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3B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3B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3B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3B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3B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3B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3B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3B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3B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3B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3B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3B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3B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3B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3B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3B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3B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3B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3B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3B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3B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3B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3B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3B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3B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3B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3B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Kantor</dc:creator>
  <cp:keywords/>
  <dc:description/>
  <cp:lastModifiedBy>Arthur Kantor</cp:lastModifiedBy>
  <cp:revision>3</cp:revision>
  <dcterms:created xsi:type="dcterms:W3CDTF">2026-09-22T13:51:00Z</dcterms:created>
  <dcterms:modified xsi:type="dcterms:W3CDTF">2026-09-25T20:36:00Z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2026-09-22T13:51:31Z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c687b299-7657-428c-a01d-58e8a775bbd5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