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F0F0" w14:textId="1D9896A9" w:rsidR="006712B4" w:rsidRDefault="006712B4">
      <w:r>
        <w:t>#include &lt;cassert&gt;</w:t>
      </w:r>
    </w:p>
    <w:p w14:paraId="1679265B" w14:textId="77777777" w:rsidR="006712B4" w:rsidRDefault="006712B4"/>
    <w:p w14:paraId="0EAFFAD8" w14:textId="7646D57D" w:rsidR="009A4CDC" w:rsidRDefault="007305A1">
      <w:r>
        <w:t>-De obicei asserturile sunt scoase din cod la productie.</w:t>
      </w:r>
    </w:p>
    <w:p w14:paraId="798E212C" w14:textId="51A6148F" w:rsidR="007305A1" w:rsidRDefault="007305A1">
      <w:r>
        <w:t>-Asserturile sunt folosite pentru programatori sa faca debugging mai usor.</w:t>
      </w:r>
    </w:p>
    <w:p w14:paraId="2FFF6551" w14:textId="6002745E" w:rsidR="007305A1" w:rsidRDefault="007305A1">
      <w:r>
        <w:t>-Cand un assert este evaluat ca “fals”, programul se opreste automat</w:t>
      </w:r>
      <w:r w:rsidR="00DD1E99">
        <w:t>(crash)</w:t>
      </w:r>
      <w:r>
        <w:t xml:space="preserve"> la acel punct</w:t>
      </w:r>
      <w:r w:rsidR="006712B4">
        <w:t xml:space="preserve"> si afiseaza codul din iteriorul assertului</w:t>
      </w:r>
      <w:r>
        <w:t>.</w:t>
      </w:r>
    </w:p>
    <w:p w14:paraId="6AB60D73" w14:textId="49C987D9" w:rsidR="006712B4" w:rsidRDefault="006712B4">
      <w:r>
        <w:rPr>
          <w:noProof/>
        </w:rPr>
        <w:drawing>
          <wp:inline distT="0" distB="0" distL="0" distR="0" wp14:anchorId="536D6972" wp14:editId="27731D8C">
            <wp:extent cx="5276850" cy="2828925"/>
            <wp:effectExtent l="0" t="0" r="0" b="9525"/>
            <wp:docPr id="166728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84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5D"/>
    <w:rsid w:val="0036265D"/>
    <w:rsid w:val="00667AC8"/>
    <w:rsid w:val="006712B4"/>
    <w:rsid w:val="007305A1"/>
    <w:rsid w:val="009A4CDC"/>
    <w:rsid w:val="00A156E6"/>
    <w:rsid w:val="00A47FA1"/>
    <w:rsid w:val="00AB3E0C"/>
    <w:rsid w:val="00CC7A2F"/>
    <w:rsid w:val="00DD1E99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8AD3"/>
  <w15:chartTrackingRefBased/>
  <w15:docId w15:val="{F7EA4DE3-E3EF-44CC-B1B5-0ADC1EE8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2026-09-24T18:55:00Z</dcterms:created>
  <dcterms:modified xsi:type="dcterms:W3CDTF">2026-09-25T20:38:00Z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2026-09-24T18:57:34Z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871d1eb0-6de9-4c7e-b528-d51cab65631a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