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BAB49" w14:textId="262260EE" w:rsidR="005E78BC" w:rsidRDefault="005E78BC">
      <w:r>
        <w:t>-Trebuie inclusa libraria &lt;fstream&gt;</w:t>
      </w:r>
    </w:p>
    <w:p w14:paraId="14E4750B" w14:textId="6E4C573D" w:rsidR="009A4CDC" w:rsidRDefault="005E78BC">
      <w:r>
        <w:rPr>
          <w:noProof/>
        </w:rPr>
        <w:drawing>
          <wp:inline distT="0" distB="0" distL="0" distR="0" wp14:anchorId="48C39F89" wp14:editId="13CC15A1">
            <wp:extent cx="3305175" cy="438150"/>
            <wp:effectExtent l="0" t="0" r="9525" b="0"/>
            <wp:docPr id="1142669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6690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96A9F" w14:textId="5081DF0A" w:rsidR="005E78BC" w:rsidRDefault="005E78BC">
      <w:r>
        <w:rPr>
          <w:noProof/>
        </w:rPr>
        <w:drawing>
          <wp:inline distT="0" distB="0" distL="0" distR="0" wp14:anchorId="21565129" wp14:editId="07745329">
            <wp:extent cx="3228975" cy="1057275"/>
            <wp:effectExtent l="0" t="0" r="9525" b="9525"/>
            <wp:docPr id="1909395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951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01AF2" w14:textId="4502A29D" w:rsidR="005E78BC" w:rsidRDefault="005E78BC">
      <w:r>
        <w:t>-Asa citim ca si de la tastatura. Aici a citit primul numar care apare in fisier, apoi cursoru a mers cu un spatiu mai departe de numar</w:t>
      </w:r>
    </w:p>
    <w:p w14:paraId="5DFFA1A5" w14:textId="10867AAC" w:rsidR="005E78BC" w:rsidRDefault="005E78BC">
      <w:r>
        <w:t>-Fac “inFile.ignore(1000, ‘\n’);” fiindca vreau sa merg pe urmatoarea linie a fisierului</w:t>
      </w:r>
    </w:p>
    <w:p w14:paraId="7883EE9C" w14:textId="77777777" w:rsidR="005E78BC" w:rsidRDefault="005E78BC"/>
    <w:p w14:paraId="754788AD" w14:textId="358C6D07" w:rsidR="005E78BC" w:rsidRDefault="005E78BC">
      <w:r>
        <w:rPr>
          <w:noProof/>
        </w:rPr>
        <w:drawing>
          <wp:inline distT="0" distB="0" distL="0" distR="0" wp14:anchorId="673F65D4" wp14:editId="06327061">
            <wp:extent cx="5476875" cy="4829175"/>
            <wp:effectExtent l="0" t="0" r="9525" b="9525"/>
            <wp:docPr id="138303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34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66789" w14:textId="40EA4785" w:rsidR="005E78BC" w:rsidRDefault="005E78BC">
      <w:r>
        <w:lastRenderedPageBreak/>
        <w:t>Aici ce fac:</w:t>
      </w:r>
    </w:p>
    <w:p w14:paraId="3CA344B6" w14:textId="3B1C9547" w:rsidR="005E78BC" w:rsidRDefault="005E78BC">
      <w:r>
        <w:t>std::getline ia toata linia pe care e cursoru in momentu ala</w:t>
      </w:r>
    </w:p>
    <w:p w14:paraId="1C26901D" w14:textId="5255371A" w:rsidR="005E78BC" w:rsidRDefault="005E78BC">
      <w:r>
        <w:t>apoi iterez prin linia pe care a luat-o stringu din fisier si stiu ca am numere pe acea linie, asadar le convertesc la int-uri folosind formula din poza si apoi fac asta pe toate cele n linii.</w:t>
      </w:r>
    </w:p>
    <w:p w14:paraId="064EFA12" w14:textId="77777777" w:rsidR="005E78BC" w:rsidRDefault="005E78BC"/>
    <w:p w14:paraId="03072FFD" w14:textId="77777777" w:rsidR="005E78BC" w:rsidRDefault="005E78BC"/>
    <w:sectPr w:rsidR="005E7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C51"/>
    <w:rsid w:val="00191AFB"/>
    <w:rsid w:val="005E78BC"/>
    <w:rsid w:val="006A6C51"/>
    <w:rsid w:val="007E6533"/>
    <w:rsid w:val="009A4CDC"/>
    <w:rsid w:val="00A47FA1"/>
    <w:rsid w:val="00A66838"/>
    <w:rsid w:val="00AB3E0C"/>
    <w:rsid w:val="00E25787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86198"/>
  <w15:chartTrackingRefBased/>
  <w15:docId w15:val="{A6E820D6-8FFD-445E-9F85-9A885816A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C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C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C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C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C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C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C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C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C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C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C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3</cp:revision>
  <dcterms:created xsi:type="dcterms:W3CDTF">2026-09-22T18:01:00Z</dcterms:created>
  <dcterms:modified xsi:type="dcterms:W3CDTF">2026-09-24T18:07:00Z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2026-09-22T18:05:21Z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7fed8206-ac58-4692-9fd4-c204b084c923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